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11" w:rsidRDefault="00DE3211" w:rsidP="00DE3211"/>
    <w:p w:rsidR="00DE3211" w:rsidRDefault="00DE3211" w:rsidP="00DE3211"/>
    <w:p w:rsidR="00DE3211" w:rsidRPr="000646C8" w:rsidRDefault="00DE3211" w:rsidP="000646C8">
      <w:pPr>
        <w:rPr>
          <w:rFonts w:ascii="Times New Roman" w:hAnsi="Times New Roman" w:cs="Times New Roman"/>
        </w:rPr>
      </w:pPr>
    </w:p>
    <w:p w:rsidR="00DE3211" w:rsidRPr="006A2698" w:rsidRDefault="00DE3211" w:rsidP="00DE3211"/>
    <w:p w:rsidR="001751F2" w:rsidRPr="006A2698" w:rsidRDefault="001751F2" w:rsidP="00DE3211"/>
    <w:p w:rsidR="001751F2" w:rsidRPr="001751F2" w:rsidRDefault="001751F2" w:rsidP="001751F2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751F2" w:rsidRPr="001751F2" w:rsidRDefault="001751F2" w:rsidP="001751F2">
      <w:pPr>
        <w:widowControl/>
        <w:spacing w:after="200" w:line="276" w:lineRule="auto"/>
        <w:ind w:left="142"/>
        <w:jc w:val="center"/>
        <w:rPr>
          <w:rFonts w:ascii="Times New Roman" w:eastAsia="Constantia" w:hAnsi="Times New Roman" w:cs="Times New Roman"/>
          <w:b/>
          <w:i/>
          <w:color w:val="auto"/>
          <w:lang w:eastAsia="en-US"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Перспективное планирование</w:t>
      </w: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 xml:space="preserve"> по музыкальному воспитанию </w:t>
      </w: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во 2 младшей группе</w:t>
      </w: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widowControl/>
        <w:autoSpaceDE w:val="0"/>
        <w:autoSpaceDN w:val="0"/>
        <w:adjustRightInd w:val="0"/>
        <w:spacing w:before="67" w:line="422" w:lineRule="exact"/>
        <w:ind w:left="2731" w:right="2702"/>
        <w:jc w:val="center"/>
        <w:rPr>
          <w:rFonts w:ascii="Times New Roman" w:eastAsia="Times New Roman" w:hAnsi="Times New Roman" w:cs="Times New Roman"/>
          <w:b/>
          <w:bCs/>
          <w:spacing w:val="-10"/>
          <w:lang w:bidi="ar-SA"/>
        </w:rPr>
      </w:pPr>
    </w:p>
    <w:p w:rsidR="00A9473F" w:rsidRPr="00A9473F" w:rsidRDefault="00A9473F" w:rsidP="00A9473F">
      <w:pPr>
        <w:widowControl/>
        <w:autoSpaceDE w:val="0"/>
        <w:autoSpaceDN w:val="0"/>
        <w:adjustRightInd w:val="0"/>
        <w:spacing w:before="67" w:line="422" w:lineRule="exact"/>
        <w:ind w:left="2731" w:right="2702"/>
        <w:jc w:val="center"/>
        <w:rPr>
          <w:rFonts w:ascii="Times New Roman" w:eastAsia="Times New Roman" w:hAnsi="Times New Roman" w:cs="Times New Roman"/>
          <w:b/>
          <w:bCs/>
          <w:spacing w:val="-10"/>
          <w:lang w:bidi="ar-SA"/>
        </w:rPr>
      </w:pPr>
    </w:p>
    <w:p w:rsidR="00A9473F" w:rsidRPr="00A9473F" w:rsidRDefault="00A9473F" w:rsidP="00A9473F">
      <w:pPr>
        <w:widowControl/>
        <w:autoSpaceDE w:val="0"/>
        <w:autoSpaceDN w:val="0"/>
        <w:adjustRightInd w:val="0"/>
        <w:spacing w:before="67" w:line="422" w:lineRule="exact"/>
        <w:ind w:left="2731" w:right="2702"/>
        <w:jc w:val="center"/>
        <w:rPr>
          <w:rFonts w:ascii="Times New Roman" w:eastAsia="Times New Roman" w:hAnsi="Times New Roman" w:cs="Times New Roman"/>
          <w:b/>
          <w:bCs/>
          <w:spacing w:val="-10"/>
          <w:lang w:bidi="ar-SA"/>
        </w:rPr>
      </w:pPr>
    </w:p>
    <w:p w:rsidR="00A9473F" w:rsidRPr="00A9473F" w:rsidRDefault="00A9473F" w:rsidP="00A9473F">
      <w:pPr>
        <w:widowControl/>
        <w:autoSpaceDE w:val="0"/>
        <w:autoSpaceDN w:val="0"/>
        <w:adjustRightInd w:val="0"/>
        <w:spacing w:before="67" w:line="422" w:lineRule="exact"/>
        <w:ind w:left="2731" w:right="2702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473F">
        <w:rPr>
          <w:rFonts w:ascii="Times New Roman" w:eastAsia="Times New Roman" w:hAnsi="Times New Roman" w:cs="Times New Roman"/>
          <w:b/>
          <w:bCs/>
          <w:lang w:bidi="ar-SA"/>
        </w:rPr>
        <w:t>младшая группа</w:t>
      </w: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ind w:right="96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ind w:right="96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9473F">
        <w:rPr>
          <w:rFonts w:ascii="Times New Roman" w:eastAsia="Times New Roman" w:hAnsi="Times New Roman" w:cs="Times New Roman"/>
          <w:b/>
          <w:lang w:bidi="ar-SA"/>
        </w:rPr>
        <w:t>Сентябрь</w:t>
      </w: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92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173"/>
        <w:gridCol w:w="2955"/>
      </w:tblGrid>
      <w:tr w:rsidR="00A9473F" w:rsidRPr="00A9473F" w:rsidTr="00A9473F">
        <w:trPr>
          <w:trHeight w:hRule="exact" w:val="56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Вид деятельности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Программное содержание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40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Музыкально-ритмические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движения:</w:t>
            </w:r>
          </w:p>
          <w:p w:rsidR="00A9473F" w:rsidRPr="00A9473F" w:rsidRDefault="00A9473F" w:rsidP="006F1CD1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упражнения</w:t>
            </w:r>
          </w:p>
          <w:p w:rsidR="00A9473F" w:rsidRPr="00A9473F" w:rsidRDefault="00A9473F" w:rsidP="006F1CD1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пляски</w:t>
            </w:r>
          </w:p>
          <w:p w:rsidR="00A9473F" w:rsidRPr="00A9473F" w:rsidRDefault="00A9473F" w:rsidP="006F1CD1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игры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1.  Музыкально-ритмические навыки:   </w:t>
            </w: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Учить  реагировать  на начало и конец музыки, двигаться в   соответствии   с   контрастным характером   музыки   (спокойной -плясовой); слышать двухчастную форму произведения.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2.  Навыки             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ритмично ходить под музыку, бегать в рассыпную, не наталкиваясь,    друг    на    друга. Хлопать в ладоши, притопывать ногами,   вращать   кистями   рук, кружиться     на     шаге,     легко подпрыгивать, собираться в круг.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«Ножками затопали» Раухвергер,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«Зайчики» Тиличеева,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«Кто хочет побегать» обр. Вишкарева,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«Фонарики» р.н.м.,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«Ай-да» Ильина,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«Гуляем и пляшем» Тиличеева,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«Гопак» Мусоргский, «Кошка и мыши» без музыкального сопровождения.</w:t>
            </w:r>
          </w:p>
        </w:tc>
      </w:tr>
      <w:tr w:rsidR="00A9473F" w:rsidRPr="00A9473F" w:rsidTr="00A9473F">
        <w:trPr>
          <w:trHeight w:hRule="exact" w:val="197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144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   детей    слушать    музыкальное произведение    от    начала    до    конца, понимать,    о    чем    поется    в    песне, различать   характер   музыки,   узнавать двухчастную форму.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«Прогулка» Волков, «Колыбельная» Назаров, «Плясовая»  обработка Новоскольцевой</w:t>
            </w:r>
          </w:p>
        </w:tc>
      </w:tr>
      <w:tr w:rsidR="00A9473F" w:rsidRPr="00A9473F" w:rsidTr="00A9473F">
        <w:trPr>
          <w:trHeight w:hRule="exact" w:val="25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Пение: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  «подстраиваться»   к   интонации взрослого,   подводить   к   устойчивому навыку         точного         интонирования несложных мелодий. Добиваться ровного звучания голоса, не допуская крикливого пения. Учить сидеть прямо, опираясь на спинку   стула,   руки   свободны,   ноги вместе.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«Веселые ладошки»Макшанцева, «Петушок» обработка Красева,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«Ладушки» обработка Фрида.</w:t>
            </w:r>
          </w:p>
        </w:tc>
      </w:tr>
      <w:tr w:rsidR="00A9473F" w:rsidRPr="00A9473F" w:rsidTr="00A9473F">
        <w:trPr>
          <w:trHeight w:hRule="exact" w:val="84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Побуждать ребят к пению знакомых песен.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Оформить музыкальный уголок, внести игрушки.</w:t>
            </w:r>
          </w:p>
        </w:tc>
      </w:tr>
      <w:tr w:rsidR="00A9473F" w:rsidRPr="00A9473F" w:rsidTr="00A9473F">
        <w:trPr>
          <w:trHeight w:hRule="exact" w:val="84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Доставить детям радость от общения с любимой игрушкой.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>Октябрь</w:t>
      </w: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404"/>
        <w:gridCol w:w="3062"/>
      </w:tblGrid>
      <w:tr w:rsidR="00A9473F" w:rsidRPr="00A9473F" w:rsidTr="00A9473F">
        <w:trPr>
          <w:trHeight w:hRule="exact" w:val="5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Вид деятельности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72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Музыкально-ритмические движения:</w:t>
            </w:r>
          </w:p>
          <w:p w:rsidR="00A9473F" w:rsidRPr="00A9473F" w:rsidRDefault="00A9473F" w:rsidP="006F1CD1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упражнения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пляски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игры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1.   Музыкально-ритмические навыки:   </w:t>
            </w: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Слышать  двухчастную форму   произведения,   приучать двигаться     в     соответствии     с маршевым,        спокойным        и плясовым    характером    музыки, реагировать сменой движений на изменение        силы        звучания (громко-тихо).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2.   Навыки              выразительного движения:   </w:t>
            </w: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двигаться  по  кругу, взявшись    за    руки,    на    шаге, исполнять                 пружинистое покачивание на двух ногах; учить двигаться  парами;  Кружиться  в парах и по одному,  выставлять ногу на каблучок; работать над образностью движений.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«Погуляем» Ломова,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«Ай-да!» Тиличеева, «Птички летают» Серов, «Фонарики»,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«Гуляем и пляшем» Раухвергер,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«Пляска с листочками» Филиппенко.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«Хитрый кот»,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«Где же наши ручки?» Ломова,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«Прятки» Рустамов, «Петушок» обработка Красева.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</w:tr>
      <w:tr w:rsidR="00A9473F" w:rsidRPr="00A9473F" w:rsidTr="00A9473F">
        <w:trPr>
          <w:trHeight w:hRule="exact" w:val="26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упражнение для развития слуха и голоса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Дать       послушать       детям       больше инструментальных             произведений. Продолжать    учить    навыку:    слушать произведение    от    начала   до    конца. Различать       динамические       оттенки:  громко-тихо.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«Вальс» Гречанинов ,  «Плясовая»  обработка Новоскольцевой,  «Колыбельная»  Метлов, «Марш» по выбору педагога,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«Тихие и громкие звоночки» Рустамов.</w:t>
            </w:r>
          </w:p>
        </w:tc>
      </w:tr>
      <w:tr w:rsidR="00A9473F" w:rsidRPr="00A9473F" w:rsidTr="00A9473F">
        <w:trPr>
          <w:trHeight w:hRule="exact" w:val="26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Пение: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Развивать навык точного интонирования несложных   мелодий,   построенных   на постепенном движении звуков вверх и вниз.   Добиваться   слаженного   пения; учить  вместе   начинать  и  заканчивать пение; Правильно пропевать гласные в словах, четко произносить согласные в конце слов.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«»Птичка» Раухвергер, «Где наши ручки?» Ломова, «Собачка» Раухвергер, «Осенняя песенка» Александров,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«Спой имя куклы».</w:t>
            </w:r>
          </w:p>
        </w:tc>
      </w:tr>
      <w:tr w:rsidR="00A9473F" w:rsidRPr="00A9473F" w:rsidTr="00A9473F">
        <w:trPr>
          <w:trHeight w:hRule="exact" w:val="9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Побуждать детей воспроизводить высокие и низкие звуки.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Внести в уголок большую и маленькую птичку и др. игрушки.</w:t>
            </w:r>
          </w:p>
        </w:tc>
      </w:tr>
      <w:tr w:rsidR="00A9473F" w:rsidRPr="00A9473F" w:rsidTr="00A9473F">
        <w:trPr>
          <w:trHeight w:hRule="exact" w:val="11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Создать непринужденную радостную атмосферу. Побуждать детей активно участвовать в празднике.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«Осенняя сказка».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>Ноябрь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560"/>
        <w:gridCol w:w="3062"/>
      </w:tblGrid>
      <w:tr w:rsidR="00A9473F" w:rsidRPr="00A9473F" w:rsidTr="00A9473F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Вид деятельности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277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Музыкально-ритмические движения:</w:t>
            </w:r>
          </w:p>
          <w:p w:rsidR="00A9473F" w:rsidRPr="00A9473F" w:rsidRDefault="00A9473F" w:rsidP="006F1CD1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упражнения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пляски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1.   Музыкально-ритмические навыки:   </w:t>
            </w: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детей ходить в умеренном темпе, чередуя ходьбу с кружением на шаге. Учить бегать в быстром темпе, чередуя бег с танцевальными движениями.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2.   Навыки             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Улучшать качество исполнения танцевальных движений. Побуждать детей принимать активное участие в игре.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«Марш» Парлов,  «Кружение на шаге» Аарне, «Упражнение с платочками» Ломовой,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«Пляска с погремушками» Антонов,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«Птички и кошка» любая веселая музыка,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«Прятки с зайцем».</w:t>
            </w:r>
          </w:p>
        </w:tc>
      </w:tr>
      <w:tr w:rsidR="00A9473F" w:rsidRPr="00A9473F" w:rsidTr="00A9473F">
        <w:trPr>
          <w:trHeight w:hRule="exact" w:val="197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упражнение для развития слуха и голоса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Приучать детей слушать музыку изобразительного характера, понимать ее и эмоционально на нее реагировать.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Формировать восприятие динамики звучания.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«Марш»Дунаевский. «Колыбельная»Филиппенко, «Дождик» Любарский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«Мышка и мишка».</w:t>
            </w:r>
          </w:p>
        </w:tc>
      </w:tr>
      <w:tr w:rsidR="00A9473F" w:rsidRPr="00A9473F" w:rsidTr="00A9473F">
        <w:trPr>
          <w:trHeight w:hRule="exact" w:val="254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развитие певческих навыков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песенное творчество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Продолжать учить детей петь естественным голосом, в одном темпе, вместе начинать пение после музыкального вступления, передавать в пении характер музыки.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Побуждать детей произвольно находить интонации, построенные на нескольких звуках.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«Белые гуси» Бырченко, «Петушок» обработка Красева,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«Зайка» обр. Лобачева. «Птичка» Раухвергера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«Пропой имя».</w:t>
            </w:r>
          </w:p>
        </w:tc>
      </w:tr>
      <w:tr w:rsidR="00A9473F" w:rsidRPr="00A9473F" w:rsidTr="00A9473F">
        <w:trPr>
          <w:trHeight w:hRule="exact" w:val="127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Поощрять желание детей играть колокольчиками, упражнять детей в различении тихого и громкого звучания.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«Большой и маленький колокольчики».</w:t>
            </w:r>
          </w:p>
        </w:tc>
      </w:tr>
      <w:tr w:rsidR="00A9473F" w:rsidRPr="00A9473F" w:rsidTr="00A9473F">
        <w:trPr>
          <w:trHeight w:hRule="exact" w:val="999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Расширять знакомство с литературными героями.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«Маша обедает».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>Декабрь</w:t>
      </w: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A9473F" w:rsidRPr="00A9473F" w:rsidTr="00A9473F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50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Музыкально-ритмические движения:</w:t>
            </w:r>
          </w:p>
          <w:p w:rsidR="00A9473F" w:rsidRPr="00A9473F" w:rsidRDefault="00A9473F" w:rsidP="006F1CD1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упражнения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пляски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1.   Музыкально-ритмические навыки:    </w:t>
            </w: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продолжать    работать над     ритмичностью     движений; упражнять   в   умении   слышать, различать   трехчастную   форму; самостоятельно менять движения со   сменой   характера   музыки, переходя      от      одного      вида движений к другому без помощи воспитателя.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2.   Навыки              выразительного движения:  </w:t>
            </w: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кружиться на беге по одному и парами, использовать разученные танцевальные       движения        в свободных   плясках,    выполнять подготовительные    движения    к освоению музыкальное произведение от начала до конца.  Различать  темповые  изменения (быстро-медленно).                     Узнавать трехчастную форму прямого галопа.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«Упражнение с флажками» лат. н.м.,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«Ходим-бегаем»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«Зимняя пляска» Старокадомский, «Подружились» Вилькорейская.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«Зайцы и медведь» Финаровский,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«Собачки», «Елочки», «Медведи» мелодии по выбору педагога.</w:t>
            </w:r>
          </w:p>
        </w:tc>
      </w:tr>
      <w:tr w:rsidR="00A9473F" w:rsidRPr="00A9473F" w:rsidTr="00A9473F">
        <w:trPr>
          <w:trHeight w:hRule="exact" w:val="198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упражнение для развития слуха и голоса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Развивать умение слушать различать два контрастных произведения изобразительного характера. Учить узнавать знакомые произведения.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детей различать высокое и низкое звучание музыки.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«Зайчики и медведь» Ребиков,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«Марш» Чичков.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«Где мои детки?». </w:t>
            </w:r>
          </w:p>
        </w:tc>
      </w:tr>
      <w:tr w:rsidR="00A9473F" w:rsidRPr="00A9473F" w:rsidTr="00A9473F">
        <w:trPr>
          <w:trHeight w:hRule="exact" w:val="279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Пение: 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Продолжать    работать    над чистым        интонированием        мелодии, построенной на поступенном  движении мелодии  вверх   и   вниз,   а  также над правильным пением терции.   Учить   начинать   пение   после вступления,      вместе с педагогом. Правильно    произносить     гласные    в словах, согласные в конце слов.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«К деткам елочка пришла» Филиппенко,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«Дед Мороз» Филиппенко и другие знакомые песни по желанию детей. </w:t>
            </w:r>
          </w:p>
        </w:tc>
      </w:tr>
      <w:tr w:rsidR="00A9473F" w:rsidRPr="00A9473F" w:rsidTr="00A9473F">
        <w:trPr>
          <w:trHeight w:hRule="exact" w:val="9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Совершенствовать способность детей различать длинные и короткие звуки.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«Мышка и мишка».</w:t>
            </w:r>
          </w:p>
        </w:tc>
      </w:tr>
      <w:tr w:rsidR="00A9473F" w:rsidRPr="00A9473F" w:rsidTr="00A9473F">
        <w:trPr>
          <w:trHeight w:hRule="exact" w:val="125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Приобщать детей к русской праздничной культуре, содействовать созданию обстановки общей радости.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«как Дед Мороз зайчику помог».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>Январь</w:t>
      </w: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A9473F" w:rsidRPr="00A9473F" w:rsidTr="00A9473F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3649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Музыкально-ритмические движения:</w:t>
            </w:r>
          </w:p>
          <w:p w:rsidR="00A9473F" w:rsidRPr="00A9473F" w:rsidRDefault="00A9473F" w:rsidP="006F1CD1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упражнения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пляски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1.   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Развивать умение двигаться прямым галопом, маршировать, ходить спокойным шагом и кружиться. Формировать умение слышать смену регистров, динамических оттенков, соответственно меняя движения. Начинать и заканчивать движения точно с музыкой.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 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2.   Навыки             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учить детей двигаться в соответствии с характером и формой  музыки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.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«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Марш» Парлов,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«Галоп» Арсеев,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«Спокойная ходьба и кружение»р.н.м.,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«Кошечка» Ломова, «Пружинка» р.н.м.,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«Сапожки» Ломова.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«Ловишки»  Гайдн.</w:t>
            </w:r>
          </w:p>
        </w:tc>
      </w:tr>
      <w:tr w:rsidR="00A9473F" w:rsidRPr="00A9473F" w:rsidTr="00A9473F">
        <w:trPr>
          <w:trHeight w:hRule="exact" w:val="297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восприятие музыкальных произведений        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       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упражнение для развития слуха и голоса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Продолжать  развивать  навык слушать музыкальное произведение от начала до конца.  Различать  темповые  изменения (быстрое и  медленное звучание музыки).                   Узнавать трехчастную форму.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Совершенствовать тембровый слух детей: различать звучание погремушки, барабана, бубна, металлофона.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«Лошадка» Потоловский, «Солдатский марш» Журбин.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«Угадай, на чем играю?».</w:t>
            </w:r>
          </w:p>
        </w:tc>
      </w:tr>
      <w:tr w:rsidR="00A9473F" w:rsidRPr="00A9473F" w:rsidTr="00A9473F">
        <w:trPr>
          <w:trHeight w:hRule="exact" w:val="255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Пение: </w:t>
            </w:r>
          </w:p>
          <w:p w:rsidR="00A9473F" w:rsidRPr="00A9473F" w:rsidRDefault="00A9473F" w:rsidP="006F1CD1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развитие певческих навыков</w:t>
            </w:r>
          </w:p>
          <w:p w:rsidR="00A9473F" w:rsidRPr="00A9473F" w:rsidRDefault="00A9473F" w:rsidP="006F1CD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песенное творчество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Способствовать развитию певческих навыков: петь без напряжения в диапазоне ми1-си1 в одном темпе со всеми, чисто и ясно произносить слова. Передавать веселый характер песен.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Побуждать детей придумывать небольшие мелодии.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«Зима» Карасева,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«Домок-теремок».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«Песенка лисички».</w:t>
            </w:r>
          </w:p>
        </w:tc>
      </w:tr>
      <w:tr w:rsidR="00A9473F" w:rsidRPr="00A9473F" w:rsidTr="00A9473F">
        <w:trPr>
          <w:trHeight w:hRule="exact" w:val="9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Развивать звуковысотный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«Где мои детки?».</w:t>
            </w:r>
          </w:p>
        </w:tc>
      </w:tr>
      <w:tr w:rsidR="00A9473F" w:rsidRPr="00A9473F" w:rsidTr="00A9473F">
        <w:trPr>
          <w:trHeight w:hRule="exact" w:val="98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Вызвать интерес к выступлению старших дошкольников.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«Зайчики в лесу».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>Февраль</w:t>
      </w: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9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A9473F" w:rsidRPr="00A9473F" w:rsidTr="00A9473F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19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Музыкально-ритмические движения:</w:t>
            </w:r>
          </w:p>
          <w:p w:rsidR="00A9473F" w:rsidRPr="00A9473F" w:rsidRDefault="00A9473F" w:rsidP="006F1CD1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упражнения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пляски   </w:t>
            </w: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1.   Музыкально-ритмические навыки: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Учить детей реагировать на начало звучания музыки и ее окончание, двигаться топающим шагом вместе со всеми и индивидуально в умеренном и быстром темпе под музыку.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2.   Навыки             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Развивать навык выразительной передачи игровых образов: крадется кошка, едут машины, бегают и спят котята. Улучшать качество исполнения танцевальных движений: кружиться с игрушкой, выполнять пружинки, притопывать ногами.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«Смело идти и прятаться» Тиличеева,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«Прогулка на автомобиле» Мясков,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«Кошечка» Ломова,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«Танец с игрушками» Вересокина,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«Кошка и котята» Раухвергер,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«Ищи маму» Ломова.</w:t>
            </w:r>
          </w:p>
        </w:tc>
      </w:tr>
      <w:tr w:rsidR="00A9473F" w:rsidRPr="00A9473F" w:rsidTr="00A9473F">
        <w:trPr>
          <w:trHeight w:hRule="exact" w:val="239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упражнение для развития слуха и голоса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детей слушать произведение изобразительного характера, узнавать и определять сколько частей в произведении.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Развивать способность детей различать звуки по высоте в пределах октавы, септимы.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«Курочка Ряба» Магиденко,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«Чей домик?» Тиличеева.</w:t>
            </w:r>
          </w:p>
        </w:tc>
      </w:tr>
      <w:tr w:rsidR="00A9473F" w:rsidRPr="00A9473F" w:rsidTr="00A9473F">
        <w:trPr>
          <w:trHeight w:hRule="exact" w:val="240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развитие певческих навыков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песенное творчество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детей петь не отставая и не опережая друг друга, правильно передавая мелодию, отчетливо передавая слова.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Поощрять попытки детей придумывать свои мелодии песенки кошки.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«»Цап-царап»,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«Пирожки» Филиппенко,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«Мяу-мяу».</w:t>
            </w:r>
          </w:p>
        </w:tc>
      </w:tr>
      <w:tr w:rsidR="00A9473F" w:rsidRPr="00A9473F" w:rsidTr="00A9473F">
        <w:trPr>
          <w:trHeight w:hRule="exact" w:val="10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Формировать тембровый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«Угадай, на чем играю?».</w:t>
            </w:r>
          </w:p>
        </w:tc>
      </w:tr>
      <w:tr w:rsidR="00A9473F" w:rsidRPr="00A9473F" w:rsidTr="00A9473F">
        <w:trPr>
          <w:trHeight w:hRule="exact" w:val="99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Расширять представления детей об искусстве.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«Мы любим петь и танцевать».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>Март</w:t>
      </w: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A9473F" w:rsidRPr="00A9473F" w:rsidTr="00A9473F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21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Музыкально-ритмические движения:</w:t>
            </w:r>
          </w:p>
          <w:p w:rsidR="00A9473F" w:rsidRPr="00A9473F" w:rsidRDefault="00A9473F" w:rsidP="006F1CD1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упражнения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1.   Музыкально-ритмические навыки: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Упражнять детей в ходьбе с флажками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бодрым шагом, в легком беге без шарканья. Учить детей согласовывать движения с текстом песни и музыкой. Двигаться прямым галопом, меняя движения со сменой музыкальных фраз. Закреплять умение детей ритмично притопывать одной ногой и кружиться на шаге парами.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2.   Навыки             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Работать над образностью движений, учить детей действовать в игровой ситуации.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«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Пройдем в ворота» Ломовой,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«Цок, цок, лошадка!» Тиличеева,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«Покажи ладошки» Герчик,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«Чей домик?» Тиличеева.</w:t>
            </w:r>
          </w:p>
        </w:tc>
      </w:tr>
      <w:tr w:rsidR="00A9473F" w:rsidRPr="00A9473F" w:rsidTr="00A9473F">
        <w:trPr>
          <w:trHeight w:hRule="exact" w:val="213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упражнение для развития слуха и голоса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детей слушать музыкальное произведение до конца, рассказывать о чем в нем поется. Понимать характер музыки, эмоционально на нее реагировать. Совершенствовать умение различать звучание музыкальных игрушек.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«Зима прошла» Метлов, «Воробей» Руббах,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«Труба и барабан» Тиличеева.</w:t>
            </w:r>
          </w:p>
        </w:tc>
      </w:tr>
      <w:tr w:rsidR="00A9473F" w:rsidRPr="00A9473F" w:rsidTr="00A9473F">
        <w:trPr>
          <w:trHeight w:hRule="exact" w:val="247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Пение: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развитие певческих навыков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песенное творчество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петь бодро, правильно, смягчая концы музыкальных фраз. Добиваться ровного звучания голосов. Петь подвижно, легким звуком, начинать пение вместе с педагогом.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Побуждать детей допевать мелодии колыбельных песен.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«Воробей» Герчик,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«Есть у солнышка друзья»  Тиличеева,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«Баю- бай».</w:t>
            </w:r>
          </w:p>
        </w:tc>
      </w:tr>
      <w:tr w:rsidR="00A9473F" w:rsidRPr="00A9473F" w:rsidTr="00A9473F">
        <w:trPr>
          <w:trHeight w:hRule="exact" w:val="98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Побуждать детей участвовать в игре, используя атрибуты.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«Чей домик7».</w:t>
            </w:r>
          </w:p>
        </w:tc>
      </w:tr>
      <w:tr w:rsidR="00A9473F" w:rsidRPr="00A9473F" w:rsidTr="00A9473F">
        <w:trPr>
          <w:trHeight w:hRule="exact" w:val="98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Обогатить малышей новыми впечатлениями.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«Бабушкин сундук».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>Апрель</w:t>
      </w: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A9473F" w:rsidRPr="00A9473F" w:rsidTr="00A9473F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64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Музыкально-ритмические движения:</w:t>
            </w:r>
          </w:p>
          <w:p w:rsidR="00A9473F" w:rsidRPr="00A9473F" w:rsidRDefault="00A9473F" w:rsidP="006F1CD1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упражнения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1.   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Учить детей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сочетать пение с движением, Помогать малышам передавать в движении изменение музыки и текст песни.Слушать и отмечать в движении начало каждой части.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2.   Навыки              выразительного движения: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Продолжать учить детей двигаться легко, непринужденно, ритмично;  легко ориентироваться в пространстве. Побуждать повторять танцевальные движения за воспитателем или солистом.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Формировать умение детей передавать игровые образы, развивать внимание детей.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«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Упражнение с цветами» Жилин,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«Плясовые движения» Ломова.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Хоровод «Березка» Рустамов,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«Воробушки и автомобиль» Раухвергер,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«Солнышко и дождик» Раухвергер.</w:t>
            </w:r>
          </w:p>
        </w:tc>
      </w:tr>
      <w:tr w:rsidR="00A9473F" w:rsidRPr="00A9473F" w:rsidTr="00A9473F">
        <w:trPr>
          <w:trHeight w:hRule="exact" w:val="212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упражнение для развития слуха и голоса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детей воспринимать пьесы разного настроения, отвечать на вопросы о характере музыки. Развивать у детей воображение, умение придумывать движения, характерные для героев пьес. Развивать чувство ритма.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«Шалун» Бер,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«Резвушка», «Капризуля» Волков,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«Кто по лесу идет?»</w:t>
            </w:r>
          </w:p>
        </w:tc>
      </w:tr>
      <w:tr w:rsidR="00A9473F" w:rsidRPr="00A9473F" w:rsidTr="00A9473F">
        <w:trPr>
          <w:trHeight w:hRule="exact" w:val="269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Пение: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развитие певческих навыков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песенное творчество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Учить детей петь протяжно, весело, слаженно по темпу, отчетливо произнося слова. Формировать умение узнавать знакомые песни.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Побуждать детей придумывать простейшие мелодии на слог.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«Майская песенка» Юдахин,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«Самолет» Тиличеева,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«Спой марш».</w:t>
            </w:r>
          </w:p>
        </w:tc>
      </w:tr>
      <w:tr w:rsidR="00A9473F" w:rsidRPr="00A9473F" w:rsidTr="00A9473F">
        <w:trPr>
          <w:trHeight w:hRule="exact" w:val="993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Совершенствовать динамический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«Труба и барабан».</w:t>
            </w:r>
          </w:p>
        </w:tc>
      </w:tr>
      <w:tr w:rsidR="00A9473F" w:rsidRPr="00A9473F" w:rsidTr="00A9473F">
        <w:trPr>
          <w:trHeight w:hRule="exact" w:val="99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Развивать музыкально-сенсорные способности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«Солнышко-ведрышко».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Май </w:t>
      </w: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4550"/>
        <w:gridCol w:w="3062"/>
      </w:tblGrid>
      <w:tr w:rsidR="00A9473F" w:rsidRPr="00A9473F" w:rsidTr="00A9473F"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Вид деятельности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Программное содержание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379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Музыкально-ритмические движения:</w:t>
            </w:r>
          </w:p>
          <w:p w:rsidR="00A9473F" w:rsidRPr="00A9473F" w:rsidRDefault="00A9473F" w:rsidP="006F1CD1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упражнения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игры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1.   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Совершенствовать навыки основных движений(ходьба и бег).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2.   Навыки             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Улучшать качество исполнения танцевальных движений: легко бегать, прятаться под зонтик, прыгать через «лужи». Активизировать выполнение движений, передающих характер изображаемых животных. Побуждать детей участвовать в игре, свободно ориентироваться в игровой ситуации.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«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Прогулка» Раухвергер,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«Пляска с зонтиками» Костенко,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«Мы на луг ходили» Филиппенко,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«Найди себе пару» Ломова.</w:t>
            </w:r>
          </w:p>
        </w:tc>
      </w:tr>
      <w:tr w:rsidR="00A9473F" w:rsidRPr="00A9473F" w:rsidTr="00A9473F">
        <w:trPr>
          <w:trHeight w:hRule="exact" w:val="213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упражнение для развития слуха и голоса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Продолжать учить слушать музыкальное произведение до конца, рассказывать о чем поется в песне. Слушать и отличать колыбельную музыку от плясовой. Учить детей отличать звуки по высоте.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«Березка» Тиличеева,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 «Спи, моя радость»Моцарт,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другие знакомые упражнения.</w:t>
            </w:r>
          </w:p>
        </w:tc>
      </w:tr>
      <w:tr w:rsidR="00A9473F" w:rsidRPr="00A9473F" w:rsidTr="00A9473F">
        <w:trPr>
          <w:trHeight w:hRule="exact" w:val="240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развитие певческих навыков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песенное творчество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Учить детей петь без напряжения, в одном темпе со всеми, четко и ясно произносить слова, передавать шуточный характер песни.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Побуждать детей придумывать колыбельную песню.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 xml:space="preserve">«Козлик» Гаврилов, «Цыплята» Филиппенко,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«Ах, ты котенька».</w:t>
            </w:r>
          </w:p>
        </w:tc>
      </w:tr>
      <w:tr w:rsidR="00A9473F" w:rsidRPr="00A9473F" w:rsidTr="00A9473F">
        <w:trPr>
          <w:trHeight w:hRule="exact" w:val="976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Совершенствовать ритмический слух детей.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«Кто по лесу идет».</w:t>
            </w:r>
          </w:p>
        </w:tc>
      </w:tr>
      <w:tr w:rsidR="00A9473F" w:rsidRPr="00A9473F" w:rsidTr="00A9473F">
        <w:trPr>
          <w:trHeight w:hRule="exact" w:val="10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Создать условия для активного восприятия детьми сказки.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«Репка».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>Июнь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tbl>
      <w:tblPr>
        <w:tblW w:w="97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5"/>
        <w:gridCol w:w="7434"/>
        <w:gridCol w:w="100"/>
      </w:tblGrid>
      <w:tr w:rsidR="00A9473F" w:rsidRPr="00A9473F" w:rsidTr="00A9473F">
        <w:trPr>
          <w:gridAfter w:val="1"/>
          <w:wAfter w:w="100" w:type="dxa"/>
          <w:trHeight w:hRule="exact" w:val="298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Вид деятельности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gridAfter w:val="1"/>
          <w:wAfter w:w="100" w:type="dxa"/>
          <w:trHeight w:hRule="exact" w:val="838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Музыкально-ритмические движения: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«Потанцуем вместе» обр. Ломовой,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«Кошка и котята» Ломова.</w:t>
            </w:r>
          </w:p>
        </w:tc>
      </w:tr>
      <w:tr w:rsidR="00A9473F" w:rsidRPr="00A9473F" w:rsidTr="00A9473F">
        <w:trPr>
          <w:gridAfter w:val="1"/>
          <w:wAfter w:w="100" w:type="dxa"/>
          <w:trHeight w:hRule="exact" w:val="1134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«</w:t>
            </w:r>
            <w:r w:rsidRPr="00A9473F">
              <w:rPr>
                <w:rFonts w:ascii="Times New Roman" w:eastAsia="Times New Roman" w:hAnsi="Times New Roman" w:cs="Times New Roman"/>
                <w:bCs/>
                <w:lang w:bidi="ar-SA"/>
              </w:rPr>
              <w:t>Будем кувыркаться» Сац,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«Птицы и птенчики» Тиличеева,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«Чей домик?»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9473F" w:rsidRPr="00A9473F" w:rsidTr="00A9473F">
        <w:trPr>
          <w:trHeight w:hRule="exact" w:val="697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«Курица и цыплята».</w:t>
            </w:r>
          </w:p>
        </w:tc>
        <w:tc>
          <w:tcPr>
            <w:tcW w:w="100" w:type="dxa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A9473F" w:rsidRPr="00A9473F" w:rsidTr="00A9473F">
        <w:trPr>
          <w:gridAfter w:val="1"/>
          <w:wAfter w:w="100" w:type="dxa"/>
          <w:trHeight w:hRule="exact" w:val="707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Развлечения: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«На бабушкином дворе».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A9473F">
        <w:rPr>
          <w:rFonts w:ascii="Times New Roman" w:eastAsia="Times New Roman" w:hAnsi="Times New Roman" w:cs="Times New Roman"/>
          <w:b/>
          <w:u w:val="single"/>
          <w:lang w:bidi="ar-SA"/>
        </w:rPr>
        <w:t>Июль-август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</w:p>
    <w:tbl>
      <w:tblPr>
        <w:tblW w:w="96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8"/>
        <w:gridCol w:w="6848"/>
      </w:tblGrid>
      <w:tr w:rsidR="00A9473F" w:rsidRPr="00A9473F" w:rsidTr="00A9473F">
        <w:trPr>
          <w:trHeight w:hRule="exact"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Вид деятельности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12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Музыкально-ритмические движения: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«Солнышко и дождик» Раухвергер,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«Курочки и петушок» обр. Красева,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«Игра с погремушками» Вилькорейская.</w:t>
            </w:r>
          </w:p>
        </w:tc>
      </w:tr>
      <w:tr w:rsidR="00A9473F" w:rsidRPr="00A9473F" w:rsidTr="00A9473F">
        <w:trPr>
          <w:trHeight w:hRule="exact" w:val="8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Восприятие: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Знакомые песни и пьесы по выбору педагога и по желанию детей.</w:t>
            </w:r>
          </w:p>
        </w:tc>
      </w:tr>
      <w:tr w:rsidR="00A9473F" w:rsidRPr="00A9473F" w:rsidTr="00A9473F">
        <w:trPr>
          <w:trHeight w:hRule="exact" w:val="8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Пение: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Знакомые песни по желанию детей.</w:t>
            </w:r>
          </w:p>
        </w:tc>
      </w:tr>
      <w:tr w:rsidR="00A9473F" w:rsidRPr="00A9473F" w:rsidTr="00A9473F">
        <w:trPr>
          <w:trHeight w:hRule="exact" w:val="8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Самостоятельная деятельность: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Знакомые дидактические игры, песни.</w:t>
            </w:r>
          </w:p>
        </w:tc>
      </w:tr>
      <w:tr w:rsidR="00A9473F" w:rsidRPr="00A9473F" w:rsidTr="00A9473F">
        <w:trPr>
          <w:trHeight w:hRule="exact" w:val="8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lang w:bidi="ar-SA"/>
              </w:rPr>
              <w:t>Развлечения: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lang w:bidi="ar-SA"/>
              </w:rPr>
              <w:t>«Рукавичка».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A9473F" w:rsidRPr="00A9473F" w:rsidRDefault="00A9473F" w:rsidP="00A9473F">
      <w:pPr>
        <w:widowControl/>
        <w:autoSpaceDE w:val="0"/>
        <w:autoSpaceDN w:val="0"/>
        <w:adjustRightInd w:val="0"/>
        <w:spacing w:before="53"/>
        <w:ind w:left="3043"/>
        <w:jc w:val="both"/>
        <w:rPr>
          <w:rFonts w:ascii="Times New Roman" w:eastAsia="Times New Roman" w:hAnsi="Times New Roman" w:cs="Times New Roman"/>
          <w:b/>
          <w:bCs/>
          <w:color w:val="auto"/>
          <w:spacing w:val="-10"/>
          <w:lang w:bidi="ar-SA"/>
        </w:rPr>
      </w:pPr>
    </w:p>
    <w:p w:rsidR="00A9473F" w:rsidRPr="00A9473F" w:rsidRDefault="00A9473F" w:rsidP="00A9473F">
      <w:pPr>
        <w:widowControl/>
        <w:tabs>
          <w:tab w:val="left" w:pos="518"/>
        </w:tabs>
        <w:autoSpaceDE w:val="0"/>
        <w:autoSpaceDN w:val="0"/>
        <w:adjustRightInd w:val="0"/>
        <w:spacing w:before="10" w:line="288" w:lineRule="exact"/>
        <w:ind w:firstLine="36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9473F" w:rsidRPr="00A9473F" w:rsidRDefault="00A9473F" w:rsidP="00A9473F">
      <w:pPr>
        <w:widowControl/>
        <w:tabs>
          <w:tab w:val="left" w:pos="518"/>
        </w:tabs>
        <w:autoSpaceDE w:val="0"/>
        <w:autoSpaceDN w:val="0"/>
        <w:adjustRightInd w:val="0"/>
        <w:spacing w:before="10" w:line="288" w:lineRule="exact"/>
        <w:ind w:firstLine="36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9473F" w:rsidRPr="00A9473F" w:rsidRDefault="00A9473F" w:rsidP="00A9473F">
      <w:pPr>
        <w:widowControl/>
        <w:autoSpaceDE w:val="0"/>
        <w:autoSpaceDN w:val="0"/>
        <w:adjustRightInd w:val="0"/>
        <w:spacing w:before="67"/>
        <w:ind w:left="2731" w:right="2702"/>
        <w:jc w:val="center"/>
        <w:rPr>
          <w:rFonts w:ascii="Times New Roman" w:eastAsia="Times New Roman" w:hAnsi="Times New Roman" w:cs="Times New Roman"/>
          <w:b/>
          <w:spacing w:val="-10"/>
          <w:lang w:bidi="ar-SA"/>
        </w:rPr>
      </w:pPr>
      <w:r w:rsidRPr="00A9473F">
        <w:rPr>
          <w:rFonts w:ascii="Times New Roman" w:eastAsia="Times New Roman" w:hAnsi="Times New Roman" w:cs="Times New Roman"/>
          <w:b/>
          <w:spacing w:val="-10"/>
          <w:lang w:bidi="ar-SA"/>
        </w:rPr>
        <w:t>МУЗЫКАЛЬНОЕ ВОСПИТАНИЕ</w:t>
      </w:r>
    </w:p>
    <w:p w:rsidR="00A9473F" w:rsidRPr="00A9473F" w:rsidRDefault="00A9473F" w:rsidP="00A9473F">
      <w:pPr>
        <w:widowControl/>
        <w:autoSpaceDE w:val="0"/>
        <w:autoSpaceDN w:val="0"/>
        <w:adjustRightInd w:val="0"/>
        <w:spacing w:before="67"/>
        <w:ind w:left="2731" w:right="2702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</w:pPr>
      <w:r w:rsidRPr="00A9473F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  <w:t>Средняя группа</w:t>
      </w:r>
    </w:p>
    <w:p w:rsidR="00A9473F" w:rsidRPr="00A9473F" w:rsidRDefault="00A9473F" w:rsidP="00A9473F">
      <w:pPr>
        <w:widowControl/>
        <w:autoSpaceDE w:val="0"/>
        <w:autoSpaceDN w:val="0"/>
        <w:adjustRightInd w:val="0"/>
        <w:spacing w:before="67"/>
        <w:ind w:left="394" w:right="2702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bidi="ar-SA"/>
        </w:rPr>
      </w:pP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ind w:right="9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ind w:right="9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Сентябрь</w:t>
      </w:r>
    </w:p>
    <w:tbl>
      <w:tblPr>
        <w:tblpPr w:leftFromText="180" w:rightFromText="180" w:vertAnchor="text" w:horzAnchor="margin" w:tblpY="168"/>
        <w:tblW w:w="9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4091"/>
        <w:gridCol w:w="3562"/>
      </w:tblGrid>
      <w:tr w:rsidR="00A9473F" w:rsidRPr="00A9473F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45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1.Музыкально-ритмические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Формировать у детей навык ритмичного движения. Учить детей двигаться в соответствии с характером музыки. Обучать детей умению двигаться в парах по кругу, менять движения в соответствии со сменой частей музыки.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2.   Навыки                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Совершенствовать танцевальные движения: легкий бег, качание рук, кружение; менять их в соответствии с изменением характера.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Учить детей выразительно передавать игровые образы.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«Марш» Тиличеева,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«Барабанщик» Кабалевский, «Качание рук с лентами» Жилинский,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«Нам весело» укр.н.м.,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«Васька-кот» Лобачев,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«Заинька» обр. Римского-Корсакова.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98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Формировать навыки культуры слушания музыки (не отвлекаться и не отвлекать других), дослушивать произведение до конца.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чувство ритма и правильную артикуляцию.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«Марш» Дунаевский,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«Полянка» р.н.м.,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«Колыбельная»  Левидов,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«Андрей-воробей» р.н.м.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71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Обучать детей выразительному пению. Формировать умение петь протяжно, подвижно, согласованно.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импровизировать песню петушка.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«Котик»  Кишко,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«Чики-чики-чикалочки» р.н.м., «Барабанщик» Красев,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«Кто проснулся рано?» Гриневич.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55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Содействовать возникновению, закреплению, у детей устойчивого интереса к самостоятельному музицированию.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Фланелеграф, клавиатура, ноты, музыкальная лесенка.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Побуждать детей к активному восприятию спектакля, развивать эмоциональную отзывчивость.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«Здравствуй, детский сад!»</w:t>
            </w:r>
          </w:p>
        </w:tc>
      </w:tr>
    </w:tbl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ind w:right="9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Октябрь</w:t>
      </w:r>
    </w:p>
    <w:tbl>
      <w:tblPr>
        <w:tblpPr w:leftFromText="180" w:rightFromText="180" w:vertAnchor="text" w:horzAnchor="margin" w:tblpXSpec="center" w:tblpY="152"/>
        <w:tblW w:w="103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A9473F" w:rsidRPr="00A9473F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385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1.Музыкально-ритмические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слышать, различать и отмечать в движении двух и трех частей музыкального произведения. Учить детей двигаться парами по кругу и в хороводе, инсценируя песни.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2. Навыки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Продолжать совершенствовать навыки основных движений: бег легкий, стремительный, ходьба.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Продолжать учить детей свободно ориентироваться в пространстве зала.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«Лошадки» Банникова, «Упражнения с лентами» Шуберт, «Мячики» Сатуллина,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«Марш» Парлов,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«Хлопки в ладоши» р.н.м., «Притопы» р.н.м.,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«Огородная хороводная» Можжевелов,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«Танец осенних листочков» Гречанинов, «Пляска парами» Попатенко,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«Ловишки с лошадкой».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69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чувствовать характер музыки, узнавать знакомые произведения, высказывать  свои впечатления о прослушанной музыке.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Формировать ритмический слух  детей, учить играть на ударных инструментах. Развивать звуковысотный слух детей и восприятие звуков септимы.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«Полька» Глинка,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«Грустное настроение» Штейнвиль,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«Марш» Шуберт,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«Полянка» р.н.м.,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«Пляска для лошадки»,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«Качели»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41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умение детей брать дыхание между короткими музыкальными фразами. Способствовать стремлению петь мелодию чисто, смягчая концы фраз.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Формировать умение сочинять мелодию на слог.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«Осенние распевки»,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«Игра с лошадкой» без музыкального сопровождения,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«Осенью» Филиппенко,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«Капельки» Павленко,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«Котик».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27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Совершенствовать звуковысотный слух детей. Побуждать заниматься театрализованной деятельностью.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Игра «Птица и птенчики» Тиличеева,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«Три медведя».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9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Прививать детям культуру восприятия театрализованных действий.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«У курочки в гостях».</w:t>
            </w:r>
          </w:p>
        </w:tc>
      </w:tr>
    </w:tbl>
    <w:p w:rsidR="00A9473F" w:rsidRPr="00A9473F" w:rsidRDefault="00A9473F" w:rsidP="00A947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Ноябрь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A9473F" w:rsidRPr="00A9473F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380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1.Музыкально-ритмические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Учить детей ходить и бегать под музыку по кругу друг за другом и врассыпную, выполнять кружение и махи руками. Слышать смену музыкальных фраз и частей, соответственно менять движения.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Навыки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Продолжать совершенствовать навыки основных движений. Развивать умение ориентироваться в пространстве.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Предложить детям творчески передавать движения игровых персонажей.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«Ходьба и бег»,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«Мячики» Сатуллина,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«Кружение парами» обр. Иорданского,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«Упражнение для рук» Грибоедов,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«Танец осенних листочков» Филиппенко,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«Ищи игрушку» обр. Агафонников,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«Прогулка с куклами» Ломова,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«Колпачок» р.н.м.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10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слушать и понимать музыку танцевального характера и изобразительные моменты в музыке.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Формировать звуковысотный слух детей: развивать восприятие детьми звуков кварты.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«Вальс» Шуберт,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«Кот и мышь» Рыбицкий,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«Курицы»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44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выразительно исполнять песни спокойного характера, петь протяжно, подвижно, согласованно. Уметь сравнивать песни и различать их по характеру.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Предлагать детям самостоятельно придумывать простейшие интонации.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«»Мне уже четыре года» Слонов, «Варись, варись, кашка» Туманян,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«Детский сад» Филиппенко,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«Кто как поет» (кошка и котята).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98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Совершенствовать звуковысотный слух детей,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«Качели»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Воспитывать уважительное отношение к старшим товарищам, желание глядеть и слушать их выступление.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Концерт детей подготовительной группы.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Декабрь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A9473F" w:rsidRPr="00A9473F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3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1.Музыкально-ритмические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Учить детей самостоятельно останавливаться с окончанием музыки; учить бегать врассыпную, а затем ходить по кругу друг за другом. Самостоятельно начинать движение после музыкального вступления.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Навыки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двигаться легко непринужденно, передавая в движении характер музыки. 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у детей быстроту реакции. Способствовать  развитию эмоционально-образного исполнения сценок, используя мимику и пантомиму.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«Бег с остановками» Семенов,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«Бег врассыпную и ходьба по кругу» Надененко,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«Веселый танец» Семенов,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«К деткам елочка пришла» Филиппенко,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«Игра с погремушками» Флотов,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«Кукла» Старокадомский.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25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образному восприятию музыки, различать настроение: грустное, веселое, спокойное.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Выражать свои чувства словами, рисунком, движениями.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тембровый слух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«Скакалки» Хачатурян,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«Плач куклы» Попатенко,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«Угадай, на чем играю?»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9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Формировать умение детей петь протяжно, четко произнося слова, вместе начиная  и заканчивая пение.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Осваивать ритм плясовой и колыбельной. Играть на бубне танец мышки и зайки.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«Елочка» Левкодимова, «Здравствуй, Дед мороз!» Семенов,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«Пляска мишки и зайки».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12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Совершенствовать звуковысотный слух детей.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«Курицы»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9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Воспитывать стремление и желание принимать участие в праздничных выступлениях. Формировать чувство сопричастности к общенародным праздникам.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«Зимняя сказка».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Январь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A9473F" w:rsidRPr="00A9473F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33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1.Музыкально-ритмические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Продолжать формировать у детей навык ритмичного выполнения танцевальных движений, учить детей самостоятельно менять движения в соответствии со сменой двух частей произведения.</w:t>
            </w: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Навыки                 выразительного движения: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Побуждать детей творчески и эмоционально исполнять музыкально-</w:t>
            </w: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игровое упражнение.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«Марш» Герчик,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«Упражнение с погремушками» Вилькорейская.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«Всадники» Ломова,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«Покажи ладошки»,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«Лошадки в конюшне» Раухвергер,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«Колпачок» р.н.м.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55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замечать выразительные средства музыкального произведения: динамику (громко-тихо), темп (быстро-медленно), настроение (грустно, весело, нежно и т.д.).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различать длинные и короткие звуки.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«Колокольчики звенят» Моцарт, «Колыбельная» Левидов,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«Кто как идет».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54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у детей умение брать дыхание между короткими музыкальными фразами. Способствовать стремлению петь мелодию чисто, смягчая концы фраз, четко произнося слова.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самостоятельно сочинять разные по настроению мелодии.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«»Лошадка Зорька» Ломова,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«Мы - солдаты» Слонов,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«Петушки».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98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тембровый слух детей.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«Угадай, на чем играю?»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69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Создать обстановку эмоционального благополучия, дать детям возможность отдохнуть и получить новые впечатления.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«Елка в лесу у Деда мороза».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Февраль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A9473F" w:rsidRPr="00A9473F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0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1.Музыкально-ритмические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Развивать чувство ритма: учить детей ритмично играть на ложках. Слышать смену динамических оттенков, отмечая ее в движении.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2.   Навыки                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учить детей красиво и правильно исполнять элементы народной пляски: кружение, выставление ног на пятку, приседание. Учить детей свободно ориентироваться в игровой ситуации. Побуждать детей придумывать простейшие танцевальные движения. 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«Вертушки» Гуммеля,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«Пружинки» Ломова,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«Пляска с ложками» р.н.м.,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«Летчики, на аэродром!» Ломова.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83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Продолжать развивать у детей желание слушать музыку. Вызвать эмоциональную отзывчивость при восприятии музыкальных произведений. Различать средства музыкальной выразительности, передающие характер музыки.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звуковысотный слух детей.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«Частушка» Кабалевский,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«Вальс»,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«Полька» Кабалевский,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«Петушок, курица и цыпленок».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69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Формировать умение детей петь легким звуком, своевременно начинать и заканчивать песню. Содействовать проявлению самостоятельности и творческому исполнению песен разного характера.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Побуждать придумывать мелодии на слог.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«»Мы запели песенку» Рустамов, «Наша песенка простая» Александров,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«Спой колыбельную и плясовую».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11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и детей играть на одной пластине металлофона.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«Мы идем с флажками» Тиличеева.</w:t>
            </w:r>
          </w:p>
        </w:tc>
      </w:tr>
      <w:tr w:rsidR="00A9473F" w:rsidRPr="00A9473F" w:rsidTr="00A9473F">
        <w:trPr>
          <w:trHeight w:hRule="exact" w:val="1003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Совершенствовать ритмический слух детей.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«Кто как идет».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13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Содействовать устойчивому интересу к совместным праздникам.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«Зимние состязания».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Март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A9473F" w:rsidRPr="00A9473F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3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пляски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1.Музыкально-ритмические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Продолжать развивать умение самостоятельно менять движения в соответствии с двух, трехчастной формой музыки. Совершенствовать умение детей выполнять движения с предметами легко, ритмично. Самостоятельно начинать и заканчивать танец.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2.   Навыки                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Учить детей переходить от плясовых движений к ходьбе, находить пару.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Развивать тембровое восприятие.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«Марш» Ломова,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«Погладь птичку» Ломова,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«Пляска с цветами» Жилин,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«Игра с цветными платочками» Ломова,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«Узнай по голосу»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10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различать средства музыкальной выразительности: громко – тихо, быстро - медленно, высоко – низко.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чувство ритма.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«Маша спит» Фрид,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«Детская песенка» Векерлен,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«Веселые дудочки»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57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узнавать знакомые песни. Петь легко непринужденно, в умеренном темпе, точно соблюдая ритмический рисунок, четко проговаривая слова. Приучать к сольному и подгрупповому пению.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Предложить придумать песенку котенка.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«Зима прошла» Метлов,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«Паровоз» Компанеец,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«Кто как идет».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40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Формировать элементарные навыки игры на металлофоне, исполнять более сложный ритмический рисунок.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«»Музыкальные молоточки».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98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Побуждать детей играть по правилам.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«Петушок, курица, цыпленок».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14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Привлечь внимание детей, воспитывать добрые чувства.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«Теремок».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Апрель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A9473F" w:rsidRPr="00A9473F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409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хоровод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1.Музыкально-ритмические навыки: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самостоятельно менять движения со сменой музыкальных частей, развивать чувство партнерства.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2.</w:t>
            </w: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Навыки выразительного движения: </w:t>
            </w: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Побуждать детей выразительно передавать игровые образы, Совершенствовать танцевальные движения: полуприседание, кружение. Учить инсценировать  песни.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Побуждать детей образно исполнять игровые упражнения, используя мимику и пантомиму.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«Жучки» обр. Вишкарева,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«Упражнение с мячом» Штраус,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«Веселая девочка Алена» Филиппенко,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«Вся мохнатенька».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97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Учить различать жанр песни, самостоятельно определять ее характер. Обращать внимание детей на динамические и регистровые изменения музыки. Побуждать детей придумывать свой рассказ, выразив в нем музыкальные впечатления.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различать контрастные динамические оттенки.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«Медвежата» Красев,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«Шуточка» Селиванов,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«Громко - тихо».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6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Обучать детей выразительному пению, формировать умение брать дыхание между музыкальными фразами и перед началом пения. Учить петь с музыкальным сопровождением и без него.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Предложить детям допевать знакомую считалку.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«Солнце улыбается» Тиличеева, «Кто построил радугу?» Парцхаладзе,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«Считалка».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13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Закреплять имеющиеся у детей навыки игры на металлофоне.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«Музыкальные молоточки».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11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Совершенствовать ритмический слух детей.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«Веселые дудочки»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13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Вызвать интерес к выступлению старших дошкольников.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«Весна пришла».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Май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312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11"/>
      </w:tblGrid>
      <w:tr w:rsidR="00A9473F" w:rsidRPr="00A9473F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8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296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танец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720"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Развивать динамический слух детей. Побуждать детей передавать характер, действия игрового образа в соответствии с музыкой. Закреплять умение выполнять движения в парах: кружиться, притопывать ногами. Развивать быстроту реакции, ловкость. Учить использовать знакомые танцевальные движения в свободных плясках.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«Тихие и громкие звоночки» Рустамов,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«Поезд» Метлов,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«Полька» Арсеев,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«Ищи игрушку» Агафонников,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«Зайка» Карасева. 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394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Обратить внимание на изобразительные особенности песни, динамику звучания.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Совершенствовать звуковысотный слух детей.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«Дождь идет» Арсеева,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«Курица и цыпленок» Тиличеева.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225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Развитие певческих навыков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петь слаженно, начиная и заканчивая пение одновременно с музыкой. Внимательно слушать вступление и проигрыш. Узнавать песни сыгранные без аккомпанемента на фортепиано, металлофоне.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«Строим дом» Красев.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«Мне уже четыре года» Слонов, «Паровоз» Компанеец.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12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Учить детей играть на металлофоне по одному и в ансамбле.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«Музыкальные молоточки».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00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Продолжать развивать динамический слух детей.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«Громко – тихо».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27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Воспитывать любовь к семье. Воспитывать чувство коллективизма и товарищества.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«Нам вместе весело».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Июнь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9663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5244"/>
      </w:tblGrid>
      <w:tr w:rsidR="00A9473F" w:rsidRPr="00A9473F" w:rsidTr="00A9473F">
        <w:trPr>
          <w:trHeight w:hRule="exact" w:val="57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1544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пляски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«Васька-кот» обр. Лобачева.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Знакомые детям задания.</w:t>
            </w:r>
          </w:p>
        </w:tc>
      </w:tr>
      <w:tr w:rsidR="00A9473F" w:rsidRPr="00A9473F" w:rsidTr="00A9473F">
        <w:trPr>
          <w:trHeight w:hRule="exact" w:val="112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Знакомые колыбельные песни и упражнения по выбору педагога.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129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«Зайчик» Старокадомский,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знакомые песенки.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705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«Музыкальные молоточки»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699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«Гости из колхоза».</w:t>
            </w: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7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Июль - август</w:t>
      </w:r>
    </w:p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9663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5244"/>
      </w:tblGrid>
      <w:tr w:rsidR="00A9473F" w:rsidRPr="00A9473F" w:rsidTr="00A9473F">
        <w:trPr>
          <w:trHeight w:hRule="exact" w:val="57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left="202" w:right="22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деятельности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Репертуар</w:t>
            </w:r>
          </w:p>
        </w:tc>
      </w:tr>
      <w:tr w:rsidR="00A9473F" w:rsidRPr="00A9473F" w:rsidTr="00A9473F">
        <w:trPr>
          <w:trHeight w:hRule="exact" w:val="1685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Музыкально-ритмические  движения: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упражнения 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пляски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игры</w:t>
            </w:r>
          </w:p>
          <w:p w:rsidR="00A9473F" w:rsidRPr="00A9473F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творчество                 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Знакомые игры, танцы, хороводы.</w:t>
            </w:r>
          </w:p>
        </w:tc>
      </w:tr>
      <w:tr w:rsidR="00A9473F" w:rsidRPr="00A9473F" w:rsidTr="00A9473F">
        <w:trPr>
          <w:trHeight w:hRule="exact" w:val="125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Слушание: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Восприятие музыкальных произведений</w:t>
            </w:r>
          </w:p>
          <w:p w:rsidR="00A9473F" w:rsidRPr="00A9473F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Упражнение для развития слуха и голоса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Знакомые детям произведения.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1274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Пение: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певческих навыков </w:t>
            </w:r>
          </w:p>
          <w:p w:rsidR="00A9473F" w:rsidRPr="00A9473F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творчество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«Лошадка Зорька» Ломова и другие знакомые песни.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995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Самостоятельная деятельность: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Дидактические игры по выбору педагога.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73F" w:rsidRPr="00A9473F" w:rsidTr="00A9473F">
        <w:trPr>
          <w:trHeight w:hRule="exact" w:val="980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47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«У медведя во бору».</w:t>
            </w:r>
          </w:p>
          <w:p w:rsidR="00A9473F" w:rsidRPr="00A9473F" w:rsidRDefault="00A9473F" w:rsidP="00A947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473F" w:rsidRPr="00A9473F" w:rsidRDefault="00A9473F" w:rsidP="00A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9473F" w:rsidRDefault="00A9473F" w:rsidP="00A9473F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A9473F" w:rsidRDefault="00A9473F" w:rsidP="00A9473F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A9473F" w:rsidRDefault="00A9473F" w:rsidP="00A9473F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A9473F" w:rsidRDefault="00A9473F" w:rsidP="00A9473F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A9473F" w:rsidRDefault="00A9473F" w:rsidP="00A9473F">
      <w:pPr>
        <w:pStyle w:val="Style1"/>
        <w:widowControl/>
        <w:spacing w:line="240" w:lineRule="auto"/>
        <w:ind w:left="284" w:right="62"/>
        <w:rPr>
          <w:rStyle w:val="FontStyle12"/>
          <w:sz w:val="24"/>
          <w:szCs w:val="24"/>
        </w:rPr>
      </w:pPr>
    </w:p>
    <w:p w:rsidR="00A9473F" w:rsidRDefault="00A9473F" w:rsidP="00A9473F">
      <w:pPr>
        <w:pStyle w:val="Style1"/>
        <w:widowControl/>
        <w:spacing w:line="240" w:lineRule="auto"/>
        <w:ind w:right="62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</w:t>
      </w:r>
      <w:r w:rsidRPr="00D424A8">
        <w:rPr>
          <w:rStyle w:val="FontStyle12"/>
          <w:sz w:val="24"/>
          <w:szCs w:val="24"/>
        </w:rPr>
        <w:t>МУЗЫКАЛЬНОЕ ВОСПИТАНИЕ</w:t>
      </w:r>
    </w:p>
    <w:p w:rsidR="00A9473F" w:rsidRPr="00D424A8" w:rsidRDefault="00A9473F" w:rsidP="00A9473F">
      <w:pPr>
        <w:pStyle w:val="Style1"/>
        <w:widowControl/>
        <w:spacing w:line="240" w:lineRule="auto"/>
        <w:ind w:left="284" w:right="62"/>
        <w:rPr>
          <w:rStyle w:val="FontStyle14"/>
        </w:rPr>
        <w:sectPr w:rsidR="00A9473F" w:rsidRPr="00D424A8" w:rsidSect="00A9473F">
          <w:footerReference w:type="default" r:id="rId9"/>
          <w:pgSz w:w="11905" w:h="16837"/>
          <w:pgMar w:top="516" w:right="281" w:bottom="1189" w:left="851" w:header="720" w:footer="720" w:gutter="0"/>
          <w:cols w:space="60"/>
          <w:noEndnote/>
        </w:sectPr>
      </w:pPr>
      <w:r>
        <w:rPr>
          <w:rStyle w:val="FontStyle14"/>
        </w:rPr>
        <w:t>Подготовительная группа</w:t>
      </w:r>
    </w:p>
    <w:p w:rsidR="00A9473F" w:rsidRDefault="00A9473F" w:rsidP="00A9473F">
      <w:pPr>
        <w:pStyle w:val="Style10"/>
        <w:widowControl/>
        <w:tabs>
          <w:tab w:val="left" w:pos="610"/>
        </w:tabs>
        <w:spacing w:line="240" w:lineRule="auto"/>
        <w:ind w:left="284" w:right="62" w:firstLine="0"/>
        <w:rPr>
          <w:rStyle w:val="FontStyle14"/>
        </w:rPr>
      </w:pPr>
    </w:p>
    <w:p w:rsidR="00A9473F" w:rsidRDefault="00A9473F" w:rsidP="00A9473F">
      <w:pPr>
        <w:pStyle w:val="Style10"/>
        <w:widowControl/>
        <w:tabs>
          <w:tab w:val="left" w:pos="610"/>
        </w:tabs>
        <w:spacing w:line="240" w:lineRule="auto"/>
        <w:ind w:left="284" w:right="62" w:firstLine="0"/>
        <w:rPr>
          <w:rStyle w:val="FontStyle14"/>
        </w:rPr>
      </w:pPr>
    </w:p>
    <w:p w:rsidR="00A9473F" w:rsidRPr="00722642" w:rsidRDefault="00A9473F" w:rsidP="00A9473F">
      <w:pPr>
        <w:shd w:val="clear" w:color="auto" w:fill="FFFFFF"/>
        <w:ind w:right="96"/>
        <w:jc w:val="center"/>
        <w:rPr>
          <w:b/>
          <w:sz w:val="28"/>
          <w:szCs w:val="28"/>
        </w:rPr>
      </w:pPr>
      <w:r w:rsidRPr="00722642">
        <w:rPr>
          <w:b/>
          <w:sz w:val="28"/>
          <w:szCs w:val="28"/>
        </w:rPr>
        <w:t>Сентябрь</w:t>
      </w:r>
    </w:p>
    <w:p w:rsidR="00A9473F" w:rsidRPr="00722642" w:rsidRDefault="00A9473F" w:rsidP="00A9473F">
      <w:pPr>
        <w:spacing w:after="307"/>
        <w:rPr>
          <w:sz w:val="2"/>
          <w:szCs w:val="2"/>
        </w:rPr>
      </w:pPr>
    </w:p>
    <w:tbl>
      <w:tblPr>
        <w:tblW w:w="9979" w:type="dxa"/>
        <w:tblInd w:w="4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4"/>
        <w:gridCol w:w="4237"/>
        <w:gridCol w:w="3688"/>
      </w:tblGrid>
      <w:tr w:rsidR="00A9473F" w:rsidRPr="00722642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2" w:right="221"/>
              <w:jc w:val="center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840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jc w:val="center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350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пляски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игры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rPr>
                <w:b/>
                <w:bCs/>
              </w:rPr>
              <w:t xml:space="preserve">1.  Музыкально-ритмические навыки: </w:t>
            </w:r>
            <w:r w:rsidRPr="00722642">
              <w:t>способствовать дальнейшему развитию навыков танцевальных движений. Учить выполнять движения с мячом под музыку</w:t>
            </w:r>
          </w:p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rPr>
                <w:b/>
                <w:bCs/>
              </w:rPr>
              <w:t xml:space="preserve">2.   Навыки                 выразительного движения:    </w:t>
            </w:r>
            <w:r w:rsidRPr="00722642">
              <w:t>упражнять    детей    в ходьбе разного характера, в ходьбе  переменным   шагом,   пружинящим шагом. Стимулировать и поощрять творческие   проявления   детей      в инсценировках, свободных плясках.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4"/>
              <w:rPr>
                <w:bCs/>
              </w:rPr>
            </w:pPr>
          </w:p>
          <w:p w:rsidR="00A9473F" w:rsidRPr="00722642" w:rsidRDefault="00A9473F" w:rsidP="00A9473F">
            <w:pPr>
              <w:shd w:val="clear" w:color="auto" w:fill="FFFFFF"/>
              <w:ind w:right="24"/>
              <w:rPr>
                <w:bCs/>
              </w:rPr>
            </w:pPr>
          </w:p>
          <w:p w:rsidR="00A9473F" w:rsidRPr="00722642" w:rsidRDefault="00A9473F" w:rsidP="00A9473F">
            <w:pPr>
              <w:shd w:val="clear" w:color="auto" w:fill="FFFFFF"/>
              <w:ind w:right="24"/>
              <w:rPr>
                <w:bCs/>
              </w:rPr>
            </w:pPr>
            <w:r w:rsidRPr="00722642">
              <w:rPr>
                <w:bCs/>
              </w:rPr>
              <w:t>«Марш» Дунаевский,</w:t>
            </w:r>
          </w:p>
          <w:p w:rsidR="00A9473F" w:rsidRPr="00722642" w:rsidRDefault="00A9473F" w:rsidP="00A9473F">
            <w:pPr>
              <w:shd w:val="clear" w:color="auto" w:fill="FFFFFF"/>
              <w:ind w:right="24"/>
              <w:rPr>
                <w:bCs/>
              </w:rPr>
            </w:pPr>
            <w:r w:rsidRPr="00722642">
              <w:rPr>
                <w:b/>
                <w:bCs/>
              </w:rPr>
              <w:t xml:space="preserve"> </w:t>
            </w:r>
            <w:r w:rsidRPr="00722642">
              <w:rPr>
                <w:bCs/>
              </w:rPr>
              <w:t xml:space="preserve">«Хороводный шаг» р.н.м., «Упражнение с мячом» Петров, </w:t>
            </w:r>
          </w:p>
          <w:p w:rsidR="00A9473F" w:rsidRPr="00722642" w:rsidRDefault="00A9473F" w:rsidP="00A9473F">
            <w:pPr>
              <w:shd w:val="clear" w:color="auto" w:fill="FFFFFF"/>
              <w:ind w:right="24"/>
              <w:rPr>
                <w:bCs/>
              </w:rPr>
            </w:pPr>
            <w:r w:rsidRPr="00722642">
              <w:rPr>
                <w:bCs/>
              </w:rPr>
              <w:t xml:space="preserve">хоровод «Речка» обр. Каплуновой, </w:t>
            </w:r>
          </w:p>
          <w:p w:rsidR="00A9473F" w:rsidRPr="00722642" w:rsidRDefault="00A9473F" w:rsidP="00A9473F">
            <w:pPr>
              <w:shd w:val="clear" w:color="auto" w:fill="FFFFFF"/>
              <w:ind w:right="24"/>
              <w:rPr>
                <w:bCs/>
              </w:rPr>
            </w:pPr>
          </w:p>
          <w:p w:rsidR="00A9473F" w:rsidRPr="00722642" w:rsidRDefault="00A9473F" w:rsidP="00A9473F">
            <w:pPr>
              <w:shd w:val="clear" w:color="auto" w:fill="FFFFFF"/>
              <w:ind w:right="24"/>
              <w:rPr>
                <w:bCs/>
              </w:rPr>
            </w:pPr>
            <w:r w:rsidRPr="00722642">
              <w:rPr>
                <w:bCs/>
              </w:rPr>
              <w:t xml:space="preserve">«Здравствуйте» обр. Каплуновой,  </w:t>
            </w:r>
          </w:p>
          <w:p w:rsidR="00A9473F" w:rsidRPr="00722642" w:rsidRDefault="00A9473F" w:rsidP="00A9473F">
            <w:pPr>
              <w:shd w:val="clear" w:color="auto" w:fill="FFFFFF"/>
              <w:ind w:right="24"/>
              <w:rPr>
                <w:bCs/>
              </w:rPr>
            </w:pPr>
          </w:p>
          <w:p w:rsidR="00A9473F" w:rsidRPr="00722642" w:rsidRDefault="00A9473F" w:rsidP="00A9473F">
            <w:pPr>
              <w:shd w:val="clear" w:color="auto" w:fill="FFFFFF"/>
              <w:ind w:right="24"/>
            </w:pPr>
            <w:r w:rsidRPr="00722642">
              <w:rPr>
                <w:bCs/>
              </w:rPr>
              <w:t>«Танцевальная угадай-ка».</w:t>
            </w:r>
          </w:p>
        </w:tc>
      </w:tr>
      <w:tr w:rsidR="00A9473F" w:rsidRPr="00722642" w:rsidTr="00A9473F">
        <w:trPr>
          <w:trHeight w:hRule="exact" w:val="210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Продолжать обогащать музыкальные впечатления детей, вызывать яркий, эмоциональный отклик при восприятии музыки разного характера.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Закреплять у детей представление о характере музыки.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34"/>
            </w:pPr>
          </w:p>
          <w:p w:rsidR="00A9473F" w:rsidRPr="00722642" w:rsidRDefault="00A9473F" w:rsidP="00A9473F">
            <w:pPr>
              <w:shd w:val="clear" w:color="auto" w:fill="FFFFFF"/>
              <w:ind w:right="34"/>
            </w:pPr>
            <w:r w:rsidRPr="00722642">
              <w:t xml:space="preserve">«Утро» Григ, </w:t>
            </w:r>
          </w:p>
          <w:p w:rsidR="00A9473F" w:rsidRPr="00722642" w:rsidRDefault="00A9473F" w:rsidP="00A9473F">
            <w:pPr>
              <w:shd w:val="clear" w:color="auto" w:fill="FFFFFF"/>
              <w:ind w:right="34"/>
            </w:pPr>
            <w:r w:rsidRPr="00722642">
              <w:t xml:space="preserve">«Ходит месяц над лугами» Прокофьев, </w:t>
            </w:r>
          </w:p>
          <w:p w:rsidR="00A9473F" w:rsidRPr="00722642" w:rsidRDefault="00A9473F" w:rsidP="00A9473F">
            <w:pPr>
              <w:shd w:val="clear" w:color="auto" w:fill="FFFFFF"/>
              <w:ind w:right="34"/>
            </w:pPr>
            <w:r w:rsidRPr="00722642">
              <w:t>«Весело-грустно» Левкодимов.</w:t>
            </w:r>
          </w:p>
          <w:p w:rsidR="00A9473F" w:rsidRPr="00722642" w:rsidRDefault="00A9473F" w:rsidP="00A9473F">
            <w:pPr>
              <w:shd w:val="clear" w:color="auto" w:fill="FFFFFF"/>
              <w:ind w:right="34"/>
            </w:pPr>
          </w:p>
        </w:tc>
      </w:tr>
      <w:tr w:rsidR="00A9473F" w:rsidRPr="00722642" w:rsidTr="00A9473F">
        <w:trPr>
          <w:trHeight w:hRule="exact" w:val="2841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2264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t xml:space="preserve">Совершенствовать певческий голос и вокально-слуховую координацию.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rPr>
                <w:b/>
                <w:bCs/>
              </w:rPr>
              <w:t xml:space="preserve"> </w:t>
            </w:r>
            <w:r w:rsidRPr="00722642">
              <w:t>Учить детей петь легко, не форсируя звук, с четкой дикцией; учить петь хором, небольшими ансамблями,  по одному, с музыкальным сопровождением и без него.</w:t>
            </w:r>
          </w:p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t>Учить самостоятельно придумывать мелодии.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34"/>
            </w:pPr>
            <w:r w:rsidRPr="00722642">
              <w:t xml:space="preserve">«Андрей-воробей» р.н.п., «Листопад» Попатенко, </w:t>
            </w:r>
          </w:p>
          <w:p w:rsidR="00A9473F" w:rsidRPr="00722642" w:rsidRDefault="00A9473F" w:rsidP="00A9473F">
            <w:pPr>
              <w:shd w:val="clear" w:color="auto" w:fill="FFFFFF"/>
              <w:ind w:right="34"/>
            </w:pPr>
            <w:r w:rsidRPr="00722642">
              <w:t xml:space="preserve">«Чудо из чудес»  Сокольская, </w:t>
            </w:r>
          </w:p>
          <w:p w:rsidR="00A9473F" w:rsidRPr="00722642" w:rsidRDefault="00A9473F" w:rsidP="00A9473F">
            <w:pPr>
              <w:shd w:val="clear" w:color="auto" w:fill="FFFFFF"/>
              <w:ind w:right="34"/>
            </w:pPr>
          </w:p>
          <w:p w:rsidR="00A9473F" w:rsidRPr="00722642" w:rsidRDefault="00A9473F" w:rsidP="00A9473F">
            <w:pPr>
              <w:shd w:val="clear" w:color="auto" w:fill="FFFFFF"/>
              <w:ind w:right="34"/>
            </w:pPr>
          </w:p>
          <w:p w:rsidR="00A9473F" w:rsidRPr="00722642" w:rsidRDefault="00A9473F" w:rsidP="00A9473F">
            <w:pPr>
              <w:shd w:val="clear" w:color="auto" w:fill="FFFFFF"/>
              <w:ind w:right="34"/>
            </w:pPr>
          </w:p>
          <w:p w:rsidR="00A9473F" w:rsidRPr="00722642" w:rsidRDefault="00A9473F" w:rsidP="00A9473F">
            <w:pPr>
              <w:shd w:val="clear" w:color="auto" w:fill="FFFFFF"/>
              <w:ind w:right="34"/>
            </w:pPr>
          </w:p>
          <w:p w:rsidR="00A9473F" w:rsidRPr="00722642" w:rsidRDefault="00A9473F" w:rsidP="00A9473F">
            <w:pPr>
              <w:shd w:val="clear" w:color="auto" w:fill="FFFFFF"/>
              <w:ind w:right="34"/>
            </w:pPr>
            <w:r w:rsidRPr="00722642">
              <w:t>«Веселый и грустный колокольчик».</w:t>
            </w:r>
          </w:p>
        </w:tc>
      </w:tr>
      <w:tr w:rsidR="00A9473F" w:rsidRPr="00722642" w:rsidTr="00A9473F">
        <w:trPr>
          <w:trHeight w:hRule="exact" w:val="184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Знакомить детей с разными музыкальными инструментами. Учить приемам игры на них. Разучивать простейшие ритмические рисунки и выполнять их в соответствии с музыкой.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34"/>
            </w:pPr>
            <w:r w:rsidRPr="00722642">
              <w:t>«Андрей-воробей» р.н.м.</w:t>
            </w:r>
          </w:p>
        </w:tc>
      </w:tr>
      <w:tr w:rsidR="00A9473F" w:rsidRPr="00722642" w:rsidTr="00A9473F">
        <w:trPr>
          <w:trHeight w:hRule="exact" w:val="84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Развивать ритмический слух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34"/>
            </w:pPr>
            <w:r w:rsidRPr="00722642">
              <w:t>Игры из репертуара старшей группы</w:t>
            </w:r>
          </w:p>
        </w:tc>
      </w:tr>
      <w:tr w:rsidR="00A9473F" w:rsidRPr="00722642" w:rsidTr="00A9473F">
        <w:trPr>
          <w:trHeight w:hRule="exact" w:val="127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Стимулировать совместную музыкально-игровую деятельность, эмоциональную отзывчивость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34"/>
            </w:pPr>
            <w:r w:rsidRPr="00722642">
              <w:t>«Здравствуй, детский сад!».</w:t>
            </w:r>
          </w:p>
        </w:tc>
      </w:tr>
    </w:tbl>
    <w:p w:rsidR="00A9473F" w:rsidRPr="00722642" w:rsidRDefault="00A9473F" w:rsidP="00A9473F">
      <w:pPr>
        <w:shd w:val="clear" w:color="auto" w:fill="FFFFFF"/>
        <w:spacing w:before="250"/>
        <w:jc w:val="center"/>
        <w:rPr>
          <w:b/>
          <w:sz w:val="30"/>
          <w:szCs w:val="30"/>
        </w:rPr>
      </w:pPr>
    </w:p>
    <w:p w:rsidR="00A9473F" w:rsidRDefault="00A9473F" w:rsidP="00A9473F">
      <w:pPr>
        <w:shd w:val="clear" w:color="auto" w:fill="FFFFFF"/>
        <w:spacing w:before="250"/>
        <w:jc w:val="center"/>
        <w:rPr>
          <w:b/>
          <w:sz w:val="30"/>
          <w:szCs w:val="30"/>
        </w:rPr>
      </w:pPr>
    </w:p>
    <w:p w:rsidR="00A9473F" w:rsidRPr="00722642" w:rsidRDefault="00A9473F" w:rsidP="00A9473F">
      <w:pPr>
        <w:shd w:val="clear" w:color="auto" w:fill="FFFFFF"/>
        <w:spacing w:before="250"/>
        <w:jc w:val="center"/>
        <w:rPr>
          <w:b/>
        </w:rPr>
      </w:pPr>
      <w:r w:rsidRPr="00722642">
        <w:rPr>
          <w:b/>
          <w:sz w:val="30"/>
          <w:szCs w:val="30"/>
        </w:rPr>
        <w:t>Октябрь</w:t>
      </w:r>
    </w:p>
    <w:p w:rsidR="00A9473F" w:rsidRPr="00722642" w:rsidRDefault="00A9473F" w:rsidP="00A9473F">
      <w:pPr>
        <w:spacing w:after="302"/>
        <w:rPr>
          <w:sz w:val="2"/>
          <w:szCs w:val="2"/>
        </w:rPr>
      </w:pPr>
    </w:p>
    <w:tbl>
      <w:tblPr>
        <w:tblW w:w="10360" w:type="dxa"/>
        <w:tblInd w:w="4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59"/>
      </w:tblGrid>
      <w:tr w:rsidR="00A9473F" w:rsidRPr="00722642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2" w:right="221"/>
              <w:jc w:val="center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806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24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386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танцы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игры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rPr>
                <w:b/>
                <w:bCs/>
              </w:rPr>
              <w:t xml:space="preserve">1.  Музыкально-ритмические навыки: </w:t>
            </w:r>
            <w:r w:rsidRPr="00722642">
              <w:t>Закреплять умение детей двигаться приставным шагом и боковым галопом, отмечать в движении акценты. Самостоятельно реагировать на начало и окончание звучание частей и всего музыкального произведения.</w:t>
            </w:r>
          </w:p>
          <w:p w:rsidR="00A9473F" w:rsidRPr="00722642" w:rsidRDefault="00A9473F" w:rsidP="00A9473F">
            <w:pPr>
              <w:shd w:val="clear" w:color="auto" w:fill="FFFFFF"/>
              <w:rPr>
                <w:bCs/>
              </w:rPr>
            </w:pPr>
            <w:r w:rsidRPr="00722642">
              <w:rPr>
                <w:b/>
                <w:bCs/>
              </w:rPr>
              <w:t xml:space="preserve">2.  Навыки                 выразительного движения:  </w:t>
            </w:r>
            <w:r w:rsidRPr="00722642">
              <w:rPr>
                <w:bCs/>
              </w:rPr>
              <w:t xml:space="preserve">Развивать умение выразительно передавать в танце эмоционально-образное содержание.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rPr>
                <w:bCs/>
              </w:rPr>
              <w:t>Побуждать детей к поиску выразительных движений.</w:t>
            </w:r>
            <w:r w:rsidRPr="00722642">
              <w:rPr>
                <w:b/>
                <w:bCs/>
              </w:rPr>
              <w:t xml:space="preserve">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19"/>
              <w:rPr>
                <w:b/>
                <w:bCs/>
              </w:rPr>
            </w:pPr>
          </w:p>
          <w:p w:rsidR="00A9473F" w:rsidRPr="00722642" w:rsidRDefault="00A9473F" w:rsidP="00A9473F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/>
                <w:bCs/>
              </w:rPr>
              <w:t>«</w:t>
            </w:r>
            <w:r w:rsidRPr="00722642">
              <w:rPr>
                <w:bCs/>
              </w:rPr>
              <w:t xml:space="preserve">Приставной шаг» Жилинский, </w:t>
            </w:r>
          </w:p>
          <w:p w:rsidR="00A9473F" w:rsidRPr="00722642" w:rsidRDefault="00A9473F" w:rsidP="00A9473F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Cs/>
              </w:rPr>
              <w:t xml:space="preserve">«Боковой галоп» Шуберт. </w:t>
            </w:r>
          </w:p>
          <w:p w:rsidR="00A9473F" w:rsidRPr="00722642" w:rsidRDefault="00A9473F" w:rsidP="00A9473F">
            <w:pPr>
              <w:shd w:val="clear" w:color="auto" w:fill="FFFFFF"/>
              <w:ind w:right="19"/>
              <w:rPr>
                <w:bCs/>
              </w:rPr>
            </w:pPr>
          </w:p>
          <w:p w:rsidR="00A9473F" w:rsidRPr="00722642" w:rsidRDefault="00A9473F" w:rsidP="00A9473F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Cs/>
              </w:rPr>
              <w:t xml:space="preserve">«Вальс» Джойс, </w:t>
            </w:r>
          </w:p>
          <w:p w:rsidR="00A9473F" w:rsidRPr="00722642" w:rsidRDefault="00A9473F" w:rsidP="00A9473F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Cs/>
              </w:rPr>
              <w:t xml:space="preserve">«Полька» Дунаевский, </w:t>
            </w:r>
          </w:p>
          <w:p w:rsidR="00A9473F" w:rsidRPr="00722642" w:rsidRDefault="00A9473F" w:rsidP="00A9473F">
            <w:pPr>
              <w:shd w:val="clear" w:color="auto" w:fill="FFFFFF"/>
              <w:ind w:right="19"/>
              <w:rPr>
                <w:bCs/>
              </w:rPr>
            </w:pPr>
            <w:r w:rsidRPr="00722642">
              <w:rPr>
                <w:bCs/>
              </w:rPr>
              <w:t>«Плетень» обр. Бодренкова,</w:t>
            </w:r>
          </w:p>
          <w:p w:rsidR="00A9473F" w:rsidRPr="00722642" w:rsidRDefault="00A9473F" w:rsidP="00A9473F">
            <w:pPr>
              <w:shd w:val="clear" w:color="auto" w:fill="FFFFFF"/>
              <w:ind w:right="19"/>
              <w:rPr>
                <w:bCs/>
              </w:rPr>
            </w:pPr>
          </w:p>
          <w:p w:rsidR="00A9473F" w:rsidRPr="00722642" w:rsidRDefault="00A9473F" w:rsidP="00A9473F">
            <w:pPr>
              <w:shd w:val="clear" w:color="auto" w:fill="FFFFFF"/>
              <w:ind w:right="19"/>
            </w:pPr>
            <w:r w:rsidRPr="00722642">
              <w:rPr>
                <w:bCs/>
              </w:rPr>
              <w:t>«Осенние листья» Косма.</w:t>
            </w:r>
          </w:p>
        </w:tc>
      </w:tr>
      <w:tr w:rsidR="00A9473F" w:rsidRPr="00722642" w:rsidTr="00A9473F">
        <w:trPr>
          <w:trHeight w:hRule="exact" w:val="228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firstLine="5"/>
            </w:pPr>
            <w:r w:rsidRPr="00722642">
              <w:t>Обогащать музыкальные впечатления детей. При анализе музыкальных произведений учить ясно излагать свои мысли, эмоциональное восприятие и ощущения.</w:t>
            </w:r>
          </w:p>
          <w:p w:rsidR="00A9473F" w:rsidRPr="00722642" w:rsidRDefault="00A9473F" w:rsidP="00A9473F">
            <w:pPr>
              <w:shd w:val="clear" w:color="auto" w:fill="FFFFFF"/>
              <w:ind w:firstLine="5"/>
            </w:pPr>
            <w:r w:rsidRPr="00722642">
              <w:t>Знакомить с понятием ритм, продолжать учить различать короткие и долгие звуки.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9" w:hanging="5"/>
              <w:jc w:val="both"/>
            </w:pPr>
            <w:r w:rsidRPr="00722642">
              <w:t xml:space="preserve">«Осень» Александров, </w:t>
            </w:r>
          </w:p>
          <w:p w:rsidR="00A9473F" w:rsidRPr="00722642" w:rsidRDefault="00A9473F" w:rsidP="00A9473F">
            <w:pPr>
              <w:shd w:val="clear" w:color="auto" w:fill="FFFFFF"/>
              <w:ind w:right="29" w:hanging="5"/>
              <w:jc w:val="both"/>
            </w:pPr>
            <w:r w:rsidRPr="00722642">
              <w:t xml:space="preserve">«Весна и осень» Свиридов, </w:t>
            </w:r>
          </w:p>
          <w:p w:rsidR="00A9473F" w:rsidRPr="00722642" w:rsidRDefault="00A9473F" w:rsidP="00A9473F">
            <w:pPr>
              <w:shd w:val="clear" w:color="auto" w:fill="FFFFFF"/>
              <w:ind w:right="29" w:hanging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29" w:hanging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29" w:hanging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29" w:hanging="5"/>
              <w:jc w:val="both"/>
            </w:pPr>
            <w:r w:rsidRPr="00722642">
              <w:t>«Определи по ритму» Тиличеева.</w:t>
            </w:r>
          </w:p>
        </w:tc>
      </w:tr>
      <w:tr w:rsidR="00A9473F" w:rsidRPr="00722642" w:rsidTr="00A9473F">
        <w:trPr>
          <w:trHeight w:hRule="exact" w:val="325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/>
          <w:p w:rsidR="00A9473F" w:rsidRPr="00722642" w:rsidRDefault="00A9473F" w:rsidP="00A9473F">
            <w:pPr>
              <w:ind w:left="360"/>
            </w:pP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2264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Расширять      у      детей певческий диапазон с учетом их индивидуальных       возможно. Закреплять практические навыки выразительного исполнения песен. Обращать внимание на артикуляцию ( дикцию). Закреплять умение петь самостоятельно индивидуально и коллективно.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Учить детей  придумывать мелодии по образцу и без него.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10"/>
            </w:pPr>
            <w:r w:rsidRPr="00722642">
              <w:t xml:space="preserve">«Бубенчики» Тиличеева, </w:t>
            </w:r>
          </w:p>
          <w:p w:rsidR="00A9473F" w:rsidRPr="00722642" w:rsidRDefault="00A9473F" w:rsidP="00A9473F">
            <w:pPr>
              <w:shd w:val="clear" w:color="auto" w:fill="FFFFFF"/>
              <w:ind w:right="10"/>
            </w:pPr>
            <w:r w:rsidRPr="00722642">
              <w:t>«Край родной» Гомонова,</w:t>
            </w:r>
          </w:p>
          <w:p w:rsidR="00A9473F" w:rsidRPr="00722642" w:rsidRDefault="00A9473F" w:rsidP="00A9473F">
            <w:pPr>
              <w:shd w:val="clear" w:color="auto" w:fill="FFFFFF"/>
              <w:ind w:right="10"/>
            </w:pPr>
            <w:r w:rsidRPr="00722642">
              <w:t>«Чудная пора» Верижников,</w:t>
            </w:r>
          </w:p>
          <w:p w:rsidR="00A9473F" w:rsidRPr="00722642" w:rsidRDefault="00A9473F" w:rsidP="00A9473F">
            <w:pPr>
              <w:shd w:val="clear" w:color="auto" w:fill="FFFFFF"/>
              <w:ind w:right="10"/>
            </w:pPr>
          </w:p>
          <w:p w:rsidR="00A9473F" w:rsidRPr="00722642" w:rsidRDefault="00A9473F" w:rsidP="00A9473F">
            <w:pPr>
              <w:shd w:val="clear" w:color="auto" w:fill="FFFFFF"/>
              <w:ind w:right="10"/>
            </w:pPr>
          </w:p>
          <w:p w:rsidR="00A9473F" w:rsidRPr="00722642" w:rsidRDefault="00A9473F" w:rsidP="00A9473F">
            <w:pPr>
              <w:shd w:val="clear" w:color="auto" w:fill="FFFFFF"/>
              <w:ind w:right="10"/>
            </w:pPr>
          </w:p>
          <w:p w:rsidR="00A9473F" w:rsidRPr="00722642" w:rsidRDefault="00A9473F" w:rsidP="00A9473F">
            <w:pPr>
              <w:shd w:val="clear" w:color="auto" w:fill="FFFFFF"/>
              <w:ind w:right="10"/>
            </w:pPr>
          </w:p>
          <w:p w:rsidR="00A9473F" w:rsidRPr="00722642" w:rsidRDefault="00A9473F" w:rsidP="00A9473F">
            <w:pPr>
              <w:shd w:val="clear" w:color="auto" w:fill="FFFFFF"/>
              <w:ind w:right="10"/>
            </w:pPr>
          </w:p>
          <w:p w:rsidR="00A9473F" w:rsidRPr="00722642" w:rsidRDefault="00A9473F" w:rsidP="00A9473F">
            <w:pPr>
              <w:shd w:val="clear" w:color="auto" w:fill="FFFFFF"/>
              <w:ind w:right="10"/>
            </w:pPr>
          </w:p>
          <w:p w:rsidR="00A9473F" w:rsidRPr="00722642" w:rsidRDefault="00A9473F" w:rsidP="00A9473F">
            <w:pPr>
              <w:shd w:val="clear" w:color="auto" w:fill="FFFFFF"/>
              <w:ind w:right="10"/>
            </w:pPr>
          </w:p>
          <w:p w:rsidR="00A9473F" w:rsidRPr="00722642" w:rsidRDefault="00A9473F" w:rsidP="00A9473F">
            <w:pPr>
              <w:shd w:val="clear" w:color="auto" w:fill="FFFFFF"/>
              <w:ind w:right="10"/>
            </w:pPr>
            <w:r w:rsidRPr="00722642">
              <w:t>«Осенью» Зингер.</w:t>
            </w:r>
          </w:p>
        </w:tc>
      </w:tr>
      <w:tr w:rsidR="00A9473F" w:rsidRPr="00722642" w:rsidTr="00A9473F">
        <w:trPr>
          <w:trHeight w:hRule="exact" w:val="142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Учить детей играть знакомую мелодию индивидуально и в ансамбле на металлофоне, треугольнике, шумовых инструментах.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38"/>
            </w:pPr>
            <w:r w:rsidRPr="00722642">
              <w:t>«К нам гости пришли» Александров.</w:t>
            </w:r>
          </w:p>
        </w:tc>
      </w:tr>
      <w:tr w:rsidR="00A9473F" w:rsidRPr="00722642" w:rsidTr="00A9473F">
        <w:trPr>
          <w:trHeight w:hRule="exact" w:val="124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lastRenderedPageBreak/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Закреплять умение детей различать настроение и играть в игру «Весело-грустно».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38" w:firstLine="5"/>
              <w:jc w:val="both"/>
            </w:pPr>
            <w:r w:rsidRPr="00722642">
              <w:t>«Весело-грустно» Левкодимов.</w:t>
            </w:r>
          </w:p>
        </w:tc>
      </w:tr>
      <w:tr w:rsidR="00A9473F" w:rsidRPr="00722642" w:rsidTr="00A9473F">
        <w:trPr>
          <w:trHeight w:hRule="exact" w:val="1282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Воспитывать доброжелательность, Умение правильно оценивать действие персонажей. 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38" w:firstLine="5"/>
              <w:jc w:val="both"/>
            </w:pPr>
            <w:r w:rsidRPr="00722642">
              <w:t>Музыкальная сказка «Репка».</w:t>
            </w:r>
          </w:p>
        </w:tc>
      </w:tr>
    </w:tbl>
    <w:p w:rsidR="00A9473F" w:rsidRPr="00722642" w:rsidRDefault="00A9473F" w:rsidP="00A9473F">
      <w:pPr>
        <w:shd w:val="clear" w:color="auto" w:fill="FFFFFF"/>
        <w:spacing w:before="250"/>
        <w:ind w:right="192"/>
        <w:jc w:val="center"/>
        <w:rPr>
          <w:sz w:val="32"/>
          <w:szCs w:val="32"/>
        </w:rPr>
      </w:pPr>
    </w:p>
    <w:p w:rsidR="00A9473F" w:rsidRPr="00722642" w:rsidRDefault="00A9473F" w:rsidP="00A9473F">
      <w:pPr>
        <w:shd w:val="clear" w:color="auto" w:fill="FFFFFF"/>
        <w:spacing w:before="250"/>
        <w:ind w:right="192"/>
        <w:jc w:val="center"/>
        <w:rPr>
          <w:sz w:val="32"/>
          <w:szCs w:val="32"/>
        </w:rPr>
      </w:pPr>
      <w:r w:rsidRPr="00722642">
        <w:rPr>
          <w:sz w:val="32"/>
          <w:szCs w:val="32"/>
        </w:rPr>
        <w:t>Ноябрь</w:t>
      </w:r>
    </w:p>
    <w:p w:rsidR="00A9473F" w:rsidRPr="00722642" w:rsidRDefault="00A9473F" w:rsidP="00A9473F">
      <w:pPr>
        <w:spacing w:after="302"/>
        <w:rPr>
          <w:sz w:val="2"/>
          <w:szCs w:val="2"/>
        </w:rPr>
      </w:pPr>
    </w:p>
    <w:tbl>
      <w:tblPr>
        <w:tblW w:w="10360" w:type="dxa"/>
        <w:tblInd w:w="4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4379"/>
        <w:gridCol w:w="3859"/>
      </w:tblGrid>
      <w:tr w:rsidR="00A9473F" w:rsidRPr="00722642" w:rsidTr="00A9473F">
        <w:trPr>
          <w:trHeight w:hRule="exact" w:val="576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2" w:right="211"/>
              <w:jc w:val="center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81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19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512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танцы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pStyle w:val="ab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игры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rPr>
                <w:b/>
                <w:bCs/>
              </w:rPr>
              <w:t xml:space="preserve">1.   Музыкально-ритмические навыки: </w:t>
            </w:r>
            <w:r w:rsidRPr="00722642">
              <w:t xml:space="preserve">совершенствовать умение детей     самостоятельно    начинать движение       после       вступления; ускорять и замедлять темп ходьбы, бега; отмечать в движении сильную долю такта,  частей и всего музыкального  произведения, передавать в движении простейший ритмический рисунок.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rPr>
                <w:b/>
                <w:bCs/>
              </w:rPr>
              <w:t xml:space="preserve">2.   Навыки                 выразительного движения:   </w:t>
            </w:r>
            <w:r w:rsidRPr="00722642">
              <w:t>Учить детей инсценировать игровую песню, придумывать варианты образных движений для изображения персонажей.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Учить детей самостоятельно придумывать движения, отражающие характер музыки.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  <w:rPr>
                <w:b/>
                <w:bCs/>
              </w:rPr>
            </w:pPr>
            <w:r w:rsidRPr="00722642">
              <w:rPr>
                <w:b/>
                <w:bCs/>
              </w:rPr>
              <w:t>«</w:t>
            </w:r>
            <w:r w:rsidRPr="00722642">
              <w:rPr>
                <w:bCs/>
              </w:rPr>
              <w:t>Марш» Люлли,</w:t>
            </w:r>
            <w:r w:rsidRPr="00722642">
              <w:rPr>
                <w:b/>
                <w:bCs/>
              </w:rPr>
              <w:t xml:space="preserve"> </w:t>
            </w: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722642">
              <w:rPr>
                <w:b/>
                <w:bCs/>
              </w:rPr>
              <w:t>«</w:t>
            </w:r>
            <w:r w:rsidRPr="00722642">
              <w:rPr>
                <w:bCs/>
              </w:rPr>
              <w:t>Упражнение с лентами» Штраус,</w:t>
            </w: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722642">
              <w:rPr>
                <w:bCs/>
              </w:rPr>
              <w:t>«Смелый наездник» Шуман,</w:t>
            </w: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722642">
              <w:rPr>
                <w:bCs/>
              </w:rPr>
              <w:t>«Поскоки» Дунаевский,</w:t>
            </w: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  <w:rPr>
                <w:bCs/>
              </w:rPr>
            </w:pP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  <w:rPr>
                <w:bCs/>
              </w:rPr>
            </w:pPr>
            <w:r w:rsidRPr="00722642">
              <w:rPr>
                <w:bCs/>
              </w:rPr>
              <w:t>Полька «Добрый жук» Спадавеккиа,</w:t>
            </w: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</w:pPr>
            <w:r w:rsidRPr="00722642">
              <w:t xml:space="preserve">«Теремок» р.н.п., </w:t>
            </w: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14" w:firstLine="5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ind w:right="14"/>
              <w:jc w:val="both"/>
            </w:pPr>
            <w:r w:rsidRPr="00722642">
              <w:t>«Птицы» Маршетти.</w:t>
            </w:r>
          </w:p>
        </w:tc>
      </w:tr>
      <w:tr w:rsidR="00A9473F" w:rsidRPr="00722642" w:rsidTr="00A9473F">
        <w:trPr>
          <w:trHeight w:hRule="exact" w:val="1985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Способствовать развитию мышления, фантазии, памяти, слуха. Учить детей высказываться о средствах музыкальной выразительности.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Развивать звуковысотный слух детей.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4"/>
            </w:pPr>
          </w:p>
          <w:p w:rsidR="00A9473F" w:rsidRPr="00722642" w:rsidRDefault="00A9473F" w:rsidP="00A9473F">
            <w:pPr>
              <w:shd w:val="clear" w:color="auto" w:fill="FFFFFF"/>
              <w:ind w:right="24"/>
            </w:pPr>
            <w:r w:rsidRPr="00722642">
              <w:t xml:space="preserve">«На тройке»  Чайковский, </w:t>
            </w:r>
          </w:p>
          <w:p w:rsidR="00A9473F" w:rsidRPr="00722642" w:rsidRDefault="00A9473F" w:rsidP="00A9473F">
            <w:pPr>
              <w:shd w:val="clear" w:color="auto" w:fill="FFFFFF"/>
              <w:ind w:right="24" w:firstLine="5"/>
            </w:pPr>
            <w:r w:rsidRPr="00722642">
              <w:t xml:space="preserve">«Мама» Чайковский, </w:t>
            </w:r>
          </w:p>
          <w:p w:rsidR="00A9473F" w:rsidRPr="00722642" w:rsidRDefault="00A9473F" w:rsidP="00A9473F">
            <w:pPr>
              <w:shd w:val="clear" w:color="auto" w:fill="FFFFFF"/>
              <w:ind w:right="24" w:firstLine="5"/>
            </w:pPr>
          </w:p>
          <w:p w:rsidR="00A9473F" w:rsidRPr="00722642" w:rsidRDefault="00A9473F" w:rsidP="00A9473F">
            <w:pPr>
              <w:shd w:val="clear" w:color="auto" w:fill="FFFFFF"/>
              <w:ind w:right="24" w:firstLine="5"/>
            </w:pPr>
            <w:r w:rsidRPr="00722642">
              <w:t>«Кого встретил колобок» Левкодимов.</w:t>
            </w:r>
          </w:p>
        </w:tc>
      </w:tr>
      <w:tr w:rsidR="00A9473F" w:rsidRPr="00722642" w:rsidTr="00A9473F">
        <w:trPr>
          <w:trHeight w:hRule="exact" w:val="2423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lastRenderedPageBreak/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22642">
              <w:t>творчество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.Учить детей исполнять песни с вдохновением, передавая свои чувства: любовь к маме, уважение к воспитателям и т.д.Закреплять умение детей петь с сопровождением и без него.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Предложить детям импровизировать на заданный текст.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9" w:firstLine="10"/>
            </w:pPr>
            <w:r w:rsidRPr="00722642">
              <w:t>«Осенняя песенка»,</w:t>
            </w:r>
          </w:p>
          <w:p w:rsidR="00A9473F" w:rsidRPr="00722642" w:rsidRDefault="00A9473F" w:rsidP="00A9473F">
            <w:pPr>
              <w:shd w:val="clear" w:color="auto" w:fill="FFFFFF"/>
              <w:ind w:right="29" w:firstLine="10"/>
            </w:pPr>
            <w:r w:rsidRPr="00722642">
              <w:t>«Хорошо рядом с мамой» Филиппенко,</w:t>
            </w:r>
          </w:p>
          <w:p w:rsidR="00A9473F" w:rsidRPr="00722642" w:rsidRDefault="00A9473F" w:rsidP="00A9473F">
            <w:pPr>
              <w:shd w:val="clear" w:color="auto" w:fill="FFFFFF"/>
              <w:ind w:right="29" w:firstLine="10"/>
            </w:pPr>
            <w:r w:rsidRPr="00722642">
              <w:t>«Наш любимый детский сад»,</w:t>
            </w:r>
          </w:p>
          <w:p w:rsidR="00A9473F" w:rsidRPr="00722642" w:rsidRDefault="00A9473F" w:rsidP="00A9473F">
            <w:pPr>
              <w:shd w:val="clear" w:color="auto" w:fill="FFFFFF"/>
              <w:ind w:right="29" w:firstLine="10"/>
            </w:pPr>
          </w:p>
          <w:p w:rsidR="00A9473F" w:rsidRPr="00722642" w:rsidRDefault="00A9473F" w:rsidP="00A9473F">
            <w:pPr>
              <w:shd w:val="clear" w:color="auto" w:fill="FFFFFF"/>
              <w:ind w:right="29" w:firstLine="10"/>
            </w:pPr>
          </w:p>
          <w:p w:rsidR="00A9473F" w:rsidRPr="00722642" w:rsidRDefault="00A9473F" w:rsidP="00A9473F">
            <w:pPr>
              <w:shd w:val="clear" w:color="auto" w:fill="FFFFFF"/>
              <w:spacing w:line="480" w:lineRule="auto"/>
              <w:ind w:right="29"/>
            </w:pPr>
            <w:r w:rsidRPr="00722642">
              <w:t>«Полька».</w:t>
            </w:r>
          </w:p>
        </w:tc>
      </w:tr>
      <w:tr w:rsidR="00A9473F" w:rsidRPr="00722642" w:rsidTr="00A9473F">
        <w:trPr>
          <w:trHeight w:hRule="exact" w:val="1787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Учить детей исполнять попевку сольно и в ансамбле слаженно по мелодии и ритму. Продолжать  использовать музыкальные инструменты в других видах деятельности.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43" w:firstLine="5"/>
              <w:jc w:val="both"/>
            </w:pPr>
            <w:r w:rsidRPr="00722642">
              <w:t>«Бубенчики» Тиличеева.</w:t>
            </w:r>
          </w:p>
        </w:tc>
      </w:tr>
      <w:tr w:rsidR="00A9473F" w:rsidRPr="00722642" w:rsidTr="00A9473F">
        <w:trPr>
          <w:trHeight w:hRule="exact" w:val="11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Вызвать у детей желание самостоятельно проводить игру и играть в игру соблюдая правила.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43" w:firstLine="5"/>
              <w:jc w:val="both"/>
            </w:pPr>
            <w:r w:rsidRPr="00722642">
              <w:t>«Определи по ритму».</w:t>
            </w:r>
          </w:p>
        </w:tc>
      </w:tr>
      <w:tr w:rsidR="00A9473F" w:rsidRPr="00722642" w:rsidTr="00A9473F">
        <w:trPr>
          <w:trHeight w:hRule="exact" w:val="1268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Приобщать детей к народному творчеству, содействовать созданию обстановки общей радости.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spacing w:line="480" w:lineRule="auto"/>
              <w:ind w:right="43" w:firstLine="5"/>
            </w:pPr>
            <w:r w:rsidRPr="00722642">
              <w:t>«Осенины».</w:t>
            </w:r>
          </w:p>
        </w:tc>
      </w:tr>
    </w:tbl>
    <w:p w:rsidR="00A9473F" w:rsidRPr="00722642" w:rsidRDefault="00A9473F" w:rsidP="00A9473F">
      <w:pPr>
        <w:shd w:val="clear" w:color="auto" w:fill="FFFFFF"/>
        <w:spacing w:before="250"/>
        <w:ind w:right="178"/>
        <w:jc w:val="center"/>
        <w:rPr>
          <w:b/>
        </w:rPr>
      </w:pPr>
      <w:r w:rsidRPr="00722642">
        <w:rPr>
          <w:b/>
          <w:sz w:val="30"/>
          <w:szCs w:val="30"/>
        </w:rPr>
        <w:t>Декабрь</w:t>
      </w:r>
    </w:p>
    <w:p w:rsidR="00A9473F" w:rsidRPr="00722642" w:rsidRDefault="00A9473F" w:rsidP="00A9473F">
      <w:pPr>
        <w:spacing w:after="302"/>
        <w:rPr>
          <w:sz w:val="2"/>
          <w:szCs w:val="2"/>
        </w:rPr>
      </w:pPr>
    </w:p>
    <w:tbl>
      <w:tblPr>
        <w:tblW w:w="10370" w:type="dxa"/>
        <w:tblInd w:w="4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A9473F" w:rsidRPr="00722642" w:rsidTr="00A9473F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315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пляски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игры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rPr>
                <w:b/>
              </w:rPr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>Совершенствовать движение поскока. Учить детей двигаться хороводом, передавать несложный ритмический рисунок. Соблюдать правила игры, воспитывать выдержку.</w:t>
            </w:r>
          </w:p>
          <w:p w:rsidR="00A9473F" w:rsidRPr="00722642" w:rsidRDefault="00A9473F" w:rsidP="00A9473F">
            <w:pPr>
              <w:shd w:val="clear" w:color="auto" w:fill="FFFFFF"/>
              <w:rPr>
                <w:b/>
              </w:rPr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>Содействовать проявлению активности и самостоятельности в выборе</w:t>
            </w:r>
            <w:r w:rsidRPr="00722642">
              <w:rPr>
                <w:b/>
              </w:rPr>
              <w:t xml:space="preserve"> </w:t>
            </w:r>
            <w:r w:rsidRPr="00722642">
              <w:t>танцевальных движений.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«Цирковые лошадки» , «Поскоки»,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«К нам приходит Новый год»,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«Бери флажок»,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«Снежинка» Шопен.</w:t>
            </w:r>
          </w:p>
        </w:tc>
      </w:tr>
      <w:tr w:rsidR="00A9473F" w:rsidRPr="00722642" w:rsidTr="00A9473F">
        <w:trPr>
          <w:trHeight w:hRule="exact" w:val="283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A9473F">
            <w:pPr>
              <w:shd w:val="clear" w:color="auto" w:fill="FFFFFF"/>
              <w:ind w:left="720"/>
            </w:pPr>
            <w:r w:rsidRPr="00722642">
              <w:t xml:space="preserve">  </w:t>
            </w: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 xml:space="preserve">Учить детей определять жанр музыкального произведения, Узнавать и называть музыкальные инструменты, исполняющие данное произведение. Учить отличать вокальную музыку от инструментальной, определять форму. Характер частей, выделять средства музыкальной выразительности. 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Развивать динамический слух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«Вальс-шутка»,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«Полька» Шостакович,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«Почему медведь зимой спит?»,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«Громко-тихо запоем».</w:t>
            </w:r>
          </w:p>
        </w:tc>
      </w:tr>
      <w:tr w:rsidR="00A9473F" w:rsidRPr="00722642" w:rsidTr="00A9473F">
        <w:trPr>
          <w:trHeight w:hRule="exact" w:val="283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lastRenderedPageBreak/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 xml:space="preserve"> Учить детей петь несложные песни в удобном диапазоне, чисто петь общее направление мелодии и отдельные ее отрезки с сопровождением мелодии. Учить детей петь, усиливая  и ослабляя звук.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Самостоятельно импровизировать мелодии на заданный текст по образцу и без него.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«Русская зима» Олифирова, «Елочная»,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«Снежок» Бырченко.</w:t>
            </w:r>
          </w:p>
        </w:tc>
      </w:tr>
      <w:tr w:rsidR="00A9473F" w:rsidRPr="00722642" w:rsidTr="00A9473F">
        <w:trPr>
          <w:trHeight w:hRule="exact" w:val="127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Учить детей исполнять произведение на разных музыкальных инструментах в ансамбле и оркестре.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«Латвийская полька».</w:t>
            </w:r>
          </w:p>
        </w:tc>
      </w:tr>
      <w:tr w:rsidR="00A9473F" w:rsidRPr="00722642" w:rsidTr="00A9473F">
        <w:trPr>
          <w:trHeight w:hRule="exact" w:val="100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Совершенствовать звуковысотный и ритмический слух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«Кого встретил колобок?».</w:t>
            </w:r>
          </w:p>
        </w:tc>
      </w:tr>
      <w:tr w:rsidR="00A9473F" w:rsidRPr="00722642" w:rsidTr="00A9473F">
        <w:trPr>
          <w:trHeight w:hRule="exact" w:val="154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Привлекать детей к активному участию в подготовке к празднику. Пробуждать у детей чувство веселья и радости от участия в празднике.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«Чудеса под Новый год».</w:t>
            </w:r>
          </w:p>
        </w:tc>
      </w:tr>
    </w:tbl>
    <w:p w:rsidR="00A9473F" w:rsidRPr="00722642" w:rsidRDefault="00A9473F" w:rsidP="00A9473F"/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t>Январь</w:t>
      </w:r>
    </w:p>
    <w:tbl>
      <w:tblPr>
        <w:tblpPr w:leftFromText="180" w:rightFromText="180" w:vertAnchor="text" w:horzAnchor="margin" w:tblpXSpec="right" w:tblpY="204"/>
        <w:tblW w:w="103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A9473F" w:rsidRPr="00722642" w:rsidTr="00A9473F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423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pStyle w:val="ab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пляски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right="269"/>
            </w:pPr>
          </w:p>
          <w:p w:rsidR="00A9473F" w:rsidRPr="00722642" w:rsidRDefault="00A9473F" w:rsidP="00A9473F">
            <w:pPr>
              <w:pStyle w:val="ab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игры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rPr>
                <w:b/>
              </w:rPr>
              <w:t>1.Музыкально-ритмические навыки</w:t>
            </w:r>
            <w:r w:rsidRPr="00722642">
              <w:t xml:space="preserve">: учить детей различать динамические оттенки, передавая изменения в движении. Развивать согласованность движения рук. 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rPr>
                <w:b/>
              </w:rPr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>Учить детей инсценировать песню в хороводе. Побуждать придумывать варианты образных движений персонажей. Выразительно и ритмично двигаться в соответствии с характером музыки. Побуждать детей активно участвовать в выполнении творческих заданий.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«Качание рук»  анг. н. м., «Мельница» Ломова,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«Как на тоненький ледок» р. н. м.,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«Аннушка» ч. н. м.,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«Ищи!» Ломова,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«Перышко».</w:t>
            </w:r>
          </w:p>
        </w:tc>
      </w:tr>
      <w:tr w:rsidR="00A9473F" w:rsidRPr="00722642" w:rsidTr="00A9473F">
        <w:trPr>
          <w:trHeight w:hRule="exact" w:val="239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lastRenderedPageBreak/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Формировать музыкальный вкус детей. Учить слушать и понимать музыкальные произведения изобразительного характера, различать, сопоставлять образы контрастных произведений.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Различать три жанра музыки: песня, танец, марш.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«Тройка» Свиридов,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«Зима» Вивальди,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«Три кита».</w:t>
            </w:r>
          </w:p>
        </w:tc>
      </w:tr>
      <w:tr w:rsidR="00A9473F" w:rsidRPr="00722642" w:rsidTr="00A9473F">
        <w:trPr>
          <w:trHeight w:hRule="exact" w:val="24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Различать части песни. Учить детей петь, сохраняя правильное положение корпуса, относительно свободно артикулируя, правильно распределяя дыхание, чисто интонируя мелодию.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 xml:space="preserve">Импровизировать мелодию на заданный текст.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«Буденовец»  Дубравин, «Частушки»,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«Плясовая» Ломова.</w:t>
            </w:r>
          </w:p>
        </w:tc>
      </w:tr>
      <w:tr w:rsidR="00A9473F" w:rsidRPr="00722642" w:rsidTr="00A9473F">
        <w:trPr>
          <w:trHeight w:hRule="exact" w:val="100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Учить детей играть в ансамбле и оркестре.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«Во саду ли, в огороде».</w:t>
            </w:r>
          </w:p>
        </w:tc>
      </w:tr>
      <w:tr w:rsidR="00A9473F" w:rsidRPr="00722642" w:rsidTr="00A9473F">
        <w:trPr>
          <w:trHeight w:hRule="exact" w:val="83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Развивать динамический слух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«Громко-тихо запоем».</w:t>
            </w:r>
          </w:p>
        </w:tc>
      </w:tr>
      <w:tr w:rsidR="00A9473F" w:rsidRPr="00722642" w:rsidTr="00A9473F">
        <w:trPr>
          <w:trHeight w:hRule="exact" w:val="100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Способствовать развитию эстетического вкуса.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«Зимушка-зима».</w:t>
            </w:r>
          </w:p>
        </w:tc>
      </w:tr>
    </w:tbl>
    <w:p w:rsidR="00A9473F" w:rsidRPr="00722642" w:rsidRDefault="00A9473F" w:rsidP="00A9473F"/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t>Февраль</w:t>
      </w: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tbl>
      <w:tblPr>
        <w:tblW w:w="10370" w:type="dxa"/>
        <w:tblInd w:w="4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A9473F" w:rsidRPr="00722642" w:rsidTr="00A9473F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40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lastRenderedPageBreak/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pStyle w:val="ab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пляски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игры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>Закреплять умение детей ритмично двигаться с предметами, самостоятельно  начинать движение после музыкального вступления.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 xml:space="preserve">упражнять детей в движении переменного шага, развивать чувство партнерства, умение двигаться легко и красиво. 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rPr>
                <w:b/>
              </w:rPr>
            </w:pPr>
            <w:r w:rsidRPr="00722642">
              <w:t>Побуждать детей к поиску различных выразительных движений для передачи игровых образов.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«Игра с мячом» Орф,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«Переменный шаг» р. н. м.,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«Сударушка»,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«Чапаевцы»,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«Наши кони чисты».  </w:t>
            </w:r>
          </w:p>
        </w:tc>
      </w:tr>
      <w:tr w:rsidR="00A9473F" w:rsidRPr="00722642" w:rsidTr="00A9473F">
        <w:trPr>
          <w:trHeight w:hRule="exact" w:val="310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При анализе музыкальных произведений учить детей ясно излагать свои мысли, чувства, эмоциональное восприятие и ощущение. Способствовать развитию фантазии: учить выражать свои впечатления от музыки в движении, рисунке.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Развивать музыкальную память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«Вечерняя сказка» Хачатурян,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«В пещере горного короля» Григ,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«Повтори мелодию». </w:t>
            </w:r>
          </w:p>
        </w:tc>
      </w:tr>
      <w:tr w:rsidR="00A9473F" w:rsidRPr="00722642" w:rsidTr="00A9473F">
        <w:trPr>
          <w:trHeight w:hRule="exact" w:val="269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Продолжать развивать певческие способности детей петь несложные песни в удобном диапазоне, исполняя их выразительно, правильно передавая мелодию, ускоряя, замедляя, усиливая и ослабляя звучание.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Побуждать детей самостоятельно придумывать мелодии.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«Мамин праздник» Гурьев,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«Край родной»,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«Молодой боец», Красев.</w:t>
            </w:r>
          </w:p>
        </w:tc>
      </w:tr>
      <w:tr w:rsidR="00A9473F" w:rsidRPr="00722642" w:rsidTr="00A9473F">
        <w:trPr>
          <w:trHeight w:hRule="exact" w:val="1119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 xml:space="preserve">Обучать детей игре в оркестре на разных инструментах, добиваться ансамбля.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«Ой, лопнув обруч»</w:t>
            </w:r>
          </w:p>
        </w:tc>
      </w:tr>
      <w:tr w:rsidR="00A9473F" w:rsidRPr="00722642" w:rsidTr="00A9473F">
        <w:trPr>
          <w:trHeight w:hRule="exact" w:val="83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Различать три жанра музыки.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«Три  кита»</w:t>
            </w:r>
          </w:p>
        </w:tc>
      </w:tr>
      <w:tr w:rsidR="00A9473F" w:rsidRPr="00722642" w:rsidTr="00A9473F">
        <w:trPr>
          <w:trHeight w:hRule="exact" w:val="12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Расширять представление детей о Российской армии, воспитывать уважение к воинам.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«На привале»,</w:t>
            </w:r>
          </w:p>
        </w:tc>
      </w:tr>
    </w:tbl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lastRenderedPageBreak/>
        <w:t>Март</w:t>
      </w: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tbl>
      <w:tblPr>
        <w:tblW w:w="10370" w:type="dxa"/>
        <w:tblInd w:w="4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9"/>
        <w:gridCol w:w="4192"/>
        <w:gridCol w:w="3869"/>
      </w:tblGrid>
      <w:tr w:rsidR="00A9473F" w:rsidRPr="00722642" w:rsidTr="00A9473F">
        <w:trPr>
          <w:trHeight w:hRule="exact" w:val="57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4000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pStyle w:val="ab"/>
              <w:ind w:left="0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722642">
              <w:t>танец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722642">
              <w:t>игры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722642">
              <w:t xml:space="preserve">творчество                  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>Учить детей передавать в движении веселый. легкий</w:t>
            </w:r>
            <w:r w:rsidRPr="00722642">
              <w:rPr>
                <w:b/>
              </w:rPr>
              <w:t xml:space="preserve"> </w:t>
            </w:r>
            <w:r w:rsidRPr="00722642">
              <w:t xml:space="preserve">характер музыки и несложный ритмический рисунок мелодии. Улучшать качество пружинящего шага, отходя назад и продвигаясь вперед. 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rPr>
                <w:b/>
              </w:rPr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>Продолжать учить детей объяснять правила игры. Воспитывать выдержку, играть по правилам. Развивать реакцию детей на остановку в музыке, добиваться легкого стремительного бега.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rPr>
                <w:b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«Легкие прыжки» Шитте,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«Бег с остановками».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«Пружинки» Чичков,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«Кто скорей» Шварц,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«Жучок» Бетховен.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A9473F" w:rsidRPr="00722642" w:rsidTr="00A9473F">
        <w:trPr>
          <w:trHeight w:hRule="exact" w:val="236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722642">
              <w:t>Упражнение для развития слуха и голоса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Развивать у детей представление о том, как музыка может изображать животных. Учить детей распознавать в музыке черты танца и колыбельной песни.</w:t>
            </w:r>
          </w:p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t>Формировать тембровый слух детей, упражнять в различении звучания нескольких инструментов.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t xml:space="preserve">«Балет невылупившихся птенцов» Мусоргский, </w:t>
            </w:r>
          </w:p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t xml:space="preserve">«Тамбурин» Рамо, </w:t>
            </w:r>
          </w:p>
          <w:p w:rsidR="00A9473F" w:rsidRPr="00722642" w:rsidRDefault="00A9473F" w:rsidP="00A9473F">
            <w:pPr>
              <w:shd w:val="clear" w:color="auto" w:fill="FFFFFF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t>«Угадай на чем играю?».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A9473F" w:rsidRPr="00722642" w:rsidTr="00A9473F">
        <w:trPr>
          <w:trHeight w:hRule="exact" w:val="2400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</w:pPr>
            <w:r w:rsidRPr="00722642">
              <w:t>творчество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Учить детей петь эмоционально, точно соблюдая динамические оттенки, смягчая концы фраз.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Предложить  детям импровизировать, придумывать мелодию марша по образцу и самостоятельно.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«Пасхальная песня» Крупа-Шушарина,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«Ивушка» Алексеев,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«Марш».</w:t>
            </w:r>
          </w:p>
          <w:p w:rsidR="00A9473F" w:rsidRPr="00722642" w:rsidRDefault="00A9473F" w:rsidP="00A9473F">
            <w:pPr>
              <w:shd w:val="clear" w:color="auto" w:fill="FFFFFF"/>
            </w:pPr>
          </w:p>
        </w:tc>
      </w:tr>
      <w:tr w:rsidR="00A9473F" w:rsidRPr="00722642" w:rsidTr="00A9473F">
        <w:trPr>
          <w:trHeight w:hRule="exact" w:val="1272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Учить детей играть в оркестре на разных музыкальных инструментах.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«В нашем оркестре» Попатенко.</w:t>
            </w:r>
          </w:p>
        </w:tc>
      </w:tr>
      <w:tr w:rsidR="00A9473F" w:rsidRPr="00722642" w:rsidTr="00A9473F">
        <w:trPr>
          <w:trHeight w:hRule="exact" w:val="992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Совершенствовать знания детей трех жанров музыки.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«Три кита».</w:t>
            </w:r>
          </w:p>
        </w:tc>
      </w:tr>
      <w:tr w:rsidR="00A9473F" w:rsidRPr="00722642" w:rsidTr="00A9473F">
        <w:trPr>
          <w:trHeight w:hRule="exact" w:val="992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Вызвать у детей интерес к слушанию музыки.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«Слушаем музыку».</w:t>
            </w:r>
          </w:p>
        </w:tc>
      </w:tr>
    </w:tbl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t>Апрель</w:t>
      </w: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tbl>
      <w:tblPr>
        <w:tblW w:w="10370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A9473F" w:rsidRPr="00722642" w:rsidTr="00A9473F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400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танец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pStyle w:val="ab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игры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 xml:space="preserve">Выразительно и ритмично двигаться в соответствии с характером музыки, передавая несложный ритмический рисунок музыки. Учить двигаться шагом менуэта, выполнять несложные перестроения, самостоятельно начинать движения после музыкального вступления. 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jc w:val="both"/>
              <w:rPr>
                <w:b/>
              </w:rPr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>Побуждать  самостоятельно придумывать движения, выразительно действовать с воображаемыми предметами.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rPr>
                <w:b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«Упражнение с кубиками» Соснина, «Упражнение с цветами»,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«Менуэт» Мориа,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«Полька» Комарова,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знакомые игры,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«Солнечный луч».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</w:t>
            </w:r>
          </w:p>
          <w:p w:rsidR="00A9473F" w:rsidRPr="00722642" w:rsidRDefault="00A9473F" w:rsidP="00A9473F">
            <w:pPr>
              <w:shd w:val="clear" w:color="auto" w:fill="FFFFFF"/>
            </w:pPr>
          </w:p>
        </w:tc>
      </w:tr>
      <w:tr w:rsidR="00A9473F" w:rsidRPr="00722642" w:rsidTr="00A9473F">
        <w:trPr>
          <w:trHeight w:hRule="exact" w:val="250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Познакомить детей с жанром симфонической сказки. Учить различать тембры музыкальных инструментов симфонического оркестра и слышать изобразительные моменты в музыке.</w:t>
            </w:r>
          </w:p>
          <w:p w:rsidR="00A9473F" w:rsidRPr="00722642" w:rsidRDefault="00A9473F" w:rsidP="00A9473F">
            <w:pPr>
              <w:shd w:val="clear" w:color="auto" w:fill="FFFFFF"/>
              <w:jc w:val="both"/>
            </w:pPr>
          </w:p>
          <w:p w:rsidR="00A9473F" w:rsidRPr="00722642" w:rsidRDefault="00A9473F" w:rsidP="00A9473F">
            <w:pPr>
              <w:shd w:val="clear" w:color="auto" w:fill="FFFFFF"/>
              <w:jc w:val="both"/>
            </w:pPr>
            <w:r w:rsidRPr="00722642">
              <w:t xml:space="preserve">Развивать музыкальную память детей.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«Петя и волк» Прокофьев,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«В церкви» Чайковский,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«Назови композитора».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A9473F" w:rsidRPr="00722642" w:rsidTr="00A9473F">
        <w:trPr>
          <w:trHeight w:hRule="exact" w:val="211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A9473F"/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Закреплять умение детей бесшумно брать дыхание и удерживать его до конца фразы, обращать внимание на правильную артикуляцию.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Самостоятельно придумывать мелодии на заданный текст.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«Мы теперь ученики» Струве,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«Собираю портфель» Протасов,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«Колыбельная».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</w:tc>
      </w:tr>
      <w:tr w:rsidR="00A9473F" w:rsidRPr="00722642" w:rsidTr="00A9473F">
        <w:trPr>
          <w:trHeight w:hRule="exact" w:val="127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Учить исполнять музыкальное произведение сольно и в ансамбле.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«Вальс» Тиличеева.</w:t>
            </w:r>
          </w:p>
        </w:tc>
      </w:tr>
      <w:tr w:rsidR="00A9473F" w:rsidRPr="00722642" w:rsidTr="00A9473F">
        <w:trPr>
          <w:trHeight w:hRule="exact" w:val="127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lastRenderedPageBreak/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Совершенствовать тембровое восприятие детей, знание инструментов симфонического оркестра.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«Симфонический оркестр». </w:t>
            </w:r>
          </w:p>
        </w:tc>
      </w:tr>
      <w:tr w:rsidR="00A9473F" w:rsidRPr="00722642" w:rsidTr="00A9473F">
        <w:trPr>
          <w:trHeight w:hRule="exact" w:val="12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Воспитывать у детей чувство ответственности за окружающую природу.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«»Все мы - друзья природы».</w:t>
            </w:r>
          </w:p>
        </w:tc>
      </w:tr>
    </w:tbl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t>май</w:t>
      </w: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tbl>
      <w:tblPr>
        <w:tblW w:w="10370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4389"/>
        <w:gridCol w:w="3869"/>
      </w:tblGrid>
      <w:tr w:rsidR="00A9473F" w:rsidRPr="00722642" w:rsidTr="00A9473F">
        <w:trPr>
          <w:trHeight w:hRule="exact" w:val="5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Вид деятельности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821"/>
            </w:pPr>
            <w:r w:rsidRPr="00722642">
              <w:rPr>
                <w:b/>
                <w:bCs/>
              </w:rPr>
              <w:t>Программное содержание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381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танцы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A9473F">
            <w:pPr>
              <w:pStyle w:val="ab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игры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rPr>
                <w:b/>
              </w:rPr>
              <w:t xml:space="preserve">1.Музыкально-ритмические навыки: </w:t>
            </w:r>
            <w:r w:rsidRPr="00722642">
              <w:t>Закреплять у детей навык отмечать смену динамических оттенков в движении, изменяя силу мышечного напряжения.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rPr>
                <w:b/>
              </w:rPr>
              <w:t xml:space="preserve">2.Навыки выразительного движения: </w:t>
            </w:r>
            <w:r w:rsidRPr="00722642">
              <w:t xml:space="preserve">Побуждать исполнять движения изящно и красиво. Способствовать развитию согласованности движений. 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 xml:space="preserve">Учить свободно ориентироваться в игровой ситуации. 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rPr>
                <w:b/>
              </w:rPr>
            </w:pPr>
            <w:r w:rsidRPr="00722642">
              <w:t>Самостоятельно придумывать образные движения животных.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  <w:rPr>
                <w:b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«Упражнения с лентами»,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«Менуэт» Мориа,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«Вальс» Делиба,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«Воротики» Орф, 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«Кошки и мышки».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A9473F" w:rsidRPr="00722642" w:rsidTr="00A9473F">
        <w:trPr>
          <w:trHeight w:hRule="exact" w:val="2817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Познакомить детей с сюжетом сказки (либретто), музыкой к балету. Учить детей различать темы персонажей, слышать и различать тембры музыкальных инструментов симфонического оркестра.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Развивать музыкально-сенсорные способности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Музыкальные фрагменты из балета «Спящая красавица Чайковского,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Знакомые упражнения.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A9473F" w:rsidRPr="00722642" w:rsidTr="00A9473F">
        <w:trPr>
          <w:trHeight w:hRule="exact" w:val="269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lastRenderedPageBreak/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22642">
              <w:t>творчество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 xml:space="preserve">Продолжать учить детей передавать в пении более тонкие динамические изменения. Закреплять у детей навык естественного звукообразования, умение петь легко, свободно следить за правильным дыханием. </w:t>
            </w:r>
          </w:p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Расширять опыт детей в творческих поисках певческих интонаций.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«До свидания, детский сад!» Филиппенко,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«Звенит звонок»,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«»Дин - дон».</w:t>
            </w:r>
          </w:p>
          <w:p w:rsidR="00A9473F" w:rsidRPr="00722642" w:rsidRDefault="00A9473F" w:rsidP="00A9473F">
            <w:pPr>
              <w:shd w:val="clear" w:color="auto" w:fill="FFFFFF"/>
            </w:pPr>
          </w:p>
        </w:tc>
      </w:tr>
      <w:tr w:rsidR="00A9473F" w:rsidRPr="00722642" w:rsidTr="00A9473F">
        <w:trPr>
          <w:trHeight w:hRule="exact" w:val="126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Игра на музыкальных инструментах: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Совершенствовать исполнение знакомых песен.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«Ворон» р. н. м.</w:t>
            </w:r>
          </w:p>
        </w:tc>
      </w:tr>
      <w:tr w:rsidR="00A9473F" w:rsidRPr="00722642" w:rsidTr="00A9473F">
        <w:trPr>
          <w:trHeight w:hRule="exact" w:val="998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</w:pPr>
            <w:r w:rsidRPr="00722642">
              <w:t>Развивать музыкальную память детей.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«Назови композитора».</w:t>
            </w:r>
          </w:p>
        </w:tc>
      </w:tr>
      <w:tr w:rsidR="00A9473F" w:rsidRPr="00722642" w:rsidTr="00A9473F">
        <w:trPr>
          <w:trHeight w:hRule="exact" w:val="1276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hanging="5"/>
              <w:jc w:val="both"/>
            </w:pPr>
            <w:r w:rsidRPr="00722642">
              <w:t>Создать душевную праздничную обстановку. Вызвать желание активно участвовать в празднике.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«До свидания, детский сад!».</w:t>
            </w:r>
          </w:p>
        </w:tc>
      </w:tr>
    </w:tbl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t>Июнь</w:t>
      </w: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tbl>
      <w:tblPr>
        <w:tblW w:w="10656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6237"/>
      </w:tblGrid>
      <w:tr w:rsidR="00A9473F" w:rsidRPr="00722642" w:rsidTr="00A9473F">
        <w:trPr>
          <w:trHeight w:hRule="exact" w:val="57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Формы организации и виды музыкальной деятельности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2299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t>Музыкально-ритмические  движения: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упражнения 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пляски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>игры</w:t>
            </w:r>
          </w:p>
          <w:p w:rsidR="00A9473F" w:rsidRPr="00722642" w:rsidRDefault="00A9473F" w:rsidP="006F1CD1">
            <w:pPr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right="269"/>
            </w:pPr>
            <w:r w:rsidRPr="00722642">
              <w:t xml:space="preserve">творчество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«Ускоряй и замедляй» Ломова, «Бег и подпрыгивание»,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«Ну и до свидания!» Штраус,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«Теремок» р. н. м.,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«Плетень» р. н. м.,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«На лугу» Шопен.</w:t>
            </w:r>
          </w:p>
          <w:p w:rsidR="00A9473F" w:rsidRPr="00722642" w:rsidRDefault="00A9473F" w:rsidP="00A9473F">
            <w:pPr>
              <w:shd w:val="clear" w:color="auto" w:fill="FFFFFF"/>
            </w:pPr>
          </w:p>
        </w:tc>
      </w:tr>
      <w:tr w:rsidR="00A9473F" w:rsidRPr="00722642" w:rsidTr="00A9473F">
        <w:trPr>
          <w:trHeight w:hRule="exact" w:val="156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Слушание:</w:t>
            </w: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Восприятие музыкальных произведений</w:t>
            </w: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>Упражнение для развития слуха и голоса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Балет «Спящая красавица» Чайковский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                ( музыкальные фрагменты).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Знакомые упражнения по выбору  педагога.</w:t>
            </w:r>
          </w:p>
        </w:tc>
      </w:tr>
      <w:tr w:rsidR="00A9473F" w:rsidRPr="00722642" w:rsidTr="00A9473F">
        <w:trPr>
          <w:trHeight w:hRule="exact" w:val="154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lastRenderedPageBreak/>
              <w:t>Пение:</w:t>
            </w: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 w:rsidRPr="00722642">
              <w:t xml:space="preserve">Развитие певческих навыков </w:t>
            </w:r>
          </w:p>
          <w:p w:rsidR="00A9473F" w:rsidRPr="00722642" w:rsidRDefault="00A9473F" w:rsidP="00A9473F">
            <w:pPr>
              <w:ind w:left="720"/>
            </w:pPr>
          </w:p>
          <w:p w:rsidR="00A9473F" w:rsidRPr="00722642" w:rsidRDefault="00A9473F" w:rsidP="006F1CD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22642">
              <w:t>творчество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«В золотой карете»,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«Земляничная полянка» Олифирова.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знакомые упражнения</w:t>
            </w:r>
          </w:p>
          <w:p w:rsidR="00A9473F" w:rsidRPr="00722642" w:rsidRDefault="00A9473F" w:rsidP="00A9473F">
            <w:pPr>
              <w:shd w:val="clear" w:color="auto" w:fill="FFFFFF"/>
            </w:pPr>
          </w:p>
        </w:tc>
      </w:tr>
      <w:tr w:rsidR="00A9473F" w:rsidRPr="00722642" w:rsidTr="00A9473F">
        <w:trPr>
          <w:trHeight w:hRule="exact" w:val="1002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Дидактическая игра по желанию детей, пособия, разные виды театров.</w:t>
            </w:r>
          </w:p>
        </w:tc>
      </w:tr>
      <w:tr w:rsidR="00A9473F" w:rsidRPr="00722642" w:rsidTr="00A9473F">
        <w:trPr>
          <w:trHeight w:hRule="exact" w:val="84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spacing w:line="480" w:lineRule="auto"/>
            </w:pPr>
            <w:r w:rsidRPr="00722642">
              <w:t>«Здравствуй, лето красное!»</w:t>
            </w:r>
          </w:p>
        </w:tc>
      </w:tr>
    </w:tbl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  <w:r w:rsidRPr="00722642">
        <w:rPr>
          <w:sz w:val="32"/>
          <w:szCs w:val="32"/>
        </w:rPr>
        <w:t>Июль-август</w:t>
      </w: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tbl>
      <w:tblPr>
        <w:tblW w:w="10656" w:type="dxa"/>
        <w:tblInd w:w="-5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6237"/>
      </w:tblGrid>
      <w:tr w:rsidR="00A9473F" w:rsidRPr="00722642" w:rsidTr="00A9473F">
        <w:trPr>
          <w:trHeight w:hRule="exact" w:val="57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206" w:right="206"/>
            </w:pPr>
            <w:r w:rsidRPr="00722642">
              <w:rPr>
                <w:b/>
                <w:bCs/>
              </w:rPr>
              <w:t>Формы организации и виды музыкальной деятельности деятельности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left="1238"/>
            </w:pPr>
            <w:r w:rsidRPr="00722642">
              <w:rPr>
                <w:b/>
                <w:bCs/>
              </w:rPr>
              <w:t>Репертуар</w:t>
            </w:r>
          </w:p>
        </w:tc>
      </w:tr>
      <w:tr w:rsidR="00A9473F" w:rsidRPr="00722642" w:rsidTr="00A9473F">
        <w:trPr>
          <w:trHeight w:hRule="exact" w:val="934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  <w:ind w:right="269"/>
            </w:pPr>
            <w:r w:rsidRPr="00722642">
              <w:t>Музыкально-ритмические        движения:</w:t>
            </w:r>
          </w:p>
          <w:p w:rsidR="00A9473F" w:rsidRPr="00722642" w:rsidRDefault="00A9473F" w:rsidP="00A9473F">
            <w:pPr>
              <w:shd w:val="clear" w:color="auto" w:fill="FFFFFF"/>
              <w:ind w:left="720" w:right="269"/>
            </w:pPr>
            <w:r w:rsidRPr="00722642"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>«Гори, гори ясно!» р. н. м.,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«Хоровод в ласу» Иорданского.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</w:t>
            </w:r>
          </w:p>
        </w:tc>
      </w:tr>
      <w:tr w:rsidR="00A9473F" w:rsidRPr="00722642" w:rsidTr="00A9473F">
        <w:trPr>
          <w:trHeight w:hRule="exact" w:val="1004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Слушание:</w:t>
            </w:r>
          </w:p>
          <w:p w:rsidR="00A9473F" w:rsidRPr="00722642" w:rsidRDefault="00A9473F" w:rsidP="00A9473F">
            <w:pPr>
              <w:shd w:val="clear" w:color="auto" w:fill="FFFFFF"/>
              <w:ind w:left="72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</w:t>
            </w: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Знакомые детям произведения.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</w:tc>
      </w:tr>
      <w:tr w:rsidR="00A9473F" w:rsidRPr="00722642" w:rsidTr="00A9473F">
        <w:trPr>
          <w:trHeight w:hRule="exact" w:val="990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 xml:space="preserve"> Пение: </w:t>
            </w:r>
          </w:p>
          <w:p w:rsidR="00A9473F" w:rsidRPr="00722642" w:rsidRDefault="00A9473F" w:rsidP="00A9473F">
            <w:pPr>
              <w:ind w:left="720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Пение песен по выбору педагога и по желанию детей.</w:t>
            </w:r>
          </w:p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</w:p>
        </w:tc>
      </w:tr>
      <w:tr w:rsidR="00A9473F" w:rsidRPr="00722642" w:rsidTr="00A9473F">
        <w:trPr>
          <w:trHeight w:hRule="exact" w:val="835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Самостоятельная деятельность: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Знакомые дидактические игры.</w:t>
            </w:r>
          </w:p>
        </w:tc>
      </w:tr>
      <w:tr w:rsidR="00A9473F" w:rsidRPr="00722642" w:rsidTr="00A9473F">
        <w:trPr>
          <w:trHeight w:hRule="exact" w:val="829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Развлечение: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73F" w:rsidRPr="00722642" w:rsidRDefault="00A9473F" w:rsidP="00A9473F">
            <w:pPr>
              <w:shd w:val="clear" w:color="auto" w:fill="FFFFFF"/>
            </w:pPr>
          </w:p>
          <w:p w:rsidR="00A9473F" w:rsidRPr="00722642" w:rsidRDefault="00A9473F" w:rsidP="00A9473F">
            <w:pPr>
              <w:shd w:val="clear" w:color="auto" w:fill="FFFFFF"/>
            </w:pPr>
            <w:r w:rsidRPr="00722642">
              <w:t>«Лучше лета приятеля нет!»</w:t>
            </w:r>
          </w:p>
        </w:tc>
      </w:tr>
    </w:tbl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p w:rsidR="00A9473F" w:rsidRPr="00722642" w:rsidRDefault="00A9473F" w:rsidP="00A9473F">
      <w:pPr>
        <w:jc w:val="center"/>
        <w:rPr>
          <w:sz w:val="32"/>
          <w:szCs w:val="32"/>
        </w:rPr>
      </w:pPr>
    </w:p>
    <w:sectPr w:rsidR="00A9473F" w:rsidRPr="00722642" w:rsidSect="00311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98" w:rsidRDefault="006A2698">
      <w:r>
        <w:separator/>
      </w:r>
    </w:p>
  </w:endnote>
  <w:endnote w:type="continuationSeparator" w:id="0">
    <w:p w:rsidR="006A2698" w:rsidRDefault="006A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98" w:rsidRDefault="006A2698">
    <w:pPr>
      <w:pStyle w:val="Style7"/>
      <w:widowControl/>
      <w:ind w:left="4771"/>
      <w:jc w:val="both"/>
      <w:rPr>
        <w:rStyle w:val="FontStyle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98" w:rsidRDefault="006A2698">
      <w:r>
        <w:separator/>
      </w:r>
    </w:p>
  </w:footnote>
  <w:footnote w:type="continuationSeparator" w:id="0">
    <w:p w:rsidR="006A2698" w:rsidRDefault="006A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16044052"/>
    <w:multiLevelType w:val="hybridMultilevel"/>
    <w:tmpl w:val="BA90E0F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8A823F5"/>
    <w:multiLevelType w:val="hybridMultilevel"/>
    <w:tmpl w:val="61A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54EB"/>
    <w:multiLevelType w:val="hybridMultilevel"/>
    <w:tmpl w:val="4D3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C46D7"/>
    <w:multiLevelType w:val="hybridMultilevel"/>
    <w:tmpl w:val="95BC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44B4"/>
    <w:multiLevelType w:val="hybridMultilevel"/>
    <w:tmpl w:val="D1A0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F7779"/>
    <w:multiLevelType w:val="hybridMultilevel"/>
    <w:tmpl w:val="CE0E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B6C9C"/>
    <w:multiLevelType w:val="hybridMultilevel"/>
    <w:tmpl w:val="D1B2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648FF"/>
    <w:multiLevelType w:val="hybridMultilevel"/>
    <w:tmpl w:val="54AA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619D6"/>
    <w:multiLevelType w:val="hybridMultilevel"/>
    <w:tmpl w:val="9DEC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3E7E"/>
    <w:multiLevelType w:val="hybridMultilevel"/>
    <w:tmpl w:val="4C00F7D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66564FB7"/>
    <w:multiLevelType w:val="multilevel"/>
    <w:tmpl w:val="DB2E0A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7A7480E"/>
    <w:multiLevelType w:val="hybridMultilevel"/>
    <w:tmpl w:val="0CD8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53B1D"/>
    <w:multiLevelType w:val="hybridMultilevel"/>
    <w:tmpl w:val="E6EA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76602"/>
    <w:multiLevelType w:val="hybridMultilevel"/>
    <w:tmpl w:val="6004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918AC"/>
    <w:multiLevelType w:val="hybridMultilevel"/>
    <w:tmpl w:val="57DC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9"/>
  </w:num>
  <w:num w:numId="14">
    <w:abstractNumId w:val="6"/>
  </w:num>
  <w:num w:numId="15">
    <w:abstractNumId w:val="3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48"/>
    <w:rsid w:val="000016D3"/>
    <w:rsid w:val="00003197"/>
    <w:rsid w:val="000033B9"/>
    <w:rsid w:val="00010001"/>
    <w:rsid w:val="0001209A"/>
    <w:rsid w:val="00014B57"/>
    <w:rsid w:val="0001645C"/>
    <w:rsid w:val="00016BB0"/>
    <w:rsid w:val="00016FFB"/>
    <w:rsid w:val="00020862"/>
    <w:rsid w:val="00020F9E"/>
    <w:rsid w:val="00024D0F"/>
    <w:rsid w:val="0002546F"/>
    <w:rsid w:val="00026365"/>
    <w:rsid w:val="00030EE1"/>
    <w:rsid w:val="0003302F"/>
    <w:rsid w:val="00034377"/>
    <w:rsid w:val="000344D8"/>
    <w:rsid w:val="00036AA2"/>
    <w:rsid w:val="00041CF4"/>
    <w:rsid w:val="00044A6D"/>
    <w:rsid w:val="00047CE2"/>
    <w:rsid w:val="00047ECF"/>
    <w:rsid w:val="00047F4B"/>
    <w:rsid w:val="000508B2"/>
    <w:rsid w:val="00050AD1"/>
    <w:rsid w:val="00050B89"/>
    <w:rsid w:val="000514D0"/>
    <w:rsid w:val="000515B9"/>
    <w:rsid w:val="00052055"/>
    <w:rsid w:val="0005271C"/>
    <w:rsid w:val="00053668"/>
    <w:rsid w:val="000545CD"/>
    <w:rsid w:val="000571DE"/>
    <w:rsid w:val="00060B3B"/>
    <w:rsid w:val="000613E2"/>
    <w:rsid w:val="00061AA7"/>
    <w:rsid w:val="00062622"/>
    <w:rsid w:val="000629EB"/>
    <w:rsid w:val="00062A95"/>
    <w:rsid w:val="00063290"/>
    <w:rsid w:val="000646C8"/>
    <w:rsid w:val="00066B31"/>
    <w:rsid w:val="000674F9"/>
    <w:rsid w:val="00072773"/>
    <w:rsid w:val="00074C3D"/>
    <w:rsid w:val="00075E41"/>
    <w:rsid w:val="000762B3"/>
    <w:rsid w:val="00077451"/>
    <w:rsid w:val="00083955"/>
    <w:rsid w:val="000858E8"/>
    <w:rsid w:val="000874FE"/>
    <w:rsid w:val="00087B42"/>
    <w:rsid w:val="00092F09"/>
    <w:rsid w:val="00093364"/>
    <w:rsid w:val="000938AB"/>
    <w:rsid w:val="00094AF4"/>
    <w:rsid w:val="0009527A"/>
    <w:rsid w:val="0009640F"/>
    <w:rsid w:val="00096FB0"/>
    <w:rsid w:val="000A0B67"/>
    <w:rsid w:val="000A288F"/>
    <w:rsid w:val="000A33C6"/>
    <w:rsid w:val="000A5D53"/>
    <w:rsid w:val="000A7E39"/>
    <w:rsid w:val="000B477A"/>
    <w:rsid w:val="000B62F8"/>
    <w:rsid w:val="000C301E"/>
    <w:rsid w:val="000C5E4B"/>
    <w:rsid w:val="000C6C70"/>
    <w:rsid w:val="000D26A3"/>
    <w:rsid w:val="000D6FAE"/>
    <w:rsid w:val="000E605C"/>
    <w:rsid w:val="000E63DD"/>
    <w:rsid w:val="000E65EE"/>
    <w:rsid w:val="000E6BAB"/>
    <w:rsid w:val="000F058E"/>
    <w:rsid w:val="000F1BAD"/>
    <w:rsid w:val="000F3B16"/>
    <w:rsid w:val="000F470D"/>
    <w:rsid w:val="000F69C9"/>
    <w:rsid w:val="00102ADA"/>
    <w:rsid w:val="001041B2"/>
    <w:rsid w:val="001071F9"/>
    <w:rsid w:val="00111933"/>
    <w:rsid w:val="00112564"/>
    <w:rsid w:val="001141E0"/>
    <w:rsid w:val="001148AE"/>
    <w:rsid w:val="001176FD"/>
    <w:rsid w:val="0012111E"/>
    <w:rsid w:val="00124257"/>
    <w:rsid w:val="001250E0"/>
    <w:rsid w:val="00127296"/>
    <w:rsid w:val="001300D8"/>
    <w:rsid w:val="00130AB7"/>
    <w:rsid w:val="0014117A"/>
    <w:rsid w:val="0014156F"/>
    <w:rsid w:val="00143DC9"/>
    <w:rsid w:val="001452D9"/>
    <w:rsid w:val="00145C83"/>
    <w:rsid w:val="001535BC"/>
    <w:rsid w:val="00153F4B"/>
    <w:rsid w:val="001551CC"/>
    <w:rsid w:val="00157D97"/>
    <w:rsid w:val="00163B3C"/>
    <w:rsid w:val="0016406A"/>
    <w:rsid w:val="00164D41"/>
    <w:rsid w:val="00165646"/>
    <w:rsid w:val="0016624A"/>
    <w:rsid w:val="0016661D"/>
    <w:rsid w:val="00166DA3"/>
    <w:rsid w:val="00167E38"/>
    <w:rsid w:val="0017259B"/>
    <w:rsid w:val="00174654"/>
    <w:rsid w:val="001751F2"/>
    <w:rsid w:val="001807A2"/>
    <w:rsid w:val="00181916"/>
    <w:rsid w:val="00183DCB"/>
    <w:rsid w:val="00186A08"/>
    <w:rsid w:val="00190DC5"/>
    <w:rsid w:val="0019290A"/>
    <w:rsid w:val="00195332"/>
    <w:rsid w:val="00195F7C"/>
    <w:rsid w:val="0019645D"/>
    <w:rsid w:val="001966F4"/>
    <w:rsid w:val="001A2824"/>
    <w:rsid w:val="001A48A0"/>
    <w:rsid w:val="001A665C"/>
    <w:rsid w:val="001A7F3B"/>
    <w:rsid w:val="001B07F0"/>
    <w:rsid w:val="001B2C63"/>
    <w:rsid w:val="001B2D7B"/>
    <w:rsid w:val="001B2DA7"/>
    <w:rsid w:val="001B3580"/>
    <w:rsid w:val="001B47B6"/>
    <w:rsid w:val="001B504A"/>
    <w:rsid w:val="001B5E86"/>
    <w:rsid w:val="001B612C"/>
    <w:rsid w:val="001C15D6"/>
    <w:rsid w:val="001C3046"/>
    <w:rsid w:val="001C3EAB"/>
    <w:rsid w:val="001C40F8"/>
    <w:rsid w:val="001C761B"/>
    <w:rsid w:val="001C7FF8"/>
    <w:rsid w:val="001D2EA2"/>
    <w:rsid w:val="001E0EEA"/>
    <w:rsid w:val="001E2B31"/>
    <w:rsid w:val="001E440A"/>
    <w:rsid w:val="001E5989"/>
    <w:rsid w:val="001E5E8B"/>
    <w:rsid w:val="001F3B46"/>
    <w:rsid w:val="001F67A0"/>
    <w:rsid w:val="001F7598"/>
    <w:rsid w:val="001F769A"/>
    <w:rsid w:val="002017DE"/>
    <w:rsid w:val="002043CD"/>
    <w:rsid w:val="00204BDE"/>
    <w:rsid w:val="00214E69"/>
    <w:rsid w:val="00216B91"/>
    <w:rsid w:val="00220C01"/>
    <w:rsid w:val="0022668C"/>
    <w:rsid w:val="00226842"/>
    <w:rsid w:val="0022779D"/>
    <w:rsid w:val="00230487"/>
    <w:rsid w:val="00235DF4"/>
    <w:rsid w:val="00240230"/>
    <w:rsid w:val="0024079F"/>
    <w:rsid w:val="00247DEF"/>
    <w:rsid w:val="0025175B"/>
    <w:rsid w:val="00255D28"/>
    <w:rsid w:val="00256238"/>
    <w:rsid w:val="00261193"/>
    <w:rsid w:val="00261EAB"/>
    <w:rsid w:val="002654F5"/>
    <w:rsid w:val="0027065E"/>
    <w:rsid w:val="00271098"/>
    <w:rsid w:val="00271298"/>
    <w:rsid w:val="002752F2"/>
    <w:rsid w:val="00277F00"/>
    <w:rsid w:val="00282E6B"/>
    <w:rsid w:val="00283027"/>
    <w:rsid w:val="0028453C"/>
    <w:rsid w:val="00284665"/>
    <w:rsid w:val="0028624F"/>
    <w:rsid w:val="0028690D"/>
    <w:rsid w:val="0028716C"/>
    <w:rsid w:val="00293309"/>
    <w:rsid w:val="00294CC1"/>
    <w:rsid w:val="0029552E"/>
    <w:rsid w:val="00297C30"/>
    <w:rsid w:val="002A2BFB"/>
    <w:rsid w:val="002A38DA"/>
    <w:rsid w:val="002A6FB0"/>
    <w:rsid w:val="002B14C4"/>
    <w:rsid w:val="002B1926"/>
    <w:rsid w:val="002B799E"/>
    <w:rsid w:val="002B7FB1"/>
    <w:rsid w:val="002C3D89"/>
    <w:rsid w:val="002C443D"/>
    <w:rsid w:val="002C46D0"/>
    <w:rsid w:val="002C5564"/>
    <w:rsid w:val="002D0FB9"/>
    <w:rsid w:val="002E13DB"/>
    <w:rsid w:val="002F01D1"/>
    <w:rsid w:val="002F209C"/>
    <w:rsid w:val="002F6948"/>
    <w:rsid w:val="002F6B47"/>
    <w:rsid w:val="0030062D"/>
    <w:rsid w:val="00300A9F"/>
    <w:rsid w:val="00301A81"/>
    <w:rsid w:val="0030422B"/>
    <w:rsid w:val="0030647B"/>
    <w:rsid w:val="00306510"/>
    <w:rsid w:val="003070DD"/>
    <w:rsid w:val="00307ED4"/>
    <w:rsid w:val="00311DE5"/>
    <w:rsid w:val="00311F72"/>
    <w:rsid w:val="00315478"/>
    <w:rsid w:val="00315499"/>
    <w:rsid w:val="003207AE"/>
    <w:rsid w:val="0032300E"/>
    <w:rsid w:val="00323ED3"/>
    <w:rsid w:val="00324F8E"/>
    <w:rsid w:val="003278B0"/>
    <w:rsid w:val="00333451"/>
    <w:rsid w:val="003351A6"/>
    <w:rsid w:val="00342348"/>
    <w:rsid w:val="003428DE"/>
    <w:rsid w:val="00344C0C"/>
    <w:rsid w:val="0034502A"/>
    <w:rsid w:val="00350516"/>
    <w:rsid w:val="00353E73"/>
    <w:rsid w:val="00355587"/>
    <w:rsid w:val="003559A4"/>
    <w:rsid w:val="00360610"/>
    <w:rsid w:val="00360D72"/>
    <w:rsid w:val="0036375E"/>
    <w:rsid w:val="00367B9D"/>
    <w:rsid w:val="0037412C"/>
    <w:rsid w:val="003807DD"/>
    <w:rsid w:val="00380C38"/>
    <w:rsid w:val="003819CA"/>
    <w:rsid w:val="00383BE5"/>
    <w:rsid w:val="00384EE8"/>
    <w:rsid w:val="00387437"/>
    <w:rsid w:val="00390AC0"/>
    <w:rsid w:val="003915B0"/>
    <w:rsid w:val="00391EE1"/>
    <w:rsid w:val="00396423"/>
    <w:rsid w:val="00397AE3"/>
    <w:rsid w:val="003A1822"/>
    <w:rsid w:val="003A63DD"/>
    <w:rsid w:val="003B0DC2"/>
    <w:rsid w:val="003B1A13"/>
    <w:rsid w:val="003B226D"/>
    <w:rsid w:val="003B5301"/>
    <w:rsid w:val="003B5452"/>
    <w:rsid w:val="003B6355"/>
    <w:rsid w:val="003B677C"/>
    <w:rsid w:val="003C3003"/>
    <w:rsid w:val="003D0E4A"/>
    <w:rsid w:val="003D76B2"/>
    <w:rsid w:val="003D7C42"/>
    <w:rsid w:val="003E0412"/>
    <w:rsid w:val="003E04E5"/>
    <w:rsid w:val="003E0AE3"/>
    <w:rsid w:val="003E52CF"/>
    <w:rsid w:val="003E574D"/>
    <w:rsid w:val="003F1721"/>
    <w:rsid w:val="003F398D"/>
    <w:rsid w:val="003F6B8A"/>
    <w:rsid w:val="00400ECF"/>
    <w:rsid w:val="004018A2"/>
    <w:rsid w:val="00403A51"/>
    <w:rsid w:val="00406ED6"/>
    <w:rsid w:val="00413732"/>
    <w:rsid w:val="00420211"/>
    <w:rsid w:val="00420BD8"/>
    <w:rsid w:val="004237FC"/>
    <w:rsid w:val="00426BBE"/>
    <w:rsid w:val="00427199"/>
    <w:rsid w:val="00431505"/>
    <w:rsid w:val="00432630"/>
    <w:rsid w:val="00434D3D"/>
    <w:rsid w:val="0044135F"/>
    <w:rsid w:val="00442C99"/>
    <w:rsid w:val="00443D53"/>
    <w:rsid w:val="0044467A"/>
    <w:rsid w:val="004455A3"/>
    <w:rsid w:val="00447BF8"/>
    <w:rsid w:val="004528C4"/>
    <w:rsid w:val="00454520"/>
    <w:rsid w:val="00454A9B"/>
    <w:rsid w:val="00455153"/>
    <w:rsid w:val="00456F0B"/>
    <w:rsid w:val="00461F55"/>
    <w:rsid w:val="00462675"/>
    <w:rsid w:val="0047011E"/>
    <w:rsid w:val="00471497"/>
    <w:rsid w:val="00471499"/>
    <w:rsid w:val="00473744"/>
    <w:rsid w:val="00483CDA"/>
    <w:rsid w:val="00484144"/>
    <w:rsid w:val="004859E8"/>
    <w:rsid w:val="00487EB0"/>
    <w:rsid w:val="00490F26"/>
    <w:rsid w:val="00497015"/>
    <w:rsid w:val="004A111D"/>
    <w:rsid w:val="004A1E47"/>
    <w:rsid w:val="004A62FD"/>
    <w:rsid w:val="004A67F9"/>
    <w:rsid w:val="004A6881"/>
    <w:rsid w:val="004A74E9"/>
    <w:rsid w:val="004B3E45"/>
    <w:rsid w:val="004B4185"/>
    <w:rsid w:val="004B5019"/>
    <w:rsid w:val="004C1290"/>
    <w:rsid w:val="004C2288"/>
    <w:rsid w:val="004C32BC"/>
    <w:rsid w:val="004C54E2"/>
    <w:rsid w:val="004C557C"/>
    <w:rsid w:val="004D0016"/>
    <w:rsid w:val="004D1494"/>
    <w:rsid w:val="004D466F"/>
    <w:rsid w:val="004D5946"/>
    <w:rsid w:val="004E1740"/>
    <w:rsid w:val="004E17FB"/>
    <w:rsid w:val="004E404B"/>
    <w:rsid w:val="004E4131"/>
    <w:rsid w:val="004E519E"/>
    <w:rsid w:val="004E7B42"/>
    <w:rsid w:val="004F356B"/>
    <w:rsid w:val="004F6DEF"/>
    <w:rsid w:val="00500554"/>
    <w:rsid w:val="00501F03"/>
    <w:rsid w:val="00503174"/>
    <w:rsid w:val="0050343D"/>
    <w:rsid w:val="00504656"/>
    <w:rsid w:val="00506611"/>
    <w:rsid w:val="00511457"/>
    <w:rsid w:val="0051361B"/>
    <w:rsid w:val="005166E0"/>
    <w:rsid w:val="005208B6"/>
    <w:rsid w:val="005221D6"/>
    <w:rsid w:val="00525A89"/>
    <w:rsid w:val="00531631"/>
    <w:rsid w:val="005324E7"/>
    <w:rsid w:val="0053436C"/>
    <w:rsid w:val="00534A4D"/>
    <w:rsid w:val="00535281"/>
    <w:rsid w:val="00535E4A"/>
    <w:rsid w:val="005363DB"/>
    <w:rsid w:val="0054127B"/>
    <w:rsid w:val="005430BC"/>
    <w:rsid w:val="00544B2A"/>
    <w:rsid w:val="00545CA3"/>
    <w:rsid w:val="00546B8F"/>
    <w:rsid w:val="00546BC3"/>
    <w:rsid w:val="0055020C"/>
    <w:rsid w:val="00552420"/>
    <w:rsid w:val="00553CB1"/>
    <w:rsid w:val="00557B91"/>
    <w:rsid w:val="00562DD6"/>
    <w:rsid w:val="005630E3"/>
    <w:rsid w:val="00570863"/>
    <w:rsid w:val="005820CE"/>
    <w:rsid w:val="00585449"/>
    <w:rsid w:val="00585B05"/>
    <w:rsid w:val="00591733"/>
    <w:rsid w:val="00592011"/>
    <w:rsid w:val="00592052"/>
    <w:rsid w:val="00597CD4"/>
    <w:rsid w:val="005A384B"/>
    <w:rsid w:val="005A4145"/>
    <w:rsid w:val="005A4C8A"/>
    <w:rsid w:val="005A7BEA"/>
    <w:rsid w:val="005A7DF5"/>
    <w:rsid w:val="005B2960"/>
    <w:rsid w:val="005B32DB"/>
    <w:rsid w:val="005B374F"/>
    <w:rsid w:val="005B52FC"/>
    <w:rsid w:val="005C1224"/>
    <w:rsid w:val="005C13B6"/>
    <w:rsid w:val="005C32B6"/>
    <w:rsid w:val="005D5543"/>
    <w:rsid w:val="005E6417"/>
    <w:rsid w:val="005F1EFE"/>
    <w:rsid w:val="005F38CC"/>
    <w:rsid w:val="005F6737"/>
    <w:rsid w:val="00600441"/>
    <w:rsid w:val="006068CC"/>
    <w:rsid w:val="00610E32"/>
    <w:rsid w:val="0061333C"/>
    <w:rsid w:val="00613819"/>
    <w:rsid w:val="006168D3"/>
    <w:rsid w:val="00617651"/>
    <w:rsid w:val="00620E0A"/>
    <w:rsid w:val="00620F09"/>
    <w:rsid w:val="00623FFE"/>
    <w:rsid w:val="00624DFD"/>
    <w:rsid w:val="0063360D"/>
    <w:rsid w:val="00636725"/>
    <w:rsid w:val="00642F72"/>
    <w:rsid w:val="00643305"/>
    <w:rsid w:val="00643BF0"/>
    <w:rsid w:val="006474D7"/>
    <w:rsid w:val="006509C7"/>
    <w:rsid w:val="00652A46"/>
    <w:rsid w:val="00654DAE"/>
    <w:rsid w:val="0065628D"/>
    <w:rsid w:val="00660AF5"/>
    <w:rsid w:val="006610B7"/>
    <w:rsid w:val="00662181"/>
    <w:rsid w:val="00665FEE"/>
    <w:rsid w:val="00667C7F"/>
    <w:rsid w:val="0067167C"/>
    <w:rsid w:val="00671D59"/>
    <w:rsid w:val="006729BE"/>
    <w:rsid w:val="00673735"/>
    <w:rsid w:val="00680E31"/>
    <w:rsid w:val="00685CAD"/>
    <w:rsid w:val="006875E7"/>
    <w:rsid w:val="00690685"/>
    <w:rsid w:val="006948B1"/>
    <w:rsid w:val="006956A2"/>
    <w:rsid w:val="006957DB"/>
    <w:rsid w:val="00697E67"/>
    <w:rsid w:val="006A2698"/>
    <w:rsid w:val="006A3933"/>
    <w:rsid w:val="006A4CDF"/>
    <w:rsid w:val="006A51C3"/>
    <w:rsid w:val="006A5AFC"/>
    <w:rsid w:val="006A69B9"/>
    <w:rsid w:val="006B13FB"/>
    <w:rsid w:val="006B2C58"/>
    <w:rsid w:val="006B312F"/>
    <w:rsid w:val="006B3420"/>
    <w:rsid w:val="006B36C3"/>
    <w:rsid w:val="006B3DDC"/>
    <w:rsid w:val="006B649C"/>
    <w:rsid w:val="006B7B9B"/>
    <w:rsid w:val="006C4652"/>
    <w:rsid w:val="006D2B80"/>
    <w:rsid w:val="006D4269"/>
    <w:rsid w:val="006D461C"/>
    <w:rsid w:val="006D7D19"/>
    <w:rsid w:val="006E1035"/>
    <w:rsid w:val="006E1848"/>
    <w:rsid w:val="006E1D98"/>
    <w:rsid w:val="006E35CF"/>
    <w:rsid w:val="006E3FBF"/>
    <w:rsid w:val="006E435A"/>
    <w:rsid w:val="006E5A2B"/>
    <w:rsid w:val="006E64E1"/>
    <w:rsid w:val="006E7713"/>
    <w:rsid w:val="006E7FCD"/>
    <w:rsid w:val="006F0174"/>
    <w:rsid w:val="006F1CD1"/>
    <w:rsid w:val="006F3D3A"/>
    <w:rsid w:val="006F5713"/>
    <w:rsid w:val="006F573A"/>
    <w:rsid w:val="006F6C81"/>
    <w:rsid w:val="007020C0"/>
    <w:rsid w:val="00702B42"/>
    <w:rsid w:val="00704890"/>
    <w:rsid w:val="00706863"/>
    <w:rsid w:val="007122E7"/>
    <w:rsid w:val="007178E3"/>
    <w:rsid w:val="0072343E"/>
    <w:rsid w:val="007234D9"/>
    <w:rsid w:val="0072602F"/>
    <w:rsid w:val="007361C2"/>
    <w:rsid w:val="00741349"/>
    <w:rsid w:val="00744786"/>
    <w:rsid w:val="00746441"/>
    <w:rsid w:val="00747875"/>
    <w:rsid w:val="00755401"/>
    <w:rsid w:val="00762B29"/>
    <w:rsid w:val="00765EB7"/>
    <w:rsid w:val="007670AA"/>
    <w:rsid w:val="0077288B"/>
    <w:rsid w:val="00774F3C"/>
    <w:rsid w:val="0077660A"/>
    <w:rsid w:val="00782198"/>
    <w:rsid w:val="007866DB"/>
    <w:rsid w:val="0079033A"/>
    <w:rsid w:val="00790445"/>
    <w:rsid w:val="007963A1"/>
    <w:rsid w:val="007A17AD"/>
    <w:rsid w:val="007A18AA"/>
    <w:rsid w:val="007A3967"/>
    <w:rsid w:val="007A583A"/>
    <w:rsid w:val="007A6B33"/>
    <w:rsid w:val="007B2E88"/>
    <w:rsid w:val="007B63C5"/>
    <w:rsid w:val="007C302E"/>
    <w:rsid w:val="007C60E0"/>
    <w:rsid w:val="007C6F33"/>
    <w:rsid w:val="007C7D08"/>
    <w:rsid w:val="007D35D4"/>
    <w:rsid w:val="007E10E1"/>
    <w:rsid w:val="007E3683"/>
    <w:rsid w:val="007E3D0F"/>
    <w:rsid w:val="007E4B71"/>
    <w:rsid w:val="007E4DFF"/>
    <w:rsid w:val="007E5542"/>
    <w:rsid w:val="007E5D2A"/>
    <w:rsid w:val="007E5FD3"/>
    <w:rsid w:val="007F32AB"/>
    <w:rsid w:val="007F452A"/>
    <w:rsid w:val="00805375"/>
    <w:rsid w:val="00806BB7"/>
    <w:rsid w:val="008070A2"/>
    <w:rsid w:val="00810A13"/>
    <w:rsid w:val="0081130E"/>
    <w:rsid w:val="008150CE"/>
    <w:rsid w:val="00816569"/>
    <w:rsid w:val="00817F3C"/>
    <w:rsid w:val="00821CDE"/>
    <w:rsid w:val="00826389"/>
    <w:rsid w:val="00832018"/>
    <w:rsid w:val="00835631"/>
    <w:rsid w:val="00840B73"/>
    <w:rsid w:val="00841C62"/>
    <w:rsid w:val="00846FB3"/>
    <w:rsid w:val="00847198"/>
    <w:rsid w:val="008523C0"/>
    <w:rsid w:val="00853EEE"/>
    <w:rsid w:val="008552CE"/>
    <w:rsid w:val="008606DC"/>
    <w:rsid w:val="00860BD4"/>
    <w:rsid w:val="00861727"/>
    <w:rsid w:val="008621B7"/>
    <w:rsid w:val="008677D4"/>
    <w:rsid w:val="00872BD7"/>
    <w:rsid w:val="0087464F"/>
    <w:rsid w:val="00874C78"/>
    <w:rsid w:val="0087642F"/>
    <w:rsid w:val="00876FCF"/>
    <w:rsid w:val="00881574"/>
    <w:rsid w:val="00882990"/>
    <w:rsid w:val="00882F7F"/>
    <w:rsid w:val="00885848"/>
    <w:rsid w:val="00891220"/>
    <w:rsid w:val="00896762"/>
    <w:rsid w:val="0089699D"/>
    <w:rsid w:val="00896EC8"/>
    <w:rsid w:val="008A083D"/>
    <w:rsid w:val="008A193F"/>
    <w:rsid w:val="008A517B"/>
    <w:rsid w:val="008B5462"/>
    <w:rsid w:val="008B5EEC"/>
    <w:rsid w:val="008B7429"/>
    <w:rsid w:val="008C04BE"/>
    <w:rsid w:val="008C0663"/>
    <w:rsid w:val="008C3338"/>
    <w:rsid w:val="008C5A2D"/>
    <w:rsid w:val="008C5B6C"/>
    <w:rsid w:val="008C69B7"/>
    <w:rsid w:val="008D44BF"/>
    <w:rsid w:val="008E0A39"/>
    <w:rsid w:val="008E0E50"/>
    <w:rsid w:val="008E3905"/>
    <w:rsid w:val="008E79CF"/>
    <w:rsid w:val="008E7B08"/>
    <w:rsid w:val="008F34E6"/>
    <w:rsid w:val="008F394A"/>
    <w:rsid w:val="009007FD"/>
    <w:rsid w:val="00901ACB"/>
    <w:rsid w:val="00902FCD"/>
    <w:rsid w:val="00906268"/>
    <w:rsid w:val="009065D0"/>
    <w:rsid w:val="009079B1"/>
    <w:rsid w:val="009079D6"/>
    <w:rsid w:val="00907E7B"/>
    <w:rsid w:val="00910C09"/>
    <w:rsid w:val="009114F4"/>
    <w:rsid w:val="009158F2"/>
    <w:rsid w:val="00915DCD"/>
    <w:rsid w:val="00925FEE"/>
    <w:rsid w:val="009274A8"/>
    <w:rsid w:val="009344EF"/>
    <w:rsid w:val="00935CB1"/>
    <w:rsid w:val="00936C24"/>
    <w:rsid w:val="009416D5"/>
    <w:rsid w:val="00945011"/>
    <w:rsid w:val="0094535E"/>
    <w:rsid w:val="00946AC2"/>
    <w:rsid w:val="0095033F"/>
    <w:rsid w:val="0095102F"/>
    <w:rsid w:val="00951959"/>
    <w:rsid w:val="00952819"/>
    <w:rsid w:val="0095743D"/>
    <w:rsid w:val="00962DF7"/>
    <w:rsid w:val="00965681"/>
    <w:rsid w:val="009661C0"/>
    <w:rsid w:val="00966428"/>
    <w:rsid w:val="00970BA0"/>
    <w:rsid w:val="009725EA"/>
    <w:rsid w:val="009748AC"/>
    <w:rsid w:val="00981D5F"/>
    <w:rsid w:val="00984F97"/>
    <w:rsid w:val="00992133"/>
    <w:rsid w:val="009928C7"/>
    <w:rsid w:val="009942AF"/>
    <w:rsid w:val="00997A79"/>
    <w:rsid w:val="009B0F27"/>
    <w:rsid w:val="009B15FC"/>
    <w:rsid w:val="009B2B9C"/>
    <w:rsid w:val="009B4828"/>
    <w:rsid w:val="009B4FA2"/>
    <w:rsid w:val="009B69B8"/>
    <w:rsid w:val="009B743D"/>
    <w:rsid w:val="009C1151"/>
    <w:rsid w:val="009C1F09"/>
    <w:rsid w:val="009C3165"/>
    <w:rsid w:val="009C4A1E"/>
    <w:rsid w:val="009C621A"/>
    <w:rsid w:val="009C6E40"/>
    <w:rsid w:val="009C715A"/>
    <w:rsid w:val="009D6A22"/>
    <w:rsid w:val="009E045A"/>
    <w:rsid w:val="009E19FD"/>
    <w:rsid w:val="009E6540"/>
    <w:rsid w:val="009F4262"/>
    <w:rsid w:val="009F488F"/>
    <w:rsid w:val="00A00E34"/>
    <w:rsid w:val="00A011D8"/>
    <w:rsid w:val="00A01616"/>
    <w:rsid w:val="00A055BB"/>
    <w:rsid w:val="00A11BDF"/>
    <w:rsid w:val="00A17BCB"/>
    <w:rsid w:val="00A2524F"/>
    <w:rsid w:val="00A317E3"/>
    <w:rsid w:val="00A329E3"/>
    <w:rsid w:val="00A3333B"/>
    <w:rsid w:val="00A52CAB"/>
    <w:rsid w:val="00A57C82"/>
    <w:rsid w:val="00A60131"/>
    <w:rsid w:val="00A6019B"/>
    <w:rsid w:val="00A644B7"/>
    <w:rsid w:val="00A65185"/>
    <w:rsid w:val="00A65287"/>
    <w:rsid w:val="00A67538"/>
    <w:rsid w:val="00A735B5"/>
    <w:rsid w:val="00A777BD"/>
    <w:rsid w:val="00A8176A"/>
    <w:rsid w:val="00A81B31"/>
    <w:rsid w:val="00A8341D"/>
    <w:rsid w:val="00A85909"/>
    <w:rsid w:val="00A87B12"/>
    <w:rsid w:val="00A90D7F"/>
    <w:rsid w:val="00A92924"/>
    <w:rsid w:val="00A9386D"/>
    <w:rsid w:val="00A9459A"/>
    <w:rsid w:val="00A9473F"/>
    <w:rsid w:val="00A9595F"/>
    <w:rsid w:val="00AA1B05"/>
    <w:rsid w:val="00AA78AA"/>
    <w:rsid w:val="00AB2B8E"/>
    <w:rsid w:val="00AB5494"/>
    <w:rsid w:val="00AB56B2"/>
    <w:rsid w:val="00AB612C"/>
    <w:rsid w:val="00AB7D79"/>
    <w:rsid w:val="00AC2616"/>
    <w:rsid w:val="00AC3A71"/>
    <w:rsid w:val="00AC497E"/>
    <w:rsid w:val="00AC61EA"/>
    <w:rsid w:val="00AC6C61"/>
    <w:rsid w:val="00AD3745"/>
    <w:rsid w:val="00AD4C60"/>
    <w:rsid w:val="00AD759D"/>
    <w:rsid w:val="00AE045A"/>
    <w:rsid w:val="00AE0E56"/>
    <w:rsid w:val="00AF00F0"/>
    <w:rsid w:val="00AF0154"/>
    <w:rsid w:val="00AF03BF"/>
    <w:rsid w:val="00AF0B64"/>
    <w:rsid w:val="00B015BF"/>
    <w:rsid w:val="00B017E9"/>
    <w:rsid w:val="00B03317"/>
    <w:rsid w:val="00B071D1"/>
    <w:rsid w:val="00B16E4F"/>
    <w:rsid w:val="00B17E74"/>
    <w:rsid w:val="00B20370"/>
    <w:rsid w:val="00B20C81"/>
    <w:rsid w:val="00B21B60"/>
    <w:rsid w:val="00B22391"/>
    <w:rsid w:val="00B24DC6"/>
    <w:rsid w:val="00B32E4B"/>
    <w:rsid w:val="00B337B0"/>
    <w:rsid w:val="00B34310"/>
    <w:rsid w:val="00B3456D"/>
    <w:rsid w:val="00B355B2"/>
    <w:rsid w:val="00B405B0"/>
    <w:rsid w:val="00B41887"/>
    <w:rsid w:val="00B444D7"/>
    <w:rsid w:val="00B45829"/>
    <w:rsid w:val="00B516CA"/>
    <w:rsid w:val="00B54B10"/>
    <w:rsid w:val="00B5735D"/>
    <w:rsid w:val="00B57B84"/>
    <w:rsid w:val="00B60B11"/>
    <w:rsid w:val="00B60F4E"/>
    <w:rsid w:val="00B66E16"/>
    <w:rsid w:val="00B67189"/>
    <w:rsid w:val="00B7197F"/>
    <w:rsid w:val="00B73194"/>
    <w:rsid w:val="00B73835"/>
    <w:rsid w:val="00B7437F"/>
    <w:rsid w:val="00B76AC5"/>
    <w:rsid w:val="00B76FC8"/>
    <w:rsid w:val="00B8202C"/>
    <w:rsid w:val="00B82831"/>
    <w:rsid w:val="00B8292C"/>
    <w:rsid w:val="00B8487F"/>
    <w:rsid w:val="00B85171"/>
    <w:rsid w:val="00B86B16"/>
    <w:rsid w:val="00B92307"/>
    <w:rsid w:val="00B92BEB"/>
    <w:rsid w:val="00B93B5A"/>
    <w:rsid w:val="00B93F5E"/>
    <w:rsid w:val="00B9709E"/>
    <w:rsid w:val="00B971C6"/>
    <w:rsid w:val="00BA1ED3"/>
    <w:rsid w:val="00BA6D4D"/>
    <w:rsid w:val="00BB05CB"/>
    <w:rsid w:val="00BB0A38"/>
    <w:rsid w:val="00BB2C74"/>
    <w:rsid w:val="00BB44A6"/>
    <w:rsid w:val="00BB7C02"/>
    <w:rsid w:val="00BC07FB"/>
    <w:rsid w:val="00BC29F9"/>
    <w:rsid w:val="00BC4B44"/>
    <w:rsid w:val="00BC5335"/>
    <w:rsid w:val="00BC57AC"/>
    <w:rsid w:val="00BD18E7"/>
    <w:rsid w:val="00BD4AA2"/>
    <w:rsid w:val="00BD7179"/>
    <w:rsid w:val="00BD7379"/>
    <w:rsid w:val="00BE16E8"/>
    <w:rsid w:val="00BE4762"/>
    <w:rsid w:val="00BE4BDB"/>
    <w:rsid w:val="00BE4E1C"/>
    <w:rsid w:val="00BE5A4D"/>
    <w:rsid w:val="00BE6DA4"/>
    <w:rsid w:val="00BE74D8"/>
    <w:rsid w:val="00BF22AB"/>
    <w:rsid w:val="00BF2E18"/>
    <w:rsid w:val="00BF4B57"/>
    <w:rsid w:val="00BF58B7"/>
    <w:rsid w:val="00BF6C53"/>
    <w:rsid w:val="00BF7642"/>
    <w:rsid w:val="00BF7D9D"/>
    <w:rsid w:val="00C1446A"/>
    <w:rsid w:val="00C14DAA"/>
    <w:rsid w:val="00C17F4A"/>
    <w:rsid w:val="00C21E29"/>
    <w:rsid w:val="00C24C7A"/>
    <w:rsid w:val="00C312F9"/>
    <w:rsid w:val="00C3416A"/>
    <w:rsid w:val="00C41F38"/>
    <w:rsid w:val="00C4265D"/>
    <w:rsid w:val="00C42F51"/>
    <w:rsid w:val="00C45FC7"/>
    <w:rsid w:val="00C5114E"/>
    <w:rsid w:val="00C53B63"/>
    <w:rsid w:val="00C5687D"/>
    <w:rsid w:val="00C60ACB"/>
    <w:rsid w:val="00C66CB0"/>
    <w:rsid w:val="00C70A0F"/>
    <w:rsid w:val="00C70B7D"/>
    <w:rsid w:val="00C7196F"/>
    <w:rsid w:val="00C749A1"/>
    <w:rsid w:val="00C76775"/>
    <w:rsid w:val="00C842AF"/>
    <w:rsid w:val="00C8663F"/>
    <w:rsid w:val="00C86A20"/>
    <w:rsid w:val="00C91D38"/>
    <w:rsid w:val="00C92964"/>
    <w:rsid w:val="00C97A72"/>
    <w:rsid w:val="00C97B86"/>
    <w:rsid w:val="00CA1BE1"/>
    <w:rsid w:val="00CA2537"/>
    <w:rsid w:val="00CB660C"/>
    <w:rsid w:val="00CB669D"/>
    <w:rsid w:val="00CC15B6"/>
    <w:rsid w:val="00CC4E0F"/>
    <w:rsid w:val="00CC5461"/>
    <w:rsid w:val="00CC6C5E"/>
    <w:rsid w:val="00CE3DF5"/>
    <w:rsid w:val="00CE6471"/>
    <w:rsid w:val="00D0675C"/>
    <w:rsid w:val="00D07C71"/>
    <w:rsid w:val="00D1035E"/>
    <w:rsid w:val="00D135A4"/>
    <w:rsid w:val="00D155F3"/>
    <w:rsid w:val="00D20110"/>
    <w:rsid w:val="00D245C0"/>
    <w:rsid w:val="00D248B9"/>
    <w:rsid w:val="00D26E78"/>
    <w:rsid w:val="00D27C6B"/>
    <w:rsid w:val="00D30DFB"/>
    <w:rsid w:val="00D33706"/>
    <w:rsid w:val="00D34E2F"/>
    <w:rsid w:val="00D3753F"/>
    <w:rsid w:val="00D41E2C"/>
    <w:rsid w:val="00D45529"/>
    <w:rsid w:val="00D50E5A"/>
    <w:rsid w:val="00D52836"/>
    <w:rsid w:val="00D5632A"/>
    <w:rsid w:val="00D57878"/>
    <w:rsid w:val="00D604E0"/>
    <w:rsid w:val="00D613DF"/>
    <w:rsid w:val="00D6204D"/>
    <w:rsid w:val="00D63925"/>
    <w:rsid w:val="00D67CEE"/>
    <w:rsid w:val="00D70B1E"/>
    <w:rsid w:val="00D7327D"/>
    <w:rsid w:val="00D755E8"/>
    <w:rsid w:val="00D8208F"/>
    <w:rsid w:val="00D918A0"/>
    <w:rsid w:val="00D94C74"/>
    <w:rsid w:val="00D96656"/>
    <w:rsid w:val="00DA01ED"/>
    <w:rsid w:val="00DA184E"/>
    <w:rsid w:val="00DA2866"/>
    <w:rsid w:val="00DA3131"/>
    <w:rsid w:val="00DA55C0"/>
    <w:rsid w:val="00DA70CF"/>
    <w:rsid w:val="00DB018E"/>
    <w:rsid w:val="00DB0A3A"/>
    <w:rsid w:val="00DB3750"/>
    <w:rsid w:val="00DB4BD3"/>
    <w:rsid w:val="00DB61EF"/>
    <w:rsid w:val="00DB6743"/>
    <w:rsid w:val="00DB799F"/>
    <w:rsid w:val="00DC06E8"/>
    <w:rsid w:val="00DC28E3"/>
    <w:rsid w:val="00DC3FE2"/>
    <w:rsid w:val="00DC4207"/>
    <w:rsid w:val="00DC4723"/>
    <w:rsid w:val="00DC4D6B"/>
    <w:rsid w:val="00DC59B3"/>
    <w:rsid w:val="00DD34DF"/>
    <w:rsid w:val="00DD4063"/>
    <w:rsid w:val="00DE10E6"/>
    <w:rsid w:val="00DE3211"/>
    <w:rsid w:val="00DE40E7"/>
    <w:rsid w:val="00DE4AB5"/>
    <w:rsid w:val="00DE6C39"/>
    <w:rsid w:val="00DE713B"/>
    <w:rsid w:val="00DF08C6"/>
    <w:rsid w:val="00DF332B"/>
    <w:rsid w:val="00E014FD"/>
    <w:rsid w:val="00E03C38"/>
    <w:rsid w:val="00E0428B"/>
    <w:rsid w:val="00E04F3A"/>
    <w:rsid w:val="00E06573"/>
    <w:rsid w:val="00E149C2"/>
    <w:rsid w:val="00E14E4D"/>
    <w:rsid w:val="00E14F28"/>
    <w:rsid w:val="00E2307B"/>
    <w:rsid w:val="00E239B1"/>
    <w:rsid w:val="00E24853"/>
    <w:rsid w:val="00E30149"/>
    <w:rsid w:val="00E303F1"/>
    <w:rsid w:val="00E31182"/>
    <w:rsid w:val="00E325C1"/>
    <w:rsid w:val="00E3283A"/>
    <w:rsid w:val="00E331C5"/>
    <w:rsid w:val="00E3519D"/>
    <w:rsid w:val="00E37F24"/>
    <w:rsid w:val="00E43FF0"/>
    <w:rsid w:val="00E4739C"/>
    <w:rsid w:val="00E522F8"/>
    <w:rsid w:val="00E55783"/>
    <w:rsid w:val="00E558B0"/>
    <w:rsid w:val="00E56259"/>
    <w:rsid w:val="00E562D7"/>
    <w:rsid w:val="00E57BC0"/>
    <w:rsid w:val="00E6005F"/>
    <w:rsid w:val="00E61AAE"/>
    <w:rsid w:val="00E62E66"/>
    <w:rsid w:val="00E6507C"/>
    <w:rsid w:val="00E66B94"/>
    <w:rsid w:val="00E711A9"/>
    <w:rsid w:val="00E716F1"/>
    <w:rsid w:val="00E71D62"/>
    <w:rsid w:val="00E73761"/>
    <w:rsid w:val="00E7396B"/>
    <w:rsid w:val="00E74FC4"/>
    <w:rsid w:val="00E83862"/>
    <w:rsid w:val="00E84EA9"/>
    <w:rsid w:val="00E861F0"/>
    <w:rsid w:val="00E87A11"/>
    <w:rsid w:val="00E92229"/>
    <w:rsid w:val="00E979AC"/>
    <w:rsid w:val="00EA1972"/>
    <w:rsid w:val="00EA3907"/>
    <w:rsid w:val="00EA3B59"/>
    <w:rsid w:val="00EA4422"/>
    <w:rsid w:val="00EA4C11"/>
    <w:rsid w:val="00EA52F4"/>
    <w:rsid w:val="00EB31DC"/>
    <w:rsid w:val="00EB3449"/>
    <w:rsid w:val="00EB4866"/>
    <w:rsid w:val="00EB50FD"/>
    <w:rsid w:val="00EB70D4"/>
    <w:rsid w:val="00EC20AE"/>
    <w:rsid w:val="00EC3CAF"/>
    <w:rsid w:val="00ED134D"/>
    <w:rsid w:val="00ED2CCA"/>
    <w:rsid w:val="00ED38F6"/>
    <w:rsid w:val="00EE0398"/>
    <w:rsid w:val="00EE28C9"/>
    <w:rsid w:val="00EE5B5C"/>
    <w:rsid w:val="00EF21CD"/>
    <w:rsid w:val="00EF6DA9"/>
    <w:rsid w:val="00F01200"/>
    <w:rsid w:val="00F02194"/>
    <w:rsid w:val="00F02F8E"/>
    <w:rsid w:val="00F038C7"/>
    <w:rsid w:val="00F03E5F"/>
    <w:rsid w:val="00F06DC6"/>
    <w:rsid w:val="00F12B01"/>
    <w:rsid w:val="00F12C95"/>
    <w:rsid w:val="00F130A9"/>
    <w:rsid w:val="00F14A36"/>
    <w:rsid w:val="00F15149"/>
    <w:rsid w:val="00F153E2"/>
    <w:rsid w:val="00F15832"/>
    <w:rsid w:val="00F20656"/>
    <w:rsid w:val="00F211DF"/>
    <w:rsid w:val="00F21B90"/>
    <w:rsid w:val="00F232F1"/>
    <w:rsid w:val="00F2398C"/>
    <w:rsid w:val="00F24468"/>
    <w:rsid w:val="00F2628F"/>
    <w:rsid w:val="00F30640"/>
    <w:rsid w:val="00F31CF7"/>
    <w:rsid w:val="00F33445"/>
    <w:rsid w:val="00F33C47"/>
    <w:rsid w:val="00F33FCC"/>
    <w:rsid w:val="00F361BA"/>
    <w:rsid w:val="00F362E4"/>
    <w:rsid w:val="00F36379"/>
    <w:rsid w:val="00F363ED"/>
    <w:rsid w:val="00F36A66"/>
    <w:rsid w:val="00F36C34"/>
    <w:rsid w:val="00F444EC"/>
    <w:rsid w:val="00F45944"/>
    <w:rsid w:val="00F45CC5"/>
    <w:rsid w:val="00F47A93"/>
    <w:rsid w:val="00F519C0"/>
    <w:rsid w:val="00F53708"/>
    <w:rsid w:val="00F5432E"/>
    <w:rsid w:val="00F55A91"/>
    <w:rsid w:val="00F5632B"/>
    <w:rsid w:val="00F56A27"/>
    <w:rsid w:val="00F56F39"/>
    <w:rsid w:val="00F5735E"/>
    <w:rsid w:val="00F623A5"/>
    <w:rsid w:val="00F63E41"/>
    <w:rsid w:val="00F668D7"/>
    <w:rsid w:val="00F674EE"/>
    <w:rsid w:val="00F719B3"/>
    <w:rsid w:val="00F73B89"/>
    <w:rsid w:val="00F73BD0"/>
    <w:rsid w:val="00F77FF2"/>
    <w:rsid w:val="00F803D1"/>
    <w:rsid w:val="00F9164C"/>
    <w:rsid w:val="00F93CBE"/>
    <w:rsid w:val="00F94123"/>
    <w:rsid w:val="00F941D5"/>
    <w:rsid w:val="00F95494"/>
    <w:rsid w:val="00F955C3"/>
    <w:rsid w:val="00FA42D7"/>
    <w:rsid w:val="00FA51B2"/>
    <w:rsid w:val="00FA5827"/>
    <w:rsid w:val="00FA5E96"/>
    <w:rsid w:val="00FA756D"/>
    <w:rsid w:val="00FB52CF"/>
    <w:rsid w:val="00FB5A85"/>
    <w:rsid w:val="00FB6F3D"/>
    <w:rsid w:val="00FC0731"/>
    <w:rsid w:val="00FC1C7D"/>
    <w:rsid w:val="00FC309E"/>
    <w:rsid w:val="00FC44B9"/>
    <w:rsid w:val="00FC4CC4"/>
    <w:rsid w:val="00FC5D0E"/>
    <w:rsid w:val="00FC7148"/>
    <w:rsid w:val="00FD0740"/>
    <w:rsid w:val="00FD0DD6"/>
    <w:rsid w:val="00FD1C32"/>
    <w:rsid w:val="00FD3006"/>
    <w:rsid w:val="00FD5BB6"/>
    <w:rsid w:val="00FD6215"/>
    <w:rsid w:val="00FE24D2"/>
    <w:rsid w:val="00FE4748"/>
    <w:rsid w:val="00FE5556"/>
    <w:rsid w:val="00FF156E"/>
    <w:rsid w:val="00FF1859"/>
    <w:rsid w:val="00FF1899"/>
    <w:rsid w:val="00FF1CA4"/>
    <w:rsid w:val="00FF33FD"/>
    <w:rsid w:val="00FF36EC"/>
    <w:rsid w:val="00FF5659"/>
    <w:rsid w:val="00FF5E77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1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rsid w:val="00FC714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FC7148"/>
    <w:pPr>
      <w:spacing w:after="100" w:line="259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14">
    <w:name w:val="c14"/>
    <w:basedOn w:val="a"/>
    <w:rsid w:val="00FC71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3">
    <w:name w:val="Table Grid"/>
    <w:basedOn w:val="a1"/>
    <w:uiPriority w:val="59"/>
    <w:rsid w:val="006E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A38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624D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24DF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24DF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a5">
    <w:name w:val="Основной текст_"/>
    <w:link w:val="2"/>
    <w:uiPriority w:val="99"/>
    <w:locked/>
    <w:rsid w:val="00805375"/>
    <w:rPr>
      <w:rFonts w:ascii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805375"/>
    <w:pPr>
      <w:shd w:val="clear" w:color="auto" w:fill="FFFFFF"/>
      <w:spacing w:line="240" w:lineRule="atLeast"/>
      <w:ind w:hanging="1240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41">
    <w:name w:val="Основной текст (4)_"/>
    <w:basedOn w:val="a0"/>
    <w:link w:val="410"/>
    <w:uiPriority w:val="99"/>
    <w:locked/>
    <w:rsid w:val="0080537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05375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 w:bidi="ar-SA"/>
    </w:rPr>
  </w:style>
  <w:style w:type="table" w:customStyle="1" w:styleId="3">
    <w:name w:val="Сетка таблицы3"/>
    <w:basedOn w:val="a1"/>
    <w:uiPriority w:val="59"/>
    <w:rsid w:val="00B57B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252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A2524F"/>
    <w:rPr>
      <w:rFonts w:cs="Times New Roman"/>
    </w:rPr>
  </w:style>
  <w:style w:type="character" w:customStyle="1" w:styleId="a7">
    <w:name w:val="Без интервала Знак"/>
    <w:link w:val="a6"/>
    <w:rsid w:val="00A2524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A2524F"/>
  </w:style>
  <w:style w:type="character" w:styleId="a8">
    <w:name w:val="Strong"/>
    <w:basedOn w:val="a0"/>
    <w:uiPriority w:val="22"/>
    <w:qFormat/>
    <w:rsid w:val="00A2524F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1751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5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1F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20">
    <w:name w:val="Сетка таблицы2"/>
    <w:basedOn w:val="a1"/>
    <w:next w:val="a3"/>
    <w:uiPriority w:val="59"/>
    <w:rsid w:val="0017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A17AD"/>
  </w:style>
  <w:style w:type="paragraph" w:styleId="ab">
    <w:name w:val="List Paragraph"/>
    <w:basedOn w:val="a"/>
    <w:uiPriority w:val="34"/>
    <w:qFormat/>
    <w:rsid w:val="007A17A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11">
    <w:name w:val="Основной текст1"/>
    <w:basedOn w:val="a"/>
    <w:uiPriority w:val="99"/>
    <w:rsid w:val="007A17AD"/>
    <w:pPr>
      <w:widowControl/>
      <w:shd w:val="clear" w:color="auto" w:fill="FFFFFF"/>
      <w:spacing w:line="264" w:lineRule="exact"/>
      <w:ind w:firstLine="320"/>
      <w:jc w:val="both"/>
    </w:pPr>
    <w:rPr>
      <w:rFonts w:asciiTheme="minorHAnsi" w:eastAsiaTheme="minorHAnsi" w:hAnsiTheme="minorHAnsi" w:cs="Times New Roman"/>
      <w:color w:val="auto"/>
      <w:sz w:val="23"/>
      <w:szCs w:val="23"/>
      <w:shd w:val="clear" w:color="auto" w:fill="FFFFFF"/>
      <w:lang w:eastAsia="en-US" w:bidi="ar-SA"/>
    </w:rPr>
  </w:style>
  <w:style w:type="character" w:customStyle="1" w:styleId="1pt">
    <w:name w:val="Основной текст + Интервал 1 pt"/>
    <w:basedOn w:val="a5"/>
    <w:uiPriority w:val="99"/>
    <w:rsid w:val="007A17AD"/>
    <w:rPr>
      <w:rFonts w:ascii="Times New Roman" w:hAnsi="Times New Roman" w:cs="Times New Roman"/>
      <w:spacing w:val="20"/>
      <w:sz w:val="22"/>
      <w:szCs w:val="22"/>
      <w:shd w:val="clear" w:color="auto" w:fill="FFFFFF"/>
    </w:rPr>
  </w:style>
  <w:style w:type="paragraph" w:customStyle="1" w:styleId="Style1">
    <w:name w:val="Style1"/>
    <w:basedOn w:val="a"/>
    <w:uiPriority w:val="99"/>
    <w:rsid w:val="00A9473F"/>
    <w:pPr>
      <w:autoSpaceDE w:val="0"/>
      <w:autoSpaceDN w:val="0"/>
      <w:adjustRightInd w:val="0"/>
      <w:spacing w:line="42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A9473F"/>
    <w:pPr>
      <w:autoSpaceDE w:val="0"/>
      <w:autoSpaceDN w:val="0"/>
      <w:adjustRightInd w:val="0"/>
      <w:spacing w:line="290" w:lineRule="exact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A9473F"/>
    <w:pPr>
      <w:autoSpaceDE w:val="0"/>
      <w:autoSpaceDN w:val="0"/>
      <w:adjustRightInd w:val="0"/>
      <w:spacing w:line="293" w:lineRule="exact"/>
      <w:ind w:hanging="25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A9473F"/>
    <w:pPr>
      <w:autoSpaceDE w:val="0"/>
      <w:autoSpaceDN w:val="0"/>
      <w:adjustRightInd w:val="0"/>
      <w:spacing w:line="291" w:lineRule="exact"/>
      <w:ind w:hanging="10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A9473F"/>
    <w:pPr>
      <w:autoSpaceDE w:val="0"/>
      <w:autoSpaceDN w:val="0"/>
      <w:adjustRightInd w:val="0"/>
      <w:spacing w:line="293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A947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A9473F"/>
    <w:pPr>
      <w:autoSpaceDE w:val="0"/>
      <w:autoSpaceDN w:val="0"/>
      <w:adjustRightInd w:val="0"/>
      <w:spacing w:line="293" w:lineRule="exact"/>
      <w:ind w:firstLine="37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0"/>
    <w:basedOn w:val="a"/>
    <w:uiPriority w:val="99"/>
    <w:rsid w:val="00A9473F"/>
    <w:pPr>
      <w:autoSpaceDE w:val="0"/>
      <w:autoSpaceDN w:val="0"/>
      <w:adjustRightInd w:val="0"/>
      <w:spacing w:line="298" w:lineRule="exact"/>
      <w:ind w:firstLine="37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A947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A947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A9473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A9473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1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link w:val="40"/>
    <w:rsid w:val="00FC714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FC7148"/>
    <w:pPr>
      <w:spacing w:after="100" w:line="259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14">
    <w:name w:val="c14"/>
    <w:basedOn w:val="a"/>
    <w:rsid w:val="00FC71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3">
    <w:name w:val="Table Grid"/>
    <w:basedOn w:val="a1"/>
    <w:uiPriority w:val="59"/>
    <w:rsid w:val="006E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A38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624D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24DF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24DF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a5">
    <w:name w:val="Основной текст_"/>
    <w:link w:val="2"/>
    <w:uiPriority w:val="99"/>
    <w:locked/>
    <w:rsid w:val="00805375"/>
    <w:rPr>
      <w:rFonts w:ascii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805375"/>
    <w:pPr>
      <w:shd w:val="clear" w:color="auto" w:fill="FFFFFF"/>
      <w:spacing w:line="240" w:lineRule="atLeast"/>
      <w:ind w:hanging="1240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character" w:customStyle="1" w:styleId="41">
    <w:name w:val="Основной текст (4)_"/>
    <w:basedOn w:val="a0"/>
    <w:link w:val="410"/>
    <w:uiPriority w:val="99"/>
    <w:locked/>
    <w:rsid w:val="0080537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05375"/>
    <w:pPr>
      <w:widowControl/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 w:bidi="ar-SA"/>
    </w:rPr>
  </w:style>
  <w:style w:type="table" w:customStyle="1" w:styleId="3">
    <w:name w:val="Сетка таблицы3"/>
    <w:basedOn w:val="a1"/>
    <w:uiPriority w:val="59"/>
    <w:rsid w:val="00B57B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252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A2524F"/>
    <w:rPr>
      <w:rFonts w:cs="Times New Roman"/>
    </w:rPr>
  </w:style>
  <w:style w:type="character" w:customStyle="1" w:styleId="a7">
    <w:name w:val="Без интервала Знак"/>
    <w:link w:val="a6"/>
    <w:rsid w:val="00A2524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A2524F"/>
  </w:style>
  <w:style w:type="character" w:styleId="a8">
    <w:name w:val="Strong"/>
    <w:basedOn w:val="a0"/>
    <w:uiPriority w:val="22"/>
    <w:qFormat/>
    <w:rsid w:val="00A2524F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1751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5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1F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20">
    <w:name w:val="Сетка таблицы2"/>
    <w:basedOn w:val="a1"/>
    <w:next w:val="a3"/>
    <w:uiPriority w:val="59"/>
    <w:rsid w:val="0017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A17AD"/>
  </w:style>
  <w:style w:type="paragraph" w:styleId="ab">
    <w:name w:val="List Paragraph"/>
    <w:basedOn w:val="a"/>
    <w:uiPriority w:val="34"/>
    <w:qFormat/>
    <w:rsid w:val="007A17A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11">
    <w:name w:val="Основной текст1"/>
    <w:basedOn w:val="a"/>
    <w:uiPriority w:val="99"/>
    <w:rsid w:val="007A17AD"/>
    <w:pPr>
      <w:widowControl/>
      <w:shd w:val="clear" w:color="auto" w:fill="FFFFFF"/>
      <w:spacing w:line="264" w:lineRule="exact"/>
      <w:ind w:firstLine="320"/>
      <w:jc w:val="both"/>
    </w:pPr>
    <w:rPr>
      <w:rFonts w:asciiTheme="minorHAnsi" w:eastAsiaTheme="minorHAnsi" w:hAnsiTheme="minorHAnsi" w:cs="Times New Roman"/>
      <w:color w:val="auto"/>
      <w:sz w:val="23"/>
      <w:szCs w:val="23"/>
      <w:shd w:val="clear" w:color="auto" w:fill="FFFFFF"/>
      <w:lang w:eastAsia="en-US" w:bidi="ar-SA"/>
    </w:rPr>
  </w:style>
  <w:style w:type="character" w:customStyle="1" w:styleId="1pt">
    <w:name w:val="Основной текст + Интервал 1 pt"/>
    <w:basedOn w:val="a5"/>
    <w:uiPriority w:val="99"/>
    <w:rsid w:val="007A17AD"/>
    <w:rPr>
      <w:rFonts w:ascii="Times New Roman" w:hAnsi="Times New Roman" w:cs="Times New Roman"/>
      <w:spacing w:val="20"/>
      <w:sz w:val="22"/>
      <w:szCs w:val="22"/>
      <w:shd w:val="clear" w:color="auto" w:fill="FFFFFF"/>
    </w:rPr>
  </w:style>
  <w:style w:type="paragraph" w:customStyle="1" w:styleId="Style1">
    <w:name w:val="Style1"/>
    <w:basedOn w:val="a"/>
    <w:uiPriority w:val="99"/>
    <w:rsid w:val="00A9473F"/>
    <w:pPr>
      <w:autoSpaceDE w:val="0"/>
      <w:autoSpaceDN w:val="0"/>
      <w:adjustRightInd w:val="0"/>
      <w:spacing w:line="42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A9473F"/>
    <w:pPr>
      <w:autoSpaceDE w:val="0"/>
      <w:autoSpaceDN w:val="0"/>
      <w:adjustRightInd w:val="0"/>
      <w:spacing w:line="290" w:lineRule="exact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A9473F"/>
    <w:pPr>
      <w:autoSpaceDE w:val="0"/>
      <w:autoSpaceDN w:val="0"/>
      <w:adjustRightInd w:val="0"/>
      <w:spacing w:line="293" w:lineRule="exact"/>
      <w:ind w:hanging="25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A9473F"/>
    <w:pPr>
      <w:autoSpaceDE w:val="0"/>
      <w:autoSpaceDN w:val="0"/>
      <w:adjustRightInd w:val="0"/>
      <w:spacing w:line="291" w:lineRule="exact"/>
      <w:ind w:hanging="10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A9473F"/>
    <w:pPr>
      <w:autoSpaceDE w:val="0"/>
      <w:autoSpaceDN w:val="0"/>
      <w:adjustRightInd w:val="0"/>
      <w:spacing w:line="293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A947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9">
    <w:name w:val="Style9"/>
    <w:basedOn w:val="a"/>
    <w:uiPriority w:val="99"/>
    <w:rsid w:val="00A9473F"/>
    <w:pPr>
      <w:autoSpaceDE w:val="0"/>
      <w:autoSpaceDN w:val="0"/>
      <w:adjustRightInd w:val="0"/>
      <w:spacing w:line="293" w:lineRule="exact"/>
      <w:ind w:firstLine="37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0">
    <w:name w:val="Style10"/>
    <w:basedOn w:val="a"/>
    <w:uiPriority w:val="99"/>
    <w:rsid w:val="00A9473F"/>
    <w:pPr>
      <w:autoSpaceDE w:val="0"/>
      <w:autoSpaceDN w:val="0"/>
      <w:adjustRightInd w:val="0"/>
      <w:spacing w:line="298" w:lineRule="exact"/>
      <w:ind w:firstLine="37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A947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A947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A9473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A947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EF6F85B-92FD-4CC4-A36B-07E7B95B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7611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2</cp:revision>
  <dcterms:created xsi:type="dcterms:W3CDTF">2023-08-29T01:25:00Z</dcterms:created>
  <dcterms:modified xsi:type="dcterms:W3CDTF">2023-08-29T01:25:00Z</dcterms:modified>
</cp:coreProperties>
</file>