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1" w:rsidRDefault="00051AD1" w:rsidP="00051AD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</w:t>
      </w:r>
      <w:r w:rsidRPr="00CA1BE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азвитие речи (</w:t>
      </w:r>
      <w:r w:rsidRPr="00FE555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средняя группа)</w:t>
      </w:r>
    </w:p>
    <w:p w:rsidR="00F540DA" w:rsidRDefault="00F540DA" w:rsidP="00051AD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23190" w:rsidRPr="0051340B" w:rsidRDefault="00623190" w:rsidP="00623190">
      <w:pPr>
        <w:rPr>
          <w:rFonts w:ascii="TimesNewRomanPSMT" w:eastAsia="Times New Roman" w:hAnsi="TimesNewRomanPSMT" w:cs="Times New Roman"/>
          <w:sz w:val="28"/>
          <w:szCs w:val="28"/>
        </w:rPr>
      </w:pPr>
      <w:r w:rsidRPr="0051340B">
        <w:rPr>
          <w:rFonts w:ascii="TimesNewRomanPSMT" w:eastAsia="Times New Roman" w:hAnsi="TimesNewRomanPSMT" w:cs="Times New Roman"/>
          <w:sz w:val="28"/>
          <w:szCs w:val="28"/>
        </w:rPr>
        <w:t>- ознакомление с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51340B">
        <w:rPr>
          <w:rFonts w:ascii="TimesNewRomanPSMT" w:eastAsia="Times New Roman" w:hAnsi="TimesNewRomanPSMT" w:cs="Times New Roman"/>
          <w:sz w:val="28"/>
          <w:szCs w:val="28"/>
        </w:rPr>
        <w:t>художественной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51340B">
        <w:rPr>
          <w:rFonts w:ascii="TimesNewRomanPSMT" w:eastAsia="Times New Roman" w:hAnsi="TimesNewRomanPSMT" w:cs="Times New Roman"/>
          <w:sz w:val="28"/>
          <w:szCs w:val="28"/>
        </w:rPr>
        <w:t>литературой</w:t>
      </w:r>
      <w:r w:rsidR="00F540DA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(В режиме дня)</w:t>
      </w:r>
    </w:p>
    <w:p w:rsidR="00623190" w:rsidRPr="0051340B" w:rsidRDefault="00623190" w:rsidP="00623190">
      <w:pPr>
        <w:rPr>
          <w:rFonts w:ascii="TimesNewRomanPSMT" w:eastAsia="Times New Roman" w:hAnsi="TimesNewRomanPSMT" w:cs="Times New Roman"/>
          <w:sz w:val="28"/>
          <w:szCs w:val="28"/>
        </w:rPr>
      </w:pPr>
      <w:r w:rsidRPr="0051340B">
        <w:rPr>
          <w:rFonts w:ascii="TimesNewRomanPSMT" w:eastAsia="Times New Roman" w:hAnsi="TimesNewRomanPSMT" w:cs="Times New Roman"/>
          <w:sz w:val="28"/>
          <w:szCs w:val="28"/>
        </w:rPr>
        <w:t>- обучение грамоте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(0)</w:t>
      </w:r>
    </w:p>
    <w:p w:rsidR="00623190" w:rsidRPr="00D918A0" w:rsidRDefault="00623190" w:rsidP="006231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340B">
        <w:rPr>
          <w:rFonts w:ascii="TimesNewRomanPSMT" w:eastAsia="Times New Roman" w:hAnsi="TimesNewRomanPSMT" w:cs="Times New Roman"/>
          <w:sz w:val="28"/>
          <w:szCs w:val="28"/>
        </w:rPr>
        <w:t>- развитие речи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 (1)</w:t>
      </w:r>
    </w:p>
    <w:p w:rsidR="00051AD1" w:rsidRPr="00D918A0" w:rsidRDefault="00051AD1" w:rsidP="00051AD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51AD1" w:rsidRDefault="00051AD1" w:rsidP="00051AD1">
      <w:pPr>
        <w:pStyle w:val="a3"/>
        <w:spacing w:before="0" w:beforeAutospacing="0" w:after="0" w:afterAutospacing="0"/>
        <w:rPr>
          <w:sz w:val="26"/>
          <w:szCs w:val="26"/>
        </w:rPr>
      </w:pPr>
      <w:r w:rsidRPr="001D7AAB">
        <w:rPr>
          <w:sz w:val="26"/>
          <w:szCs w:val="26"/>
        </w:rPr>
        <w:t xml:space="preserve">В.В. </w:t>
      </w:r>
      <w:proofErr w:type="spellStart"/>
      <w:r w:rsidRPr="001D7AAB">
        <w:rPr>
          <w:sz w:val="26"/>
          <w:szCs w:val="26"/>
        </w:rPr>
        <w:t>Гербова</w:t>
      </w:r>
      <w:proofErr w:type="spellEnd"/>
      <w:r w:rsidRPr="001D7AAB">
        <w:rPr>
          <w:sz w:val="26"/>
          <w:szCs w:val="26"/>
        </w:rPr>
        <w:t xml:space="preserve"> Занятия по</w:t>
      </w:r>
      <w:r>
        <w:rPr>
          <w:sz w:val="26"/>
          <w:szCs w:val="26"/>
        </w:rPr>
        <w:t xml:space="preserve"> развитию речи в старшей</w:t>
      </w:r>
      <w:r w:rsidRPr="001D7AAB">
        <w:rPr>
          <w:sz w:val="26"/>
          <w:szCs w:val="26"/>
        </w:rPr>
        <w:t xml:space="preserve"> группе, Мозаика-Синтез, Москва, 2014 г.</w:t>
      </w:r>
    </w:p>
    <w:p w:rsidR="00051AD1" w:rsidRDefault="00051AD1" w:rsidP="00051AD1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819"/>
        <w:gridCol w:w="1701"/>
      </w:tblGrid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lang w:bidi="ar-SA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lang w:bidi="ar-SA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lang w:bidi="ar-SA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lang w:bidi="ar-SA"/>
              </w:rPr>
              <w:t>Литература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410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Беседа «Надо ли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учиться говорить?»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Пр. содержание: Помочь детям понять,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что и зачем они будут делать на занятиях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 развитию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27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звуки «с»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сь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Пр. содержание. Объяснить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артикуляцию звука «с», упражнять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правильном, отчетливом произнесении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звука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( 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словах и фразовой речи)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В.В.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стр.28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рассказыванию: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«Наша неваляшка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идет трудиться»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Пр. содержание. Учить детей, следуя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плану рассматривания игрушки,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рассказывать о ней при минимальной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помощи педагога.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стр.29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Чтение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стих-я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И.Бунина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«Листопад».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Составление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рассказа о кукле.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Продолжать учить детей составлять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 об игрушке. Познакомить со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стихотворением о ранней осени,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приобщая к поэзии и развивая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поэтический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стр.30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2410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сказки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К.Чуковского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«Телефон»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Пр. содержание. Порадовать детей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чтением веселой сказки. Поупражнять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инсценировании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отрывков из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31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звуки «з»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зь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Пр. содержание. Упражнять детей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произношении изолированного звука «з»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(в слогах, словах); учить произносить звук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твердо и мягко; различать слова со звуком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«з», «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зь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стр.32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«Заучивание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русской народной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песенки «Тень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тень-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потетень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Помочь детям запомнить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выразительно читать песенку.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стр.33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стихотворений об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осени. Составление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рассказов –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описаний игрушек.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Приобщать детей к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восприятию поэтической речи.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Продолжать учить рассказывать об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игрушке по определенному плану (по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подражанию педагогу)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34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2410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сказки «Три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поросенка»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Познакомить детей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английской сказкой «Три поросенка» (пер.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С.Михалкова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), помочь понять ее смысл и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выделить слова, передающие страх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поросят и страдания ошпаренного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кипятком волка.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 xml:space="preserve">В.В.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35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 «ц»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Упражнять детей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произнесении звука «ц».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Совершенствовать интонационную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выразительность речи. Учить различать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слова, начинающиеся со звука «ц»,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ориентируясь не на смысл слова, а на 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36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Рассказывание 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картине «Собака со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щенятами». Чтение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стихов о поздней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осени.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Учить детей описывать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картину в определенной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последовательности, называть картинку.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Приобщать детей к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стр.38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Составление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рассказа об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игрушке.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Дидактическое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упражнение «Что из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чего?»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Проверить, насколько 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детей сформировано умение составлять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последовательный рассказ об игрушке.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Поупражнять детей в умении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образовывать слова по аналогии.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39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русской народной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сказки «Лисичка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сестричка и волк»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Познакомить детей с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русской народной сказкой (обр. М.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Булатова), помочь оценить поступки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героев, драматизировать отрывок из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заучивание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стихотворений 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зиме.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Приобщать детей к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поэзии.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Помогать детям запоминать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выразительно читать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стр.44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рассказыванию 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картине «Вот это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снеговик!»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Учить детей составлять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рассказы по картине без повторов 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пропусков существенной информации;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закреплять умение придумывать название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стр.45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 «ш»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Показать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артикуляцию звука «ш», учить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четко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произносить звук (изолированно, в слогах,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словах); различать слова со звуком «ш».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стр.46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русской народной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сказки «Зимовье»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Помочь детям вспомнить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известные им русские народные сказки.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Познакомить со сказкой «Зимовье» (обр.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И. Соколова-Микитова)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стр.48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 «ж»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Упражнять детей в правильном и четком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произнесении звука «ж» (изолированно,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звукоподражательных словах); в умении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определять слова со звуком «ж».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стр.49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рассказыванию 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картине «Таня не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боится мороза»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Учить детей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рассматривать картину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ассказывать 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ней в определенной последовательности;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учить придумывать название 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стр.50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любимых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стихотворений.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Заучивание стихотворения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А.Барто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«Я знаю,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что надо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придумать»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Выяснить, какие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программные стихотворения знают дети. Помочь детям запомнить новое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стр.52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Мини-викторина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 сказкам К.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Чуковского. Чтение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произведения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Федорено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Помочь детям вспомнить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названия и содержание сказок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К.Чуковского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Познакомить со сказкой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Федорено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речи: звук «ч»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Объяснить детям, как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правильно произносить звук «ч»,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упражнять в произнесении звука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(изолированно, в словах, стихах).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Развивать фонематический слух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Составление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рассказов 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картине «На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полянке»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Помогать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рассматривать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описывать картину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определенной последовательности.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Продолжать учить придумывать название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стр.55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«Урок вежливости»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Рассказать детям о том,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как принято встречать гостей, как и что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лучше показать гостю, чтобы он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заскучал.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стр.56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«Готовимся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встречать весну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Международный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женский день»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Заучивание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стихотворения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А.Плещеева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«Весна»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Познакомить детей с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новым стихотворением, учить его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наизусть. Учить детей отвечать на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вопросы по содержанию, отчетливо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произносить слова и словосочетания.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Развивать внимание, память,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интонационную выразительность речи.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Воспитывать любовь к маме и ко всей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стр.59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речи: звуки </w:t>
            </w:r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щ-ч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Упражнять детей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правильном произнесении звука </w:t>
            </w:r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щ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дифференциации звуков </w:t>
            </w:r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щ-ч.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стр.60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Русские сказки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мини-викторина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.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Чтение сказки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«Петушок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бобовое зернышко»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Помочь детям вспомнить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названия и содержание уже известных 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сказок. Познакомить со сказкой «Петушок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и бобовое зернышко»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стр.61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Составление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рассказов по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Проверить, умеют ли дети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придерживаться определенной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последовательности, составляя рассказ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картине; поняли ли они, что значит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озаглавить картину.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стр.62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Чтение детям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сказки Д. Мамина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Сибиряка «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Сказка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про Комара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Комаровича –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Длинный нос и про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Мохнатого Мишу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Короткий Хвост»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Познакомить детей с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авторской литературной сказкой. Помочь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им понять, почему автор так уважительно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называет комара.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II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 xml:space="preserve">речи: звуки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л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 </w:t>
            </w:r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Упражнять детей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 xml:space="preserve">четком произнесении звука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л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(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звукосочетаниях, словах,, фразовой речи).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Совершенствовать фонематическое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восприятие – учить определять слова со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звуками 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л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, 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стр.63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Обучение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рассказыванию: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работа с картиной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матрицей 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раздаточными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картинками.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Учить детей создавать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картину и рассказывать о ее содержании,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развивать творческое мышление.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стр.65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Заучивание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стихотворений.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Помочь детям запомнить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выразительно читать одно 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стихотворений.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стр.65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«День Победы»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Выяснить, что знают дети об этом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великом празднике. Помочь запомнить 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выразительно читать стихотворение Т.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Белозерова «Праздник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стр.68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Звуковая культура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речи: звуки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,р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ь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Упражнять детей в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четком и правильном произнесении звука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(изолированно, в </w:t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чистоговорках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в словах)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стр.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69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III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«Прощаемся с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подготовишками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Оказать внимание детям,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которые покидают детский сад, пожелать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им доброго пути.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стр.70</w:t>
            </w:r>
          </w:p>
        </w:tc>
      </w:tr>
      <w:tr w:rsidR="00623190" w:rsidRPr="00624DFD" w:rsidTr="006231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IV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Литературный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калейдоскоп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proofErr w:type="gram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.с</w:t>
            </w:r>
            <w:proofErr w:type="gram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одержание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Выяснить, есть ли у детей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любимые стихи, сказки, рассказы; знают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 они загадки и считалки.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Pr="00624DFD" w:rsidRDefault="00623190" w:rsidP="006231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В.В.Гербова</w:t>
            </w:r>
            <w:proofErr w:type="spellEnd"/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624D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стр.71</w:t>
            </w:r>
          </w:p>
        </w:tc>
      </w:tr>
    </w:tbl>
    <w:p w:rsidR="00051AD1" w:rsidRDefault="00051AD1" w:rsidP="00051AD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5215E" w:rsidRPr="00DA4A90" w:rsidRDefault="00B5215E" w:rsidP="00B5215E">
      <w:pPr>
        <w:tabs>
          <w:tab w:val="left" w:pos="181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A90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Познавательное развитие</w:t>
      </w:r>
    </w:p>
    <w:p w:rsidR="00B5215E" w:rsidRPr="00DA4A90" w:rsidRDefault="00B5215E" w:rsidP="00B5215E">
      <w:pPr>
        <w:tabs>
          <w:tab w:val="left" w:pos="181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4A90">
        <w:rPr>
          <w:rFonts w:ascii="TimesNewRomanPSMT" w:eastAsia="Times New Roman" w:hAnsi="TimesNewRomanPSMT" w:cs="Times New Roman"/>
          <w:sz w:val="28"/>
          <w:szCs w:val="28"/>
        </w:rPr>
        <w:t>- ознакомление с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DA4A90">
        <w:rPr>
          <w:rFonts w:ascii="TimesNewRomanPSMT" w:eastAsia="Times New Roman" w:hAnsi="TimesNewRomanPSMT" w:cs="Times New Roman"/>
          <w:sz w:val="28"/>
          <w:szCs w:val="28"/>
        </w:rPr>
        <w:t>окружающим миром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(1)</w:t>
      </w:r>
    </w:p>
    <w:p w:rsidR="00B5215E" w:rsidRPr="00DA4A90" w:rsidRDefault="00B5215E" w:rsidP="00B5215E">
      <w:pPr>
        <w:tabs>
          <w:tab w:val="left" w:pos="181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4A90">
        <w:rPr>
          <w:rFonts w:ascii="TimesNewRomanPSMT" w:eastAsia="Times New Roman" w:hAnsi="TimesNewRomanPSMT" w:cs="Times New Roman"/>
          <w:sz w:val="28"/>
          <w:szCs w:val="28"/>
        </w:rPr>
        <w:t>- формирование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DA4A90">
        <w:rPr>
          <w:rFonts w:ascii="TimesNewRomanPSMT" w:eastAsia="Times New Roman" w:hAnsi="TimesNewRomanPSMT" w:cs="Times New Roman"/>
          <w:sz w:val="28"/>
          <w:szCs w:val="28"/>
        </w:rPr>
        <w:t>элементарных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DA4A90">
        <w:rPr>
          <w:rFonts w:ascii="TimesNewRomanPSMT" w:eastAsia="Times New Roman" w:hAnsi="TimesNewRomanPSMT" w:cs="Times New Roman"/>
          <w:sz w:val="28"/>
          <w:szCs w:val="28"/>
        </w:rPr>
        <w:t>математических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DA4A90">
        <w:rPr>
          <w:rFonts w:ascii="TimesNewRomanPSMT" w:eastAsia="Times New Roman" w:hAnsi="TimesNewRomanPSMT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tbl>
      <w:tblPr>
        <w:tblStyle w:val="3"/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851"/>
        <w:gridCol w:w="1547"/>
        <w:gridCol w:w="4832"/>
        <w:gridCol w:w="2256"/>
      </w:tblGrid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</w:rPr>
            </w:pPr>
            <w:r w:rsidRPr="00BD26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2682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Источник 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«Детский сад наш так хорош – </w:t>
            </w:r>
            <w:r w:rsidRPr="00462496">
              <w:rPr>
                <w:rFonts w:ascii="Times New Roman" w:hAnsi="Times New Roman"/>
              </w:rPr>
              <w:t>лучше сада не найдешь».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462496" w:rsidRDefault="00B5215E" w:rsidP="00FC0CAB">
            <w:pPr>
              <w:rPr>
                <w:rFonts w:ascii="Times New Roman" w:hAnsi="Times New Roman"/>
              </w:rPr>
            </w:pPr>
            <w:r w:rsidRPr="00462496">
              <w:rPr>
                <w:rFonts w:ascii="Times New Roman" w:hAnsi="Times New Roman"/>
              </w:rPr>
              <w:t>Уточнит</w:t>
            </w:r>
            <w:r>
              <w:rPr>
                <w:rFonts w:ascii="Times New Roman" w:hAnsi="Times New Roman"/>
              </w:rPr>
              <w:t xml:space="preserve">ь знания детей о детском саде. </w:t>
            </w:r>
            <w:r w:rsidRPr="00462496">
              <w:rPr>
                <w:rFonts w:ascii="Times New Roman" w:hAnsi="Times New Roman"/>
              </w:rPr>
              <w:t>Расширять знания о людях разных профессий, работающих в детском саду.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27</w:t>
            </w:r>
          </w:p>
        </w:tc>
        <w:bookmarkStart w:id="0" w:name="TOC_idp1204656"/>
        <w:bookmarkEnd w:id="0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осень принесла?»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0B6E3C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28.</w:t>
            </w:r>
          </w:p>
        </w:tc>
        <w:bookmarkStart w:id="1" w:name="TOC_idp460800"/>
        <w:bookmarkEnd w:id="1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3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друзья»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9F3E96" w:rsidRDefault="00B5215E" w:rsidP="00FC0CAB">
            <w:pPr>
              <w:rPr>
                <w:rFonts w:ascii="Times New Roman" w:hAnsi="Times New Roman"/>
              </w:rPr>
            </w:pPr>
            <w:r w:rsidRPr="009F3E96">
              <w:rPr>
                <w:rFonts w:ascii="Times New Roman" w:hAnsi="Times New Roman"/>
              </w:rPr>
              <w:t>Формировать понятие «друг», «дружба», воспитывать положительные взаимоотношения между детьми, побуждая их к добрым поступкам.</w:t>
            </w:r>
          </w:p>
          <w:p w:rsidR="00B5215E" w:rsidRDefault="00B5215E" w:rsidP="00FC0CAB">
            <w:pPr>
              <w:rPr>
                <w:rFonts w:ascii="Times New Roman" w:hAnsi="Times New Roman"/>
              </w:rPr>
            </w:pPr>
            <w:r w:rsidRPr="009F3E96">
              <w:rPr>
                <w:rFonts w:ascii="Times New Roman" w:hAnsi="Times New Roman"/>
              </w:rPr>
              <w:t>Учить сотрудничать, сопереживать, проявлять заботу и внимание друг к другу.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</w:t>
            </w:r>
          </w:p>
        </w:tc>
        <w:bookmarkStart w:id="2" w:name="TOC_idm139312"/>
        <w:bookmarkEnd w:id="2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lastRenderedPageBreak/>
              <w:t>4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бору грибы, ягоды беру…»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C240B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знания детей о сезонных изменениях в природе. Формировать представления о растениях леса: грибах и ягодах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асширять представления о пользе природных витаминов для человека и животных.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5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462496" w:rsidRDefault="00B5215E" w:rsidP="00FC0CA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«Петрушка идет трудиться»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462496">
              <w:rPr>
                <w:rFonts w:ascii="Times New Roman" w:hAnsi="Times New Roman"/>
              </w:rPr>
              <w:t>Учить детей группировать предметы по назначению; воспитывать желание помогать взрослым.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21</w:t>
            </w:r>
          </w:p>
        </w:tc>
        <w:bookmarkStart w:id="3" w:name="TOC_idp13815200"/>
        <w:bookmarkEnd w:id="3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6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8170C9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170C9">
              <w:rPr>
                <w:rFonts w:ascii="Times New Roman" w:hAnsi="Times New Roman"/>
              </w:rPr>
              <w:t xml:space="preserve">Прохождение экологической тропы». </w:t>
            </w:r>
          </w:p>
          <w:p w:rsidR="00B5215E" w:rsidRPr="00716ACE" w:rsidRDefault="00B5215E" w:rsidP="00FC0CAB">
            <w:pPr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8170C9">
              <w:rPr>
                <w:rFonts w:ascii="Times New Roman" w:hAnsi="Times New Roman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природе. Дать элементарные представления о взаимосвязи человека и природы.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</w:t>
            </w:r>
          </w:p>
        </w:tc>
        <w:bookmarkStart w:id="4" w:name="TOC_idm375752592"/>
        <w:bookmarkEnd w:id="4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7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547130" w:rsidRDefault="00B5215E" w:rsidP="00FC0CAB">
            <w:pPr>
              <w:rPr>
                <w:rFonts w:ascii="Times New Roman" w:eastAsia="Times New Roman" w:hAnsi="Times New Roman"/>
              </w:rPr>
            </w:pPr>
            <w:r w:rsidRPr="009F3E96">
              <w:rPr>
                <w:rFonts w:ascii="Times New Roman" w:eastAsia="Times New Roman" w:hAnsi="Times New Roman"/>
              </w:rPr>
              <w:t xml:space="preserve">Внести понятие «семья». Дать детям </w:t>
            </w:r>
            <w:proofErr w:type="gramStart"/>
            <w:r w:rsidRPr="009F3E96">
              <w:rPr>
                <w:rFonts w:ascii="Times New Roman" w:eastAsia="Times New Roman" w:hAnsi="Times New Roman"/>
              </w:rPr>
              <w:t>первоначальное</w:t>
            </w:r>
            <w:proofErr w:type="gramEnd"/>
            <w:r w:rsidRPr="009F3E96">
              <w:rPr>
                <w:rFonts w:ascii="Times New Roman" w:eastAsia="Times New Roman" w:hAnsi="Times New Roman"/>
              </w:rPr>
              <w:t xml:space="preserve"> представления о родственных отношениях в семье. Воспитывать чуткое отношение к самым близким людям – членам семьи.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8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716ACE" w:rsidRDefault="00B5215E" w:rsidP="00FC0CAB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«Знакомство с декоративными птицами»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CE6ED3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</w:t>
            </w:r>
          </w:p>
        </w:tc>
        <w:bookmarkStart w:id="5" w:name="TOC_idp435728"/>
        <w:bookmarkEnd w:id="5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716ACE" w:rsidRDefault="00B5215E" w:rsidP="00FC0CAB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Целевая прогулка «Что такое улица»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находится детский сад; поощрять ребят которые называют улицу, на которой живут; </w:t>
            </w:r>
            <w:proofErr w:type="gramStart"/>
            <w:r>
              <w:rPr>
                <w:rFonts w:ascii="Times New Roman" w:hAnsi="Times New Roman"/>
              </w:rPr>
              <w:t>объяснить</w:t>
            </w:r>
            <w:proofErr w:type="gramEnd"/>
            <w:r>
              <w:rPr>
                <w:rFonts w:ascii="Times New Roman" w:hAnsi="Times New Roman"/>
              </w:rPr>
              <w:t xml:space="preserve"> как важно знать свой адрес.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5C1C1A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5C1C1A">
              <w:rPr>
                <w:rFonts w:ascii="Times New Roman" w:hAnsi="Times New Roman"/>
              </w:rPr>
              <w:t>Дыбина</w:t>
            </w:r>
            <w:proofErr w:type="spellEnd"/>
            <w:r w:rsidRPr="005C1C1A"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</w:t>
            </w:r>
          </w:p>
        </w:tc>
        <w:bookmarkStart w:id="6" w:name="TOC_idm378378352"/>
        <w:bookmarkEnd w:id="6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10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2872DB">
              <w:rPr>
                <w:rFonts w:ascii="Times New Roman" w:hAnsi="Times New Roman"/>
              </w:rPr>
              <w:t>«Осенние посидел</w:t>
            </w:r>
            <w:r>
              <w:rPr>
                <w:rFonts w:ascii="Times New Roman" w:hAnsi="Times New Roman"/>
              </w:rPr>
              <w:t>ки. Беседа о домашних животных»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2872DB">
              <w:rPr>
                <w:rFonts w:ascii="Times New Roman" w:hAnsi="Times New Roman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</w:t>
            </w:r>
          </w:p>
        </w:tc>
        <w:bookmarkStart w:id="7" w:name="TOC_idp2975632"/>
        <w:bookmarkEnd w:id="7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11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«Расскажи о любимых предметах»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8D48BF" w:rsidRDefault="00B5215E" w:rsidP="00FC0C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Закреплять знание детей находить предметы рукотворного мира в окружающей обстановке; формировать умение описывать предмет, называя его название, детали, функции, материал.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18</w:t>
            </w:r>
          </w:p>
        </w:tc>
        <w:bookmarkStart w:id="8" w:name="TOC_idp13961824"/>
        <w:bookmarkEnd w:id="8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12</w:t>
            </w: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</w:t>
            </w:r>
            <w:r w:rsidRPr="002872DB">
              <w:rPr>
                <w:rFonts w:ascii="Times New Roman" w:hAnsi="Times New Roman"/>
              </w:rPr>
              <w:t>есед</w:t>
            </w:r>
            <w:r>
              <w:rPr>
                <w:rFonts w:ascii="Times New Roman" w:hAnsi="Times New Roman"/>
              </w:rPr>
              <w:t>а о жизни диких животных в лесу»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53315A" w:rsidRDefault="00B5215E" w:rsidP="00FC0CAB">
            <w:pPr>
              <w:rPr>
                <w:rFonts w:ascii="Times New Roman" w:hAnsi="Times New Roman"/>
              </w:rPr>
            </w:pPr>
            <w:r w:rsidRPr="002872DB">
              <w:rPr>
                <w:rFonts w:ascii="Times New Roman" w:hAnsi="Times New Roman"/>
              </w:rPr>
              <w:t>Дать детям представление о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lastRenderedPageBreak/>
              <w:t>13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Петрушка-</w:t>
            </w:r>
            <w:proofErr w:type="spellStart"/>
            <w:r>
              <w:rPr>
                <w:rFonts w:ascii="Times New Roman" w:hAnsi="Times New Roman"/>
              </w:rPr>
              <w:t>физультурник</w:t>
            </w:r>
            <w:proofErr w:type="spellEnd"/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F55ED1" w:rsidRDefault="00B5215E" w:rsidP="00FC0CAB">
            <w:pPr>
              <w:rPr>
                <w:rFonts w:ascii="Times New Roman" w:hAnsi="Times New Roman"/>
              </w:rPr>
            </w:pPr>
            <w:r w:rsidRPr="002872DB">
              <w:rPr>
                <w:rFonts w:ascii="Times New Roman" w:hAnsi="Times New Roman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14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уголке природы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61C88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B61C88">
              <w:rPr>
                <w:rFonts w:ascii="Times New Roman" w:hAnsi="Times New Roman"/>
              </w:rPr>
              <w:t>Соломенникова</w:t>
            </w:r>
            <w:proofErr w:type="spellEnd"/>
            <w:r w:rsidRPr="00B61C88">
              <w:rPr>
                <w:rFonts w:ascii="Times New Roman" w:hAnsi="Times New Roman"/>
              </w:rPr>
              <w:t xml:space="preserve"> О.А. Ознакомление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</w:t>
            </w:r>
          </w:p>
        </w:tc>
        <w:bookmarkStart w:id="9" w:name="TOC_idp861408"/>
        <w:bookmarkEnd w:id="9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«Петрушка идет рисовать»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>Продолжать учить детей группировать предметы по назначению; развивать любознательность.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EB7177" w:rsidRDefault="00B5215E" w:rsidP="00FC0CAB">
            <w:pPr>
              <w:shd w:val="clear" w:color="auto" w:fill="FFFFFF"/>
              <w:ind w:left="-69" w:right="-114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 26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16</w:t>
            </w: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 Снегурочка растаяла?»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53315A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>Расширить представление детей о свойствах воды, снега, льда. Учить устанавливать элементарные причинно-следственные связи:</w:t>
            </w:r>
            <w:r>
              <w:rPr>
                <w:rFonts w:ascii="Times New Roman" w:hAnsi="Times New Roman"/>
              </w:rPr>
              <w:t xml:space="preserve"> </w:t>
            </w:r>
            <w:r w:rsidRPr="000D3455">
              <w:rPr>
                <w:rFonts w:ascii="Times New Roman" w:hAnsi="Times New Roman"/>
              </w:rPr>
              <w:t>снег в тепле тает</w:t>
            </w:r>
            <w:proofErr w:type="gramStart"/>
            <w:r w:rsidRPr="000D3455">
              <w:rPr>
                <w:rFonts w:ascii="Times New Roman" w:hAnsi="Times New Roman"/>
              </w:rPr>
              <w:t xml:space="preserve"> ,</w:t>
            </w:r>
            <w:proofErr w:type="gramEnd"/>
            <w:r w:rsidRPr="000D3455">
              <w:rPr>
                <w:rFonts w:ascii="Times New Roman" w:hAnsi="Times New Roman"/>
              </w:rPr>
              <w:t>на морозе вода замерзает.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</w:t>
            </w:r>
          </w:p>
        </w:tc>
        <w:bookmarkStart w:id="10" w:name="TOC_idp1989904"/>
        <w:bookmarkEnd w:id="10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17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E94C0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Узнай все о себе, воздушный шарик</w:t>
            </w:r>
            <w:r w:rsidRPr="00E94C03">
              <w:rPr>
                <w:rFonts w:ascii="Times New Roman" w:hAnsi="Times New Roman"/>
              </w:rPr>
              <w:t>»</w:t>
            </w:r>
          </w:p>
          <w:p w:rsidR="00B5215E" w:rsidRPr="00462496" w:rsidRDefault="00B5215E" w:rsidP="00FC0CA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E94C03">
              <w:rPr>
                <w:rFonts w:ascii="Times New Roman" w:hAnsi="Times New Roman"/>
              </w:rPr>
              <w:t>Учить выделять общие признаки резины на основе структуры поверхности, прочности, проводимости воздуха и воды, эластичности, сравнивать резину с тканью.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</w:t>
            </w:r>
          </w:p>
        </w:tc>
        <w:bookmarkStart w:id="11" w:name="TOC_idp447360"/>
        <w:bookmarkEnd w:id="11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«Стайка снегирей на ветвях рябины»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53315A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>Расширить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19</w:t>
            </w: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«Замечательный врач»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547130" w:rsidRDefault="00B5215E" w:rsidP="00FC0CAB">
            <w:pPr>
              <w:rPr>
                <w:rFonts w:ascii="Times New Roman" w:eastAsia="Times New Roman" w:hAnsi="Times New Roman"/>
              </w:rPr>
            </w:pPr>
            <w:r w:rsidRPr="002872DB">
              <w:rPr>
                <w:rFonts w:ascii="Times New Roman" w:eastAsia="Times New Roman" w:hAnsi="Times New Roman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20</w:t>
            </w: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гости к деду природоведу»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A65E00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>Расширять представления детей о зимних явлениях природы.</w:t>
            </w:r>
            <w:r>
              <w:rPr>
                <w:rFonts w:ascii="Times New Roman" w:hAnsi="Times New Roman"/>
              </w:rPr>
              <w:t xml:space="preserve"> </w:t>
            </w:r>
            <w:r w:rsidRPr="000D3455">
              <w:rPr>
                <w:rFonts w:ascii="Times New Roman" w:hAnsi="Times New Roman"/>
              </w:rPr>
              <w:t>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21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стекла»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0D3455" w:rsidRDefault="00B5215E" w:rsidP="00FC0CAB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0D3455">
              <w:rPr>
                <w:rFonts w:ascii="Times New Roman" w:eastAsia="Times New Roman" w:hAnsi="Times New Roman"/>
                <w:bCs/>
              </w:rPr>
              <w:t xml:space="preserve">Помочь детям выявить свойства стекла (прочное, прозрачное, цветное, гладкое). </w:t>
            </w:r>
          </w:p>
          <w:p w:rsidR="00B5215E" w:rsidRPr="00C70808" w:rsidRDefault="00B5215E" w:rsidP="00FC0CAB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0D3455">
              <w:rPr>
                <w:rFonts w:ascii="Times New Roman" w:eastAsia="Times New Roman" w:hAnsi="Times New Roman"/>
                <w:bCs/>
              </w:rPr>
              <w:t>Воспитывать бережное отношение к вещам. Развивать любознательность.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lastRenderedPageBreak/>
              <w:t>22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«Рассматривание кролика»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детям представление о кролике. Учить выделять характерные особенности внешнего вида кроликов. Формировать интерес к животным.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D53C3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D53C3E">
              <w:rPr>
                <w:rFonts w:ascii="Times New Roman" w:hAnsi="Times New Roman"/>
              </w:rPr>
              <w:t>Соломенникова</w:t>
            </w:r>
            <w:proofErr w:type="spellEnd"/>
            <w:r w:rsidRPr="00D53C3E">
              <w:rPr>
                <w:rFonts w:ascii="Times New Roman" w:hAnsi="Times New Roman"/>
              </w:rPr>
              <w:t xml:space="preserve"> О.А. Ознакомление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23</w:t>
            </w: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армия»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2872DB">
              <w:rPr>
                <w:rFonts w:ascii="Times New Roman" w:hAnsi="Times New Roman"/>
              </w:rPr>
              <w:t>Дать представление о воинах, которые охраняют нашу Родину; уточнить понятие « защитники Отечества». Познакомить с некоторыми военными профессиями (моряки, танкисты, летчики, пограничники)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24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«Посадка лука»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 xml:space="preserve">Расширять представления детей об условиях, необходимых для роста и развития растения </w:t>
            </w:r>
            <w:proofErr w:type="gramStart"/>
            <w:r w:rsidRPr="000D3455">
              <w:rPr>
                <w:rFonts w:ascii="Times New Roman" w:hAnsi="Times New Roman"/>
              </w:rPr>
              <w:t xml:space="preserve">( </w:t>
            </w:r>
            <w:proofErr w:type="gramEnd"/>
            <w:r w:rsidRPr="000D3455">
              <w:rPr>
                <w:rFonts w:ascii="Times New Roman" w:hAnsi="Times New Roman"/>
              </w:rPr>
              <w:t>почва, влага, тепло и свет ). Дать элементарные понятия о природных  витаминах. Формировать трудовые умения и навыки.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</w:t>
            </w:r>
          </w:p>
        </w:tc>
        <w:bookmarkStart w:id="12" w:name="TOC_idm375725120"/>
        <w:bookmarkEnd w:id="12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25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пластмассы»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0D3455">
              <w:rPr>
                <w:rFonts w:ascii="Times New Roman" w:hAnsi="Times New Roman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26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комнатных растений»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C70808" w:rsidRDefault="00B5215E" w:rsidP="00FC0C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D53C3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D53C3E">
              <w:rPr>
                <w:rFonts w:ascii="Times New Roman" w:hAnsi="Times New Roman"/>
              </w:rPr>
              <w:t>Соломенникова</w:t>
            </w:r>
            <w:proofErr w:type="spellEnd"/>
            <w:r w:rsidRPr="00D53C3E">
              <w:rPr>
                <w:rFonts w:ascii="Times New Roman" w:hAnsi="Times New Roman"/>
              </w:rPr>
              <w:t xml:space="preserve"> О.А. Ознакомление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BD2682">
              <w:rPr>
                <w:rFonts w:ascii="Times New Roman" w:eastAsia="Times New Roman" w:hAnsi="Times New Roman"/>
                <w:b/>
                <w:bCs/>
              </w:rPr>
              <w:t>27</w:t>
            </w: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ука»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C70808" w:rsidRDefault="00B5215E" w:rsidP="00FC0C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994F7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994F7E">
              <w:rPr>
                <w:rFonts w:ascii="Times New Roman" w:hAnsi="Times New Roman"/>
              </w:rPr>
              <w:t>Дыбина</w:t>
            </w:r>
            <w:proofErr w:type="spellEnd"/>
            <w:r w:rsidRPr="00994F7E"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</w:t>
            </w:r>
          </w:p>
        </w:tc>
        <w:bookmarkStart w:id="13" w:name="TOC_idp1021392"/>
        <w:bookmarkEnd w:id="13"/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гости  к хозяйке луга»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9F5340">
              <w:rPr>
                <w:rFonts w:ascii="Times New Roman" w:hAnsi="Times New Roman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59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прошлое кресла»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знания о предметах домашнего обихода (табурет, стул, кресло)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0238B3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238B3">
              <w:rPr>
                <w:rFonts w:ascii="Times New Roman" w:hAnsi="Times New Roman"/>
              </w:rPr>
              <w:t>Дыбина</w:t>
            </w:r>
            <w:proofErr w:type="spellEnd"/>
            <w:r w:rsidRPr="000238B3"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«Поможем Незнайке вылепить посуду»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C70808" w:rsidRDefault="00B5215E" w:rsidP="00FC0C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представление детей о свойствах природных материалов. Учить сравнивать свойства песка и глины. Формировать представления о том, что из глины можно лепить посуду и игрушки. Закреплять умение детей лепить из глины.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512410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512410">
              <w:rPr>
                <w:rFonts w:ascii="Times New Roman" w:hAnsi="Times New Roman"/>
              </w:rPr>
              <w:t>Соломенникова</w:t>
            </w:r>
            <w:proofErr w:type="spellEnd"/>
            <w:r w:rsidRPr="00512410">
              <w:rPr>
                <w:rFonts w:ascii="Times New Roman" w:hAnsi="Times New Roman"/>
              </w:rPr>
              <w:t xml:space="preserve"> О.А. Ознакомление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64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город»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8D48BF" w:rsidRDefault="00B5215E" w:rsidP="00FC0C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Продолжать закреплять название родного села, знакомить с его достопримечательностями. Воспитывать чувство гордости за своё село.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512410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512410">
              <w:rPr>
                <w:rFonts w:ascii="Times New Roman" w:hAnsi="Times New Roman"/>
              </w:rPr>
              <w:t>Дыбина</w:t>
            </w:r>
            <w:proofErr w:type="spellEnd"/>
            <w:r w:rsidRPr="00512410"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тропа весной»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 w:rsidRPr="009F5340">
              <w:rPr>
                <w:rFonts w:ascii="Times New Roman" w:hAnsi="Times New Roman"/>
              </w:rPr>
              <w:t>Расширять представления детей о сезонных изменениях в природе. Формировать бережное отношение к окружающей природе. Дать представления о взаимосвязи человека и природы.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прошлое одежды»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Pr="00C70808" w:rsidRDefault="00B5215E" w:rsidP="00FC0CAB">
            <w:pPr>
              <w:rPr>
                <w:rFonts w:ascii="Times New Roman" w:eastAsia="Times New Roman" w:hAnsi="Times New Roman"/>
              </w:rPr>
            </w:pPr>
            <w:r w:rsidRPr="009F5340">
              <w:rPr>
                <w:rFonts w:ascii="Times New Roman" w:eastAsia="Times New Roman" w:hAnsi="Times New Roman"/>
              </w:rPr>
              <w:t xml:space="preserve">Знакомить детей </w:t>
            </w:r>
            <w:proofErr w:type="gramStart"/>
            <w:r w:rsidRPr="009F5340">
              <w:rPr>
                <w:rFonts w:ascii="Times New Roman" w:eastAsia="Times New Roman" w:hAnsi="Times New Roman"/>
              </w:rPr>
              <w:t>с</w:t>
            </w:r>
            <w:proofErr w:type="gramEnd"/>
            <w:r w:rsidRPr="009F5340">
              <w:rPr>
                <w:rFonts w:ascii="Times New Roman" w:eastAsia="Times New Roman" w:hAnsi="Times New Roman"/>
              </w:rPr>
              <w:t xml:space="preserve"> 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Диагностические задания 1,2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представления об овощах и фруктах; выявить представления о растениях.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69, 70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 любимый плотник»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трудом плотника; с его деловыми и личностными качествами. Воспитывать чувство признательности и уважения к человеку этой профессии к его труду.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0D79D9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D79D9">
              <w:rPr>
                <w:rFonts w:ascii="Times New Roman" w:hAnsi="Times New Roman"/>
              </w:rPr>
              <w:t>Дыбина</w:t>
            </w:r>
            <w:proofErr w:type="spellEnd"/>
            <w:r w:rsidRPr="000D79D9">
              <w:rPr>
                <w:rFonts w:ascii="Times New Roman" w:hAnsi="Times New Roman"/>
              </w:rPr>
              <w:t xml:space="preserve"> О.В. Ознакомление с предметным и социальным окружением.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49</w:t>
            </w:r>
          </w:p>
        </w:tc>
      </w:tr>
      <w:tr w:rsidR="00B5215E" w:rsidRPr="00BD2682" w:rsidTr="00FC0CAB">
        <w:trPr>
          <w:cantSplit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Pr="00BD2682" w:rsidRDefault="00B5215E" w:rsidP="00FC0CA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Диагностические задания 3, 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представления о домашних и диких животных; выявить представления о свойствах песка, воды и льда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E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proofErr w:type="spellStart"/>
            <w:r w:rsidRPr="000B47F6">
              <w:rPr>
                <w:rFonts w:ascii="Times New Roman" w:hAnsi="Times New Roman"/>
              </w:rPr>
              <w:t>Соломенникова</w:t>
            </w:r>
            <w:proofErr w:type="spellEnd"/>
            <w:r w:rsidRPr="000B47F6">
              <w:rPr>
                <w:rFonts w:ascii="Times New Roman" w:hAnsi="Times New Roman"/>
              </w:rPr>
              <w:t xml:space="preserve"> О.А. Ознак</w:t>
            </w:r>
            <w:r>
              <w:rPr>
                <w:rFonts w:ascii="Times New Roman" w:hAnsi="Times New Roman"/>
              </w:rPr>
              <w:t xml:space="preserve">омление с природой в детском саду. </w:t>
            </w:r>
          </w:p>
          <w:p w:rsidR="00B5215E" w:rsidRPr="000B6E3C" w:rsidRDefault="00B5215E" w:rsidP="00FC0CAB">
            <w:pPr>
              <w:ind w:left="-69" w:righ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Стр.72</w:t>
            </w:r>
          </w:p>
        </w:tc>
      </w:tr>
    </w:tbl>
    <w:p w:rsidR="005C4880" w:rsidRDefault="005C4880" w:rsidP="00051AD1"/>
    <w:p w:rsidR="00B5215E" w:rsidRPr="000A33C6" w:rsidRDefault="00B5215E" w:rsidP="00B5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B5215E" w:rsidRDefault="00B5215E" w:rsidP="00B5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«Занятия по формированию элементарных математических представлений</w:t>
      </w:r>
      <w:r w:rsidRPr="000A33C6">
        <w:rPr>
          <w:rFonts w:ascii="Times New Roman" w:hAnsi="Times New Roman" w:cs="Times New Roman"/>
          <w:b/>
          <w:sz w:val="28"/>
          <w:szCs w:val="28"/>
        </w:rPr>
        <w:t>»</w:t>
      </w:r>
    </w:p>
    <w:p w:rsidR="00B5215E" w:rsidRPr="000A33C6" w:rsidRDefault="00B5215E" w:rsidP="00B5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C6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Pr="000A33C6">
        <w:rPr>
          <w:rFonts w:ascii="Times New Roman" w:hAnsi="Times New Roman" w:cs="Times New Roman"/>
          <w:b/>
          <w:sz w:val="28"/>
          <w:szCs w:val="28"/>
        </w:rPr>
        <w:t>Помораева</w:t>
      </w:r>
      <w:proofErr w:type="spellEnd"/>
      <w:proofErr w:type="gramStart"/>
      <w:r w:rsidRPr="000A33C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A33C6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proofErr w:type="spellStart"/>
      <w:r w:rsidRPr="000A33C6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5103"/>
        <w:gridCol w:w="1275"/>
        <w:gridCol w:w="993"/>
      </w:tblGrid>
      <w:tr w:rsidR="00B5215E" w:rsidTr="00FC0CAB">
        <w:tc>
          <w:tcPr>
            <w:tcW w:w="817" w:type="dxa"/>
          </w:tcPr>
          <w:p w:rsidR="00B5215E" w:rsidRDefault="00B5215E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B5215E" w:rsidRPr="003B1A13" w:rsidRDefault="00B5215E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418" w:type="dxa"/>
          </w:tcPr>
          <w:p w:rsidR="00B5215E" w:rsidRPr="003B1A13" w:rsidRDefault="00B5215E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5103" w:type="dxa"/>
          </w:tcPr>
          <w:p w:rsidR="00B5215E" w:rsidRPr="003B1A13" w:rsidRDefault="00B5215E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275" w:type="dxa"/>
          </w:tcPr>
          <w:p w:rsidR="00B5215E" w:rsidRPr="003B1A13" w:rsidRDefault="00B5215E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>Дата по факту</w:t>
            </w: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B5215E" w:rsidRPr="003B1A13" w:rsidRDefault="00B5215E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>
              <w:t>Сентябрь</w:t>
            </w:r>
          </w:p>
        </w:tc>
        <w:tc>
          <w:tcPr>
            <w:tcW w:w="5103" w:type="dxa"/>
          </w:tcPr>
          <w:p w:rsidR="00B5215E" w:rsidRPr="003B1A13" w:rsidRDefault="00B5215E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B5215E" w:rsidRPr="003B1A13" w:rsidRDefault="00B5215E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B5215E" w:rsidRPr="003B1A13" w:rsidRDefault="00B5215E" w:rsidP="00FC0CA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B5215E" w:rsidRDefault="00B5215E" w:rsidP="00FC0CAB">
            <w:pPr>
              <w:spacing w:before="115"/>
              <w:ind w:right="86"/>
              <w:jc w:val="both"/>
              <w:rPr>
                <w:rFonts w:ascii="Times New Roman" w:hAnsi="Times New Roman" w:cs="Times New Roman"/>
              </w:rPr>
            </w:pPr>
            <w:r w:rsidRPr="00024D0F">
              <w:rPr>
                <w:rFonts w:ascii="Times New Roman" w:hAnsi="Times New Roman" w:cs="Times New Roman"/>
                <w:spacing w:val="-1"/>
              </w:rPr>
              <w:t>Занятие</w:t>
            </w:r>
            <w:r>
              <w:rPr>
                <w:rFonts w:ascii="Times New Roman" w:hAnsi="Times New Roman" w:cs="Times New Roman"/>
                <w:spacing w:val="-1"/>
              </w:rPr>
              <w:t xml:space="preserve"> 1</w:t>
            </w:r>
          </w:p>
        </w:tc>
        <w:tc>
          <w:tcPr>
            <w:tcW w:w="5103" w:type="dxa"/>
          </w:tcPr>
          <w:p w:rsidR="00B5215E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  <w:spacing w:val="2"/>
              </w:rPr>
            </w:pPr>
            <w:r w:rsidRPr="009E045A">
              <w:rPr>
                <w:rFonts w:ascii="Times New Roman" w:hAnsi="Times New Roman" w:cs="Times New Roman"/>
              </w:rPr>
              <w:t xml:space="preserve">Совершенствовать умение сравнивать две равные группы </w:t>
            </w:r>
            <w:proofErr w:type="gramStart"/>
            <w:r w:rsidRPr="009E045A">
              <w:rPr>
                <w:rFonts w:ascii="Times New Roman" w:hAnsi="Times New Roman" w:cs="Times New Roman"/>
              </w:rPr>
              <w:t>пред</w:t>
            </w:r>
            <w:r w:rsidRPr="009E045A">
              <w:rPr>
                <w:rFonts w:ascii="Times New Roman" w:hAnsi="Times New Roman" w:cs="Times New Roman"/>
              </w:rPr>
              <w:br/>
            </w:r>
            <w:proofErr w:type="spellStart"/>
            <w:r w:rsidRPr="009E045A">
              <w:rPr>
                <w:rFonts w:ascii="Times New Roman" w:hAnsi="Times New Roman" w:cs="Times New Roman"/>
                <w:spacing w:val="2"/>
              </w:rPr>
              <w:t>метов</w:t>
            </w:r>
            <w:proofErr w:type="spellEnd"/>
            <w:proofErr w:type="gramEnd"/>
            <w:r w:rsidRPr="009E045A">
              <w:rPr>
                <w:rFonts w:ascii="Times New Roman" w:hAnsi="Times New Roman" w:cs="Times New Roman"/>
                <w:spacing w:val="2"/>
              </w:rPr>
              <w:t xml:space="preserve">,  обозначать результаты сравнения словами: поровну,  </w:t>
            </w:r>
          </w:p>
          <w:p w:rsidR="00B5215E" w:rsidRPr="009E045A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2"/>
              </w:rPr>
              <w:t>столь</w:t>
            </w:r>
            <w:r w:rsidRPr="009E045A">
              <w:rPr>
                <w:rFonts w:ascii="Times New Roman" w:hAnsi="Times New Roman" w:cs="Times New Roman"/>
                <w:spacing w:val="-14"/>
              </w:rPr>
              <w:t>ко — сколько.</w:t>
            </w:r>
          </w:p>
          <w:p w:rsidR="00B5215E" w:rsidRPr="009E045A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</w:rPr>
              <w:t xml:space="preserve">Закреплять умение сравнивать два предмета по </w:t>
            </w:r>
            <w:r w:rsidRPr="009E045A">
              <w:rPr>
                <w:rFonts w:ascii="Times New Roman" w:hAnsi="Times New Roman" w:cs="Times New Roman"/>
              </w:rPr>
              <w:lastRenderedPageBreak/>
              <w:t>величине, обоз</w:t>
            </w:r>
            <w:r w:rsidRPr="009E045A">
              <w:rPr>
                <w:rFonts w:ascii="Times New Roman" w:hAnsi="Times New Roman" w:cs="Times New Roman"/>
              </w:rPr>
              <w:br/>
            </w:r>
            <w:r w:rsidRPr="009E045A">
              <w:rPr>
                <w:rFonts w:ascii="Times New Roman" w:hAnsi="Times New Roman" w:cs="Times New Roman"/>
                <w:spacing w:val="1"/>
              </w:rPr>
              <w:t>начать результаты сравнения словами: большой, маленький, больше,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045A">
              <w:rPr>
                <w:rFonts w:ascii="Times New Roman" w:hAnsi="Times New Roman" w:cs="Times New Roman"/>
                <w:spacing w:val="-14"/>
              </w:rPr>
              <w:t>меньше.</w:t>
            </w:r>
          </w:p>
          <w:p w:rsidR="00B5215E" w:rsidRPr="009E045A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-5"/>
              </w:rPr>
              <w:t>Упражнять в определении пространственных направлений от себя</w:t>
            </w:r>
            <w:r w:rsidRPr="009E045A">
              <w:rPr>
                <w:rFonts w:ascii="Times New Roman" w:hAnsi="Times New Roman" w:cs="Times New Roman"/>
                <w:spacing w:val="-5"/>
              </w:rPr>
              <w:br/>
            </w:r>
            <w:r w:rsidRPr="009E045A">
              <w:rPr>
                <w:rFonts w:ascii="Times New Roman" w:hAnsi="Times New Roman" w:cs="Times New Roman"/>
                <w:spacing w:val="-4"/>
              </w:rPr>
              <w:t>и назывании их словами: впереди, сзади, слева, справа, вверху, внизу.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12-13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B5215E" w:rsidRPr="009E045A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-2"/>
              </w:rPr>
              <w:t>Упражнять в сравнении двух групп предметов, разных по цвету,</w:t>
            </w:r>
            <w:r w:rsidRPr="009E045A">
              <w:rPr>
                <w:rFonts w:ascii="Times New Roman" w:hAnsi="Times New Roman" w:cs="Times New Roman"/>
                <w:spacing w:val="-2"/>
              </w:rPr>
              <w:br/>
            </w:r>
            <w:r w:rsidRPr="009E045A">
              <w:rPr>
                <w:rFonts w:ascii="Times New Roman" w:hAnsi="Times New Roman" w:cs="Times New Roman"/>
              </w:rPr>
              <w:t xml:space="preserve">форме, определяя их равенство или неравенство на основе </w:t>
            </w:r>
            <w:proofErr w:type="spellStart"/>
            <w:proofErr w:type="gramStart"/>
            <w:r w:rsidRPr="009E045A">
              <w:rPr>
                <w:rFonts w:ascii="Times New Roman" w:hAnsi="Times New Roman" w:cs="Times New Roman"/>
              </w:rPr>
              <w:t>сопостав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45A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9E045A">
              <w:rPr>
                <w:rFonts w:ascii="Times New Roman" w:hAnsi="Times New Roman" w:cs="Times New Roman"/>
              </w:rPr>
              <w:t xml:space="preserve"> пар, учить обозначать результаты сравнения словами: больше,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45A">
              <w:rPr>
                <w:rFonts w:ascii="Times New Roman" w:hAnsi="Times New Roman" w:cs="Times New Roman"/>
                <w:spacing w:val="-10"/>
              </w:rPr>
              <w:t>меньше, поровну, столько — сколько.</w:t>
            </w:r>
          </w:p>
          <w:p w:rsidR="00B5215E" w:rsidRPr="009E045A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-4"/>
              </w:rPr>
              <w:t>Закреплять умение различать и называть части суток (утро, день,</w:t>
            </w:r>
            <w:r w:rsidRPr="009E045A">
              <w:rPr>
                <w:rFonts w:ascii="Times New Roman" w:hAnsi="Times New Roman" w:cs="Times New Roman"/>
                <w:spacing w:val="-4"/>
              </w:rPr>
              <w:br/>
            </w:r>
            <w:r w:rsidRPr="009E045A">
              <w:rPr>
                <w:rFonts w:ascii="Times New Roman" w:hAnsi="Times New Roman" w:cs="Times New Roman"/>
              </w:rPr>
              <w:t>вечер, ночь).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Стр.13-14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B5215E" w:rsidRPr="009E045A" w:rsidRDefault="00B5215E" w:rsidP="00FC0CAB">
            <w:p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-3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B5215E" w:rsidRPr="009E045A" w:rsidRDefault="00B5215E" w:rsidP="00FC0CAB">
            <w:p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1"/>
              </w:rPr>
              <w:t>Совершенствовать умение сравнивать два предмета по длине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045A">
              <w:rPr>
                <w:rFonts w:ascii="Times New Roman" w:hAnsi="Times New Roman" w:cs="Times New Roman"/>
                <w:spacing w:val="-8"/>
              </w:rPr>
              <w:t xml:space="preserve">ширине, обозначать результаты сравнения словами: длинный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-</w:t>
            </w:r>
            <w:r w:rsidRPr="009E045A">
              <w:rPr>
                <w:rFonts w:ascii="Times New Roman" w:hAnsi="Times New Roman" w:cs="Times New Roman"/>
                <w:spacing w:val="-8"/>
              </w:rPr>
              <w:t>к</w:t>
            </w:r>
            <w:proofErr w:type="gramEnd"/>
            <w:r w:rsidRPr="009E045A">
              <w:rPr>
                <w:rFonts w:ascii="Times New Roman" w:hAnsi="Times New Roman" w:cs="Times New Roman"/>
                <w:spacing w:val="-8"/>
              </w:rPr>
              <w:t>ороткий,</w:t>
            </w:r>
            <w:r w:rsidRPr="009E045A">
              <w:rPr>
                <w:rFonts w:ascii="Times New Roman" w:hAnsi="Times New Roman" w:cs="Times New Roman"/>
                <w:spacing w:val="-8"/>
              </w:rPr>
              <w:br/>
            </w:r>
            <w:r w:rsidRPr="009E045A">
              <w:rPr>
                <w:rFonts w:ascii="Times New Roman" w:hAnsi="Times New Roman" w:cs="Times New Roman"/>
                <w:spacing w:val="-10"/>
              </w:rPr>
              <w:t xml:space="preserve">длиннее 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9E045A">
              <w:rPr>
                <w:rFonts w:ascii="Times New Roman" w:hAnsi="Times New Roman" w:cs="Times New Roman"/>
                <w:spacing w:val="-10"/>
              </w:rPr>
              <w:t xml:space="preserve"> короче; широкий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9E045A">
              <w:rPr>
                <w:rFonts w:ascii="Times New Roman" w:hAnsi="Times New Roman" w:cs="Times New Roman"/>
                <w:spacing w:val="-10"/>
              </w:rPr>
              <w:t>узкий, шире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  <w:r w:rsidRPr="009E045A">
              <w:rPr>
                <w:rFonts w:ascii="Times New Roman" w:hAnsi="Times New Roman" w:cs="Times New Roman"/>
                <w:spacing w:val="-10"/>
              </w:rPr>
              <w:t>уже.</w:t>
            </w:r>
          </w:p>
          <w:p w:rsidR="00B5215E" w:rsidRDefault="00B5215E" w:rsidP="00FC0CAB">
            <w:pPr>
              <w:rPr>
                <w:rFonts w:ascii="Times New Roman" w:hAnsi="Times New Roman" w:cs="Times New Roman"/>
                <w:spacing w:val="1"/>
              </w:rPr>
            </w:pPr>
            <w:r w:rsidRPr="009E045A">
              <w:rPr>
                <w:rFonts w:ascii="Times New Roman" w:hAnsi="Times New Roman" w:cs="Times New Roman"/>
                <w:spacing w:val="1"/>
              </w:rPr>
              <w:t xml:space="preserve">Развивать умение сравнивать предметы по цвету, форме и </w:t>
            </w:r>
          </w:p>
          <w:p w:rsidR="00B5215E" w:rsidRPr="009E045A" w:rsidRDefault="00B5215E" w:rsidP="00FC0CAB">
            <w:pPr>
              <w:rPr>
                <w:rFonts w:ascii="Times New Roman" w:hAnsi="Times New Roman" w:cs="Times New Roman"/>
              </w:rPr>
            </w:pPr>
            <w:r w:rsidRPr="009E045A">
              <w:rPr>
                <w:rFonts w:ascii="Times New Roman" w:hAnsi="Times New Roman" w:cs="Times New Roman"/>
                <w:spacing w:val="1"/>
              </w:rPr>
              <w:t>про</w:t>
            </w:r>
            <w:r w:rsidRPr="009E045A">
              <w:rPr>
                <w:rFonts w:ascii="Times New Roman" w:hAnsi="Times New Roman" w:cs="Times New Roman"/>
                <w:spacing w:val="-4"/>
              </w:rPr>
              <w:t>странственному расположению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14-15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5103" w:type="dxa"/>
          </w:tcPr>
          <w:p w:rsidR="00B5215E" w:rsidRPr="009E045A" w:rsidRDefault="00B5215E" w:rsidP="00FC0CAB">
            <w:pPr>
              <w:tabs>
                <w:tab w:val="left" w:pos="542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1"/>
              </w:rPr>
              <w:t>Продолжать учить сравнивать две группы предметов, разных по</w:t>
            </w:r>
            <w:r w:rsidRPr="000B477A">
              <w:rPr>
                <w:rFonts w:ascii="Times New Roman" w:hAnsi="Times New Roman" w:cs="Times New Roman"/>
                <w:spacing w:val="-1"/>
              </w:rPr>
              <w:br/>
            </w:r>
            <w:r w:rsidRPr="000B477A">
              <w:rPr>
                <w:rFonts w:ascii="Times New Roman" w:hAnsi="Times New Roman" w:cs="Times New Roman"/>
              </w:rPr>
              <w:t>форме, определяя их равенство или неравенство на основе сопостав</w:t>
            </w:r>
            <w:r w:rsidRPr="000B477A">
              <w:rPr>
                <w:rFonts w:ascii="Times New Roman" w:hAnsi="Times New Roman" w:cs="Times New Roman"/>
                <w:spacing w:val="1"/>
              </w:rPr>
              <w:t>ления пар.</w:t>
            </w:r>
          </w:p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4"/>
              </w:rPr>
              <w:t>Закреплять умение различать и называть плоские геометрические</w:t>
            </w:r>
            <w:r w:rsidRPr="000B477A">
              <w:rPr>
                <w:rFonts w:ascii="Times New Roman" w:hAnsi="Times New Roman" w:cs="Times New Roman"/>
                <w:spacing w:val="-4"/>
              </w:rPr>
              <w:br/>
            </w:r>
            <w:r w:rsidRPr="000B477A">
              <w:rPr>
                <w:rFonts w:ascii="Times New Roman" w:hAnsi="Times New Roman" w:cs="Times New Roman"/>
                <w:spacing w:val="-3"/>
              </w:rPr>
              <w:t>фигуры: круг, квадрат, треугольник.</w:t>
            </w:r>
          </w:p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4"/>
              </w:rPr>
              <w:t>Упражнять в сравнении двух предметов по высоте, обозначая</w:t>
            </w:r>
            <w:r w:rsidRPr="000B477A">
              <w:rPr>
                <w:rFonts w:ascii="Times New Roman" w:hAnsi="Times New Roman" w:cs="Times New Roman"/>
                <w:spacing w:val="4"/>
              </w:rPr>
              <w:br/>
            </w:r>
            <w:r w:rsidRPr="000B477A">
              <w:rPr>
                <w:rFonts w:ascii="Times New Roman" w:hAnsi="Times New Roman" w:cs="Times New Roman"/>
                <w:spacing w:val="-3"/>
              </w:rPr>
              <w:t xml:space="preserve">результаты сравнения словами: </w:t>
            </w:r>
            <w:r w:rsidRPr="000B477A">
              <w:rPr>
                <w:rFonts w:ascii="Times New Roman" w:hAnsi="Times New Roman" w:cs="Times New Roman"/>
                <w:i/>
                <w:spacing w:val="-3"/>
              </w:rPr>
              <w:t>высокий, низкий, выше, ниже.</w:t>
            </w:r>
          </w:p>
          <w:p w:rsidR="00B5215E" w:rsidRPr="000B477A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Стр.15-16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>Занятие</w:t>
            </w:r>
            <w:r>
              <w:rPr>
                <w:rFonts w:ascii="Times New Roman" w:hAnsi="Times New Roman" w:cs="Times New Roman"/>
                <w:spacing w:val="-1"/>
              </w:rPr>
              <w:t xml:space="preserve"> 2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4"/>
              </w:rPr>
              <w:t>Учить понимать значение итогового числа, полученного в резуль</w:t>
            </w:r>
            <w:r w:rsidRPr="000B477A">
              <w:rPr>
                <w:rFonts w:ascii="Times New Roman" w:hAnsi="Times New Roman" w:cs="Times New Roman"/>
                <w:spacing w:val="-1"/>
              </w:rPr>
              <w:t>тате счета предметов в пределах 3, отвечать на вопрос «Сколько?».</w:t>
            </w:r>
          </w:p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 xml:space="preserve">Упражнять в умении определять геометрические фигуры (шар, </w:t>
            </w:r>
            <w:r w:rsidRPr="000B477A">
              <w:rPr>
                <w:rFonts w:ascii="Times New Roman" w:hAnsi="Times New Roman" w:cs="Times New Roman"/>
                <w:spacing w:val="-2"/>
              </w:rPr>
              <w:t>куб, квадрат, треугольник, круг) осязательно-двигательным путем.</w:t>
            </w:r>
          </w:p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</w:rPr>
              <w:t>Закреплять умение различать левую и правую руки, определять</w:t>
            </w:r>
            <w:r w:rsidRPr="000B477A">
              <w:rPr>
                <w:rFonts w:ascii="Times New Roman" w:hAnsi="Times New Roman" w:cs="Times New Roman"/>
              </w:rPr>
              <w:br/>
            </w:r>
            <w:r w:rsidRPr="000B477A">
              <w:rPr>
                <w:rFonts w:ascii="Times New Roman" w:hAnsi="Times New Roman" w:cs="Times New Roman"/>
                <w:spacing w:val="-1"/>
              </w:rPr>
              <w:t xml:space="preserve">пространственные направления и обозначать их словами: </w:t>
            </w:r>
            <w:r w:rsidRPr="000B477A">
              <w:rPr>
                <w:rFonts w:ascii="Times New Roman" w:hAnsi="Times New Roman" w:cs="Times New Roman"/>
                <w:i/>
                <w:spacing w:val="-1"/>
              </w:rPr>
              <w:t xml:space="preserve">налево, на </w:t>
            </w:r>
            <w:r w:rsidRPr="000B477A">
              <w:rPr>
                <w:rFonts w:ascii="Times New Roman" w:hAnsi="Times New Roman" w:cs="Times New Roman"/>
                <w:i/>
                <w:spacing w:val="2"/>
              </w:rPr>
              <w:t>право, слева, справа.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Стр.17-18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3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</w:rPr>
              <w:t>Учить считать в пределах 3, используя следующие приемы: при счете правой рукой указывать на каждый предмет слева направо, на</w:t>
            </w:r>
            <w:r w:rsidRPr="000B477A">
              <w:rPr>
                <w:rFonts w:ascii="Times New Roman" w:hAnsi="Times New Roman" w:cs="Times New Roman"/>
                <w:spacing w:val="2"/>
              </w:rPr>
              <w:t>зывать числа по порядку, согласовывать их в роде, числе и падеже,</w:t>
            </w:r>
            <w:r w:rsidRPr="000B477A">
              <w:rPr>
                <w:rFonts w:ascii="Times New Roman" w:hAnsi="Times New Roman" w:cs="Times New Roman"/>
                <w:spacing w:val="2"/>
              </w:rPr>
              <w:br/>
            </w:r>
            <w:r w:rsidRPr="000B477A">
              <w:rPr>
                <w:rFonts w:ascii="Times New Roman" w:hAnsi="Times New Roman" w:cs="Times New Roman"/>
              </w:rPr>
              <w:t>последнее число относить ко всей группе предметов.</w:t>
            </w:r>
          </w:p>
          <w:p w:rsidR="00B5215E" w:rsidRPr="000B477A" w:rsidRDefault="00B5215E" w:rsidP="00FC0CAB">
            <w:p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2"/>
              </w:rPr>
              <w:t xml:space="preserve">Упражнять в сравнении двух предметов по величине </w:t>
            </w:r>
            <w:r w:rsidRPr="000B477A">
              <w:rPr>
                <w:rFonts w:ascii="Times New Roman" w:hAnsi="Times New Roman" w:cs="Times New Roman"/>
                <w:i/>
                <w:spacing w:val="-2"/>
              </w:rPr>
              <w:t>(длине, ши</w:t>
            </w:r>
            <w:r w:rsidRPr="000B477A">
              <w:rPr>
                <w:rFonts w:ascii="Times New Roman" w:hAnsi="Times New Roman" w:cs="Times New Roman"/>
                <w:i/>
                <w:spacing w:val="-2"/>
              </w:rPr>
              <w:br/>
            </w:r>
            <w:proofErr w:type="spellStart"/>
            <w:r w:rsidRPr="000B477A">
              <w:rPr>
                <w:rFonts w:ascii="Times New Roman" w:hAnsi="Times New Roman" w:cs="Times New Roman"/>
                <w:i/>
              </w:rPr>
              <w:t>рине</w:t>
            </w:r>
            <w:proofErr w:type="spellEnd"/>
            <w:r w:rsidRPr="000B477A">
              <w:rPr>
                <w:rFonts w:ascii="Times New Roman" w:hAnsi="Times New Roman" w:cs="Times New Roman"/>
                <w:i/>
              </w:rPr>
              <w:t xml:space="preserve">, высоте), </w:t>
            </w:r>
            <w:r w:rsidRPr="000B477A">
              <w:rPr>
                <w:rFonts w:ascii="Times New Roman" w:hAnsi="Times New Roman" w:cs="Times New Roman"/>
              </w:rPr>
              <w:t>обозначать результаты сравнения соответствующими</w:t>
            </w:r>
            <w:r w:rsidRPr="000B477A">
              <w:rPr>
                <w:rFonts w:ascii="Times New Roman" w:hAnsi="Times New Roman" w:cs="Times New Roman"/>
              </w:rPr>
              <w:br/>
            </w:r>
            <w:r w:rsidRPr="000B477A">
              <w:rPr>
                <w:rFonts w:ascii="Times New Roman" w:hAnsi="Times New Roman" w:cs="Times New Roman"/>
                <w:spacing w:val="-3"/>
              </w:rPr>
              <w:t xml:space="preserve">словами: </w:t>
            </w:r>
            <w:r w:rsidRPr="000B477A">
              <w:rPr>
                <w:rFonts w:ascii="Times New Roman" w:hAnsi="Times New Roman" w:cs="Times New Roman"/>
                <w:i/>
                <w:spacing w:val="-3"/>
              </w:rPr>
              <w:t xml:space="preserve">длинный </w:t>
            </w:r>
            <w:proofErr w:type="gramStart"/>
            <w:r w:rsidRPr="000B477A">
              <w:rPr>
                <w:rFonts w:ascii="Times New Roman" w:hAnsi="Times New Roman" w:cs="Times New Roman"/>
                <w:i/>
                <w:spacing w:val="-3"/>
              </w:rPr>
              <w:t>—к</w:t>
            </w:r>
            <w:proofErr w:type="gramEnd"/>
            <w:r w:rsidRPr="000B477A">
              <w:rPr>
                <w:rFonts w:ascii="Times New Roman" w:hAnsi="Times New Roman" w:cs="Times New Roman"/>
                <w:i/>
                <w:spacing w:val="-3"/>
              </w:rPr>
              <w:t>ороткий, длиннее —короче, широкий—узкий, ши</w:t>
            </w:r>
            <w:r w:rsidRPr="000B477A">
              <w:rPr>
                <w:rFonts w:ascii="Times New Roman" w:hAnsi="Times New Roman" w:cs="Times New Roman"/>
                <w:i/>
                <w:spacing w:val="-11"/>
              </w:rPr>
              <w:t>ре</w:t>
            </w:r>
            <w:r w:rsidRPr="000B477A">
              <w:rPr>
                <w:rFonts w:ascii="Times New Roman" w:hAnsi="Times New Roman" w:cs="Times New Roman"/>
                <w:spacing w:val="-11"/>
              </w:rPr>
              <w:t>—</w:t>
            </w:r>
            <w:r w:rsidRPr="000B477A">
              <w:rPr>
                <w:rFonts w:ascii="Times New Roman" w:hAnsi="Times New Roman" w:cs="Times New Roman"/>
                <w:i/>
                <w:spacing w:val="-11"/>
              </w:rPr>
              <w:t xml:space="preserve">уже, высокий </w:t>
            </w:r>
            <w:r w:rsidRPr="000B477A">
              <w:rPr>
                <w:rFonts w:ascii="Times New Roman" w:hAnsi="Times New Roman" w:cs="Times New Roman"/>
                <w:spacing w:val="-11"/>
              </w:rPr>
              <w:t xml:space="preserve">— </w:t>
            </w:r>
            <w:r w:rsidRPr="000B477A">
              <w:rPr>
                <w:rFonts w:ascii="Times New Roman" w:hAnsi="Times New Roman" w:cs="Times New Roman"/>
                <w:i/>
                <w:spacing w:val="-11"/>
              </w:rPr>
              <w:t xml:space="preserve">низкий, выше </w:t>
            </w:r>
            <w:r w:rsidRPr="000B477A">
              <w:rPr>
                <w:rFonts w:ascii="Times New Roman" w:hAnsi="Times New Roman" w:cs="Times New Roman"/>
                <w:spacing w:val="-11"/>
              </w:rPr>
              <w:t xml:space="preserve">— </w:t>
            </w:r>
            <w:r w:rsidRPr="000B477A">
              <w:rPr>
                <w:rFonts w:ascii="Times New Roman" w:hAnsi="Times New Roman" w:cs="Times New Roman"/>
                <w:i/>
                <w:spacing w:val="-11"/>
              </w:rPr>
              <w:t>ниже.</w:t>
            </w:r>
          </w:p>
          <w:p w:rsidR="00B5215E" w:rsidRPr="000B477A" w:rsidRDefault="00B5215E" w:rsidP="00FC0CAB">
            <w:p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2"/>
              </w:rPr>
              <w:t>Расширять представления о частях суток и их последовательнос</w:t>
            </w:r>
            <w:r w:rsidRPr="000B477A">
              <w:rPr>
                <w:rFonts w:ascii="Times New Roman" w:hAnsi="Times New Roman" w:cs="Times New Roman"/>
                <w:spacing w:val="-4"/>
              </w:rPr>
              <w:t xml:space="preserve">ти </w:t>
            </w:r>
            <w:r w:rsidRPr="000B477A">
              <w:rPr>
                <w:rFonts w:ascii="Times New Roman" w:hAnsi="Times New Roman" w:cs="Times New Roman"/>
                <w:i/>
                <w:spacing w:val="-4"/>
              </w:rPr>
              <w:t>(утро, день, вечер, ночь).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Стр.18-19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>Продолжать учить считать в пределах 3, соотнося число с элементом множества, самостоятельно обозначать итоговое число, пра</w:t>
            </w:r>
            <w:r w:rsidRPr="000B477A">
              <w:rPr>
                <w:rFonts w:ascii="Times New Roman" w:hAnsi="Times New Roman" w:cs="Times New Roman"/>
                <w:spacing w:val="3"/>
              </w:rPr>
              <w:t xml:space="preserve">вильно отвечать на вопрос «Сколько?». </w:t>
            </w:r>
            <w:r w:rsidRPr="000B477A">
              <w:rPr>
                <w:rFonts w:ascii="Times New Roman" w:hAnsi="Times New Roman" w:cs="Times New Roman"/>
                <w:spacing w:val="-2"/>
              </w:rPr>
              <w:t>Совершенствовать умение различать и называть геометрические</w:t>
            </w:r>
            <w:r w:rsidRPr="000B477A">
              <w:rPr>
                <w:rFonts w:ascii="Times New Roman" w:hAnsi="Times New Roman" w:cs="Times New Roman"/>
                <w:spacing w:val="-2"/>
              </w:rPr>
              <w:br/>
            </w:r>
            <w:r w:rsidRPr="000B477A">
              <w:rPr>
                <w:rFonts w:ascii="Times New Roman" w:hAnsi="Times New Roman" w:cs="Times New Roman"/>
                <w:spacing w:val="-1"/>
              </w:rPr>
              <w:t>фигуры (круг, квадрат, треугольник) независимо от их размера.</w:t>
            </w:r>
          </w:p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</w:rPr>
              <w:t>Развивать умение определять пространственное направление от</w:t>
            </w:r>
            <w:r w:rsidRPr="000B477A">
              <w:rPr>
                <w:rFonts w:ascii="Times New Roman" w:hAnsi="Times New Roman" w:cs="Times New Roman"/>
              </w:rPr>
              <w:br/>
            </w:r>
            <w:r w:rsidRPr="000B477A">
              <w:rPr>
                <w:rFonts w:ascii="Times New Roman" w:hAnsi="Times New Roman" w:cs="Times New Roman"/>
                <w:spacing w:val="-3"/>
              </w:rPr>
              <w:t xml:space="preserve">себя: </w:t>
            </w:r>
            <w:r w:rsidRPr="000B477A">
              <w:rPr>
                <w:rFonts w:ascii="Times New Roman" w:hAnsi="Times New Roman" w:cs="Times New Roman"/>
                <w:i/>
                <w:spacing w:val="-3"/>
              </w:rPr>
              <w:t>вверху, внизу, впереди, сзади, слева, справа.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19-21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 xml:space="preserve">Закреплять умение считать в пределах 3, познакомить с </w:t>
            </w:r>
            <w:proofErr w:type="spellStart"/>
            <w:proofErr w:type="gramStart"/>
            <w:r w:rsidRPr="000B477A">
              <w:rPr>
                <w:rFonts w:ascii="Times New Roman" w:hAnsi="Times New Roman" w:cs="Times New Roman"/>
                <w:spacing w:val="1"/>
              </w:rPr>
              <w:t>поряд</w:t>
            </w:r>
            <w:proofErr w:type="spellEnd"/>
            <w:r w:rsidRPr="000B477A">
              <w:rPr>
                <w:rFonts w:ascii="Times New Roman" w:hAnsi="Times New Roman" w:cs="Times New Roman"/>
                <w:spacing w:val="1"/>
              </w:rPr>
              <w:br/>
            </w:r>
            <w:proofErr w:type="spellStart"/>
            <w:r w:rsidRPr="000B477A">
              <w:rPr>
                <w:rFonts w:ascii="Times New Roman" w:hAnsi="Times New Roman" w:cs="Times New Roman"/>
                <w:spacing w:val="-5"/>
              </w:rPr>
              <w:t>ковым</w:t>
            </w:r>
            <w:proofErr w:type="spellEnd"/>
            <w:proofErr w:type="gramEnd"/>
            <w:r w:rsidRPr="000B477A">
              <w:rPr>
                <w:rFonts w:ascii="Times New Roman" w:hAnsi="Times New Roman" w:cs="Times New Roman"/>
                <w:spacing w:val="-5"/>
              </w:rPr>
              <w:t xml:space="preserve"> значением числа, учить правильно отвечать на вопросы «Сколь</w:t>
            </w:r>
            <w:r w:rsidRPr="000B477A">
              <w:rPr>
                <w:rFonts w:ascii="Times New Roman" w:hAnsi="Times New Roman" w:cs="Times New Roman"/>
                <w:spacing w:val="-3"/>
              </w:rPr>
              <w:t>ко?», «Который по счету?».</w:t>
            </w:r>
          </w:p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proofErr w:type="gramStart"/>
            <w:r w:rsidRPr="000B477A">
              <w:rPr>
                <w:rFonts w:ascii="Times New Roman" w:hAnsi="Times New Roman" w:cs="Times New Roman"/>
                <w:spacing w:val="3"/>
              </w:rPr>
              <w:t>Упражнять в умении находить одинаковые по длине, ширине,</w:t>
            </w:r>
            <w:r w:rsidRPr="000B477A">
              <w:rPr>
                <w:rFonts w:ascii="Times New Roman" w:hAnsi="Times New Roman" w:cs="Times New Roman"/>
                <w:spacing w:val="3"/>
              </w:rPr>
              <w:br/>
            </w:r>
            <w:r w:rsidRPr="000B477A">
              <w:rPr>
                <w:rFonts w:ascii="Times New Roman" w:hAnsi="Times New Roman" w:cs="Times New Roman"/>
                <w:spacing w:val="2"/>
              </w:rPr>
              <w:t>высоте предметы, обозначать соответствующие признаки словами:</w:t>
            </w:r>
            <w:r w:rsidRPr="000B477A">
              <w:rPr>
                <w:rFonts w:ascii="Times New Roman" w:hAnsi="Times New Roman" w:cs="Times New Roman"/>
                <w:spacing w:val="2"/>
              </w:rPr>
              <w:br/>
            </w:r>
            <w:r w:rsidRPr="000B477A">
              <w:rPr>
                <w:rFonts w:ascii="Times New Roman" w:hAnsi="Times New Roman" w:cs="Times New Roman"/>
                <w:i/>
                <w:spacing w:val="-9"/>
              </w:rPr>
              <w:t>длинный, длиннее, короткий, короче, широкий, узкий, шире, уже, высокий,</w:t>
            </w:r>
            <w:r w:rsidRPr="000B477A">
              <w:rPr>
                <w:rFonts w:ascii="Times New Roman" w:hAnsi="Times New Roman" w:cs="Times New Roman"/>
                <w:i/>
                <w:spacing w:val="-9"/>
              </w:rPr>
              <w:br/>
            </w:r>
            <w:r w:rsidRPr="000B477A">
              <w:rPr>
                <w:rFonts w:ascii="Times New Roman" w:hAnsi="Times New Roman" w:cs="Times New Roman"/>
                <w:i/>
                <w:spacing w:val="-6"/>
              </w:rPr>
              <w:t>низкий, выше, ниже.</w:t>
            </w:r>
            <w:proofErr w:type="gramEnd"/>
          </w:p>
          <w:p w:rsidR="00B5215E" w:rsidRPr="000B477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6"/>
              </w:rPr>
              <w:t xml:space="preserve">Познакомить с прямоугольником на основе сравнения его с </w:t>
            </w:r>
            <w:r w:rsidRPr="000B477A">
              <w:rPr>
                <w:rFonts w:ascii="Times New Roman" w:hAnsi="Times New Roman" w:cs="Times New Roman"/>
                <w:spacing w:val="-6"/>
              </w:rPr>
              <w:t>квадратом.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Стр.21-23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>Показать образование числа 4 на основе сравнения двух групп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477A">
              <w:rPr>
                <w:rFonts w:ascii="Times New Roman" w:hAnsi="Times New Roman" w:cs="Times New Roman"/>
                <w:spacing w:val="-1"/>
              </w:rPr>
              <w:t>предметов, выраженных числами 3 и 4; учить считать в пределах 4.</w:t>
            </w:r>
          </w:p>
          <w:p w:rsidR="00B5215E" w:rsidRPr="000B477A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4"/>
              </w:rPr>
              <w:t>Расширять представления о прямоугольнике на основе сравнения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477A">
              <w:rPr>
                <w:rFonts w:ascii="Times New Roman" w:hAnsi="Times New Roman" w:cs="Times New Roman"/>
                <w:spacing w:val="-5"/>
              </w:rPr>
              <w:t>его с квадратом.</w:t>
            </w:r>
          </w:p>
          <w:p w:rsidR="00B5215E" w:rsidRPr="000B477A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1"/>
              </w:rPr>
              <w:t>Развивать умение составлять целостное изображение предметов</w:t>
            </w:r>
            <w:r w:rsidRPr="000B477A">
              <w:rPr>
                <w:rFonts w:ascii="Times New Roman" w:hAnsi="Times New Roman" w:cs="Times New Roman"/>
                <w:spacing w:val="-1"/>
              </w:rPr>
              <w:br/>
            </w:r>
            <w:r w:rsidRPr="000B477A">
              <w:rPr>
                <w:rFonts w:ascii="Times New Roman" w:hAnsi="Times New Roman" w:cs="Times New Roman"/>
                <w:spacing w:val="-7"/>
              </w:rPr>
              <w:t>из частей.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23-24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>Закреплять умение считать в пределах 4, познакомить с поряд</w:t>
            </w:r>
            <w:r w:rsidRPr="000B477A">
              <w:rPr>
                <w:rFonts w:ascii="Times New Roman" w:hAnsi="Times New Roman" w:cs="Times New Roman"/>
                <w:spacing w:val="-2"/>
              </w:rPr>
              <w:t xml:space="preserve">ковым значением числа, </w:t>
            </w:r>
            <w:r w:rsidRPr="000B477A">
              <w:rPr>
                <w:rFonts w:ascii="Times New Roman" w:hAnsi="Times New Roman" w:cs="Times New Roman"/>
                <w:spacing w:val="-2"/>
              </w:rPr>
              <w:lastRenderedPageBreak/>
              <w:t>учить отвечать на вопросы «Сколько?», «</w:t>
            </w:r>
            <w:proofErr w:type="gramStart"/>
            <w:r w:rsidRPr="000B477A">
              <w:rPr>
                <w:rFonts w:ascii="Times New Roman" w:hAnsi="Times New Roman" w:cs="Times New Roman"/>
                <w:spacing w:val="-2"/>
              </w:rPr>
              <w:t>Ко</w:t>
            </w:r>
            <w:r w:rsidRPr="000B477A">
              <w:rPr>
                <w:rFonts w:ascii="Times New Roman" w:hAnsi="Times New Roman" w:cs="Times New Roman"/>
                <w:spacing w:val="-1"/>
              </w:rPr>
              <w:t>торый</w:t>
            </w:r>
            <w:proofErr w:type="gramEnd"/>
            <w:r w:rsidRPr="000B477A">
              <w:rPr>
                <w:rFonts w:ascii="Times New Roman" w:hAnsi="Times New Roman" w:cs="Times New Roman"/>
                <w:spacing w:val="-1"/>
              </w:rPr>
              <w:t xml:space="preserve"> по счету?», «На котором месте?».</w:t>
            </w:r>
          </w:p>
          <w:p w:rsidR="00B5215E" w:rsidRPr="000B477A" w:rsidRDefault="00B5215E" w:rsidP="00FC0CAB">
            <w:p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1"/>
              </w:rPr>
              <w:t>Упражнять в умении различать и называть знакомые геометри</w:t>
            </w:r>
            <w:r w:rsidRPr="000B477A">
              <w:rPr>
                <w:rFonts w:ascii="Times New Roman" w:hAnsi="Times New Roman" w:cs="Times New Roman"/>
                <w:spacing w:val="-2"/>
              </w:rPr>
              <w:t>ческие фигуры: круг, квадрат, треугольник, прямоугольник.</w:t>
            </w:r>
          </w:p>
          <w:p w:rsidR="00B5215E" w:rsidRPr="000B477A" w:rsidRDefault="00B5215E" w:rsidP="00FC0CAB">
            <w:p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2"/>
              </w:rPr>
              <w:t xml:space="preserve">Раскрыть на конкретных примерах значение понятий </w:t>
            </w:r>
            <w:proofErr w:type="spellStart"/>
            <w:r w:rsidRPr="000B477A">
              <w:rPr>
                <w:rFonts w:ascii="Times New Roman" w:hAnsi="Times New Roman" w:cs="Times New Roman"/>
                <w:i/>
                <w:spacing w:val="2"/>
              </w:rPr>
              <w:t>быстро</w:t>
            </w:r>
            <w:proofErr w:type="gramStart"/>
            <w:r w:rsidRPr="000B477A">
              <w:rPr>
                <w:rFonts w:ascii="Times New Roman" w:hAnsi="Times New Roman" w:cs="Times New Roman"/>
                <w:i/>
                <w:spacing w:val="2"/>
              </w:rPr>
              <w:t>,</w:t>
            </w:r>
            <w:r w:rsidRPr="000B477A">
              <w:rPr>
                <w:rFonts w:ascii="Times New Roman" w:hAnsi="Times New Roman" w:cs="Times New Roman"/>
                <w:i/>
                <w:spacing w:val="-3"/>
              </w:rPr>
              <w:t>м</w:t>
            </w:r>
            <w:proofErr w:type="gramEnd"/>
            <w:r w:rsidRPr="000B477A">
              <w:rPr>
                <w:rFonts w:ascii="Times New Roman" w:hAnsi="Times New Roman" w:cs="Times New Roman"/>
                <w:i/>
                <w:spacing w:val="-3"/>
              </w:rPr>
              <w:t>едленно</w:t>
            </w:r>
            <w:proofErr w:type="spellEnd"/>
            <w:r w:rsidRPr="000B477A">
              <w:rPr>
                <w:rFonts w:ascii="Times New Roman" w:hAnsi="Times New Roman" w:cs="Times New Roman"/>
                <w:i/>
                <w:spacing w:val="-3"/>
              </w:rPr>
              <w:t>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Стр.24-25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0B477A">
              <w:rPr>
                <w:rFonts w:ascii="Times New Roman" w:hAnsi="Times New Roman" w:cs="Times New Roman"/>
                <w:spacing w:val="-4"/>
              </w:rPr>
              <w:t>Познакомить с образованием числа 5, учить считать в пределах 5,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477A">
              <w:rPr>
                <w:rFonts w:ascii="Times New Roman" w:hAnsi="Times New Roman" w:cs="Times New Roman"/>
                <w:spacing w:val="-2"/>
              </w:rPr>
              <w:t>отвечать на вопрос «Сколько?».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477A">
              <w:rPr>
                <w:rFonts w:ascii="Times New Roman" w:hAnsi="Times New Roman" w:cs="Times New Roman"/>
                <w:spacing w:val="1"/>
              </w:rPr>
              <w:t>Закреплять представления о последовательности частей суток:</w:t>
            </w:r>
            <w:r w:rsidRPr="000B477A">
              <w:rPr>
                <w:rFonts w:ascii="Times New Roman" w:hAnsi="Times New Roman" w:cs="Times New Roman"/>
                <w:spacing w:val="1"/>
              </w:rPr>
              <w:br/>
            </w:r>
            <w:r w:rsidRPr="000B477A">
              <w:rPr>
                <w:rFonts w:ascii="Times New Roman" w:hAnsi="Times New Roman" w:cs="Times New Roman"/>
                <w:i/>
                <w:spacing w:val="4"/>
              </w:rPr>
              <w:t>утро, день, вечер, ночь.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Стр.25-26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Pr="00EB7305" w:rsidRDefault="00B5215E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B5215E" w:rsidRPr="000B477A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B5215E" w:rsidRPr="0025175B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4"/>
              </w:rPr>
              <w:t>Продолжать учить считать в пределах 5, знакомить с порядковым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175B">
              <w:rPr>
                <w:rFonts w:ascii="Times New Roman" w:hAnsi="Times New Roman" w:cs="Times New Roman"/>
                <w:spacing w:val="-9"/>
              </w:rPr>
              <w:t>значением числа 5, отвечать на вопросы «Сколько?», «</w:t>
            </w:r>
            <w:proofErr w:type="gramStart"/>
            <w:r w:rsidRPr="0025175B">
              <w:rPr>
                <w:rFonts w:ascii="Times New Roman" w:hAnsi="Times New Roman" w:cs="Times New Roman"/>
                <w:spacing w:val="-9"/>
              </w:rPr>
              <w:t>Который</w:t>
            </w:r>
            <w:proofErr w:type="gramEnd"/>
            <w:r w:rsidRPr="0025175B">
              <w:rPr>
                <w:rFonts w:ascii="Times New Roman" w:hAnsi="Times New Roman" w:cs="Times New Roman"/>
                <w:spacing w:val="-9"/>
              </w:rPr>
              <w:t xml:space="preserve"> по счету?».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175B">
              <w:rPr>
                <w:rFonts w:ascii="Times New Roman" w:hAnsi="Times New Roman" w:cs="Times New Roman"/>
                <w:spacing w:val="-3"/>
              </w:rPr>
              <w:t>Учить сравнивать предметы по двум признакам величины (длине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175B">
              <w:rPr>
                <w:rFonts w:ascii="Times New Roman" w:hAnsi="Times New Roman" w:cs="Times New Roman"/>
                <w:spacing w:val="-4"/>
              </w:rPr>
              <w:t>и ширине), обозначать результаты сравнения выражениями, например: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175B">
              <w:rPr>
                <w:rFonts w:ascii="Times New Roman" w:hAnsi="Times New Roman" w:cs="Times New Roman"/>
                <w:spacing w:val="2"/>
              </w:rPr>
              <w:t>«Красная ленточка длиннее и шире зеленой, а зеленая ленточка ко</w:t>
            </w:r>
            <w:r w:rsidRPr="0025175B">
              <w:rPr>
                <w:rFonts w:ascii="Times New Roman" w:hAnsi="Times New Roman" w:cs="Times New Roman"/>
              </w:rPr>
              <w:t>роче и уже красной ленточки».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75B">
              <w:rPr>
                <w:rFonts w:ascii="Times New Roman" w:hAnsi="Times New Roman" w:cs="Times New Roman"/>
                <w:spacing w:val="-3"/>
              </w:rPr>
              <w:t>Совершенствовать умение определять пространственное направ</w:t>
            </w:r>
            <w:r w:rsidRPr="0025175B">
              <w:rPr>
                <w:rFonts w:ascii="Times New Roman" w:hAnsi="Times New Roman" w:cs="Times New Roman"/>
                <w:spacing w:val="-2"/>
              </w:rPr>
              <w:t xml:space="preserve">ление от себя: </w:t>
            </w:r>
            <w:r w:rsidRPr="0025175B">
              <w:rPr>
                <w:rFonts w:ascii="Times New Roman" w:hAnsi="Times New Roman" w:cs="Times New Roman"/>
                <w:i/>
                <w:spacing w:val="-2"/>
              </w:rPr>
              <w:t>вверху, внизу, слева, справа, впереди, сзади.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Стр.28-29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2</w:t>
            </w:r>
          </w:p>
        </w:tc>
        <w:tc>
          <w:tcPr>
            <w:tcW w:w="5103" w:type="dxa"/>
          </w:tcPr>
          <w:p w:rsidR="00B5215E" w:rsidRPr="0025175B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2"/>
              </w:rPr>
              <w:t>Закреплять умение считать в пределах 5, формировать представ</w:t>
            </w:r>
            <w:r w:rsidRPr="0025175B">
              <w:rPr>
                <w:rFonts w:ascii="Times New Roman" w:hAnsi="Times New Roman" w:cs="Times New Roman"/>
                <w:spacing w:val="-4"/>
              </w:rPr>
              <w:t>ления о равенстве и неравенстве двух групп предметов на основе счета.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175B">
              <w:rPr>
                <w:rFonts w:ascii="Times New Roman" w:hAnsi="Times New Roman" w:cs="Times New Roman"/>
              </w:rPr>
              <w:t>Продолжать учить сравнивать предметы по двум признакам ве</w:t>
            </w:r>
            <w:r w:rsidRPr="0025175B">
              <w:rPr>
                <w:rFonts w:ascii="Times New Roman" w:hAnsi="Times New Roman" w:cs="Times New Roman"/>
                <w:spacing w:val="-3"/>
              </w:rPr>
              <w:t>личины (длине и ширине), обозначать результаты сравнения соответствующими выражениями, например: «Длинная и широкая — большая</w:t>
            </w:r>
            <w:r w:rsidRPr="0025175B">
              <w:rPr>
                <w:rFonts w:ascii="Times New Roman" w:hAnsi="Times New Roman" w:cs="Times New Roman"/>
                <w:spacing w:val="-3"/>
              </w:rPr>
              <w:br/>
              <w:t>дорожка, короткая и узкая — маленькая дорожка».</w:t>
            </w:r>
          </w:p>
          <w:p w:rsidR="00B5215E" w:rsidRPr="0025175B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2"/>
              </w:rPr>
              <w:t>Упражнять в различении и назывании знакомых геометрических</w:t>
            </w:r>
            <w:r w:rsidRPr="0025175B">
              <w:rPr>
                <w:rFonts w:ascii="Times New Roman" w:hAnsi="Times New Roman" w:cs="Times New Roman"/>
                <w:spacing w:val="-2"/>
              </w:rPr>
              <w:br/>
            </w:r>
            <w:r w:rsidRPr="0025175B">
              <w:rPr>
                <w:rFonts w:ascii="Times New Roman" w:hAnsi="Times New Roman" w:cs="Times New Roman"/>
                <w:spacing w:val="-1"/>
              </w:rPr>
              <w:t>фигур (куб, шар, квадрат, круг).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29-30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B5215E" w:rsidRPr="0025175B" w:rsidRDefault="00B5215E" w:rsidP="00FC0CAB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3"/>
              </w:rPr>
              <w:t>Продолжать формировать представления о порядковом значении</w:t>
            </w:r>
            <w:r w:rsidRPr="0025175B">
              <w:rPr>
                <w:rFonts w:ascii="Times New Roman" w:hAnsi="Times New Roman" w:cs="Times New Roman"/>
                <w:spacing w:val="-3"/>
              </w:rPr>
              <w:br/>
              <w:t>числа (в пределах 5), закреплять умение отвечать на вопросы «Сколь</w:t>
            </w:r>
            <w:r w:rsidRPr="0025175B">
              <w:rPr>
                <w:rFonts w:ascii="Times New Roman" w:hAnsi="Times New Roman" w:cs="Times New Roman"/>
                <w:spacing w:val="-2"/>
              </w:rPr>
              <w:t>ко?», «</w:t>
            </w:r>
            <w:proofErr w:type="gramStart"/>
            <w:r w:rsidRPr="0025175B">
              <w:rPr>
                <w:rFonts w:ascii="Times New Roman" w:hAnsi="Times New Roman" w:cs="Times New Roman"/>
                <w:spacing w:val="-2"/>
              </w:rPr>
              <w:t>Который</w:t>
            </w:r>
            <w:proofErr w:type="gramEnd"/>
            <w:r w:rsidRPr="0025175B">
              <w:rPr>
                <w:rFonts w:ascii="Times New Roman" w:hAnsi="Times New Roman" w:cs="Times New Roman"/>
                <w:spacing w:val="-2"/>
              </w:rPr>
              <w:t xml:space="preserve"> по счету?», «На котором месте?».</w:t>
            </w:r>
          </w:p>
          <w:p w:rsidR="00B5215E" w:rsidRPr="0025175B" w:rsidRDefault="00B5215E" w:rsidP="00FC0CAB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1"/>
              </w:rPr>
              <w:t>Познакомить с цилиндром, учить различать шар и цилиндр.</w:t>
            </w:r>
          </w:p>
          <w:p w:rsidR="00B5215E" w:rsidRPr="0025175B" w:rsidRDefault="00B5215E" w:rsidP="00FC0CAB">
            <w:pPr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6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31-32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B5215E" w:rsidRPr="0025175B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-1"/>
              </w:rPr>
              <w:t>Упражнять в счете и отсчете предметов в пределах 5 по образцу.</w:t>
            </w:r>
          </w:p>
          <w:p w:rsidR="00B5215E" w:rsidRPr="0025175B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5"/>
              </w:rPr>
              <w:t>Продолжать уточнять представления о цилиндре, закреплять</w:t>
            </w:r>
            <w:r w:rsidRPr="0025175B">
              <w:rPr>
                <w:rFonts w:ascii="Times New Roman" w:hAnsi="Times New Roman" w:cs="Times New Roman"/>
                <w:spacing w:val="5"/>
              </w:rPr>
              <w:br/>
            </w:r>
            <w:r w:rsidRPr="0025175B">
              <w:rPr>
                <w:rFonts w:ascii="Times New Roman" w:hAnsi="Times New Roman" w:cs="Times New Roman"/>
              </w:rPr>
              <w:t>умение различать шар, куб, цилиндр.</w:t>
            </w:r>
          </w:p>
          <w:p w:rsidR="00B5215E" w:rsidRPr="0025175B" w:rsidRDefault="00B5215E" w:rsidP="00FC0CAB">
            <w:pPr>
              <w:rPr>
                <w:rFonts w:ascii="Times New Roman" w:hAnsi="Times New Roman" w:cs="Times New Roman"/>
              </w:rPr>
            </w:pPr>
            <w:r w:rsidRPr="0025175B">
              <w:rPr>
                <w:rFonts w:ascii="Times New Roman" w:hAnsi="Times New Roman" w:cs="Times New Roman"/>
                <w:spacing w:val="2"/>
              </w:rPr>
              <w:lastRenderedPageBreak/>
              <w:t>Закреплять представления о последовательности частей суток:</w:t>
            </w:r>
            <w:r w:rsidRPr="0025175B">
              <w:rPr>
                <w:rFonts w:ascii="Times New Roman" w:hAnsi="Times New Roman" w:cs="Times New Roman"/>
                <w:spacing w:val="2"/>
              </w:rPr>
              <w:br/>
            </w:r>
            <w:r w:rsidRPr="0025175B">
              <w:rPr>
                <w:rFonts w:ascii="Times New Roman" w:hAnsi="Times New Roman" w:cs="Times New Roman"/>
                <w:i/>
                <w:spacing w:val="3"/>
              </w:rPr>
              <w:t>утро, день, вечер, ночь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Стр.32-33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103" w:type="dxa"/>
          </w:tcPr>
          <w:p w:rsidR="00B5215E" w:rsidRPr="0025175B" w:rsidRDefault="00B5215E" w:rsidP="00FC0CAB">
            <w:pPr>
              <w:tabs>
                <w:tab w:val="left" w:pos="528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1</w:t>
            </w:r>
          </w:p>
        </w:tc>
        <w:tc>
          <w:tcPr>
            <w:tcW w:w="5103" w:type="dxa"/>
          </w:tcPr>
          <w:p w:rsidR="00B5215E" w:rsidRPr="00F63E41" w:rsidRDefault="00B5215E" w:rsidP="00FC0CAB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1"/>
              </w:rPr>
              <w:t>Упражнять в счете и отсчете предметов в пределах 5 по образцу</w:t>
            </w:r>
            <w:r w:rsidRPr="00F63E41">
              <w:rPr>
                <w:rFonts w:ascii="Times New Roman" w:hAnsi="Times New Roman" w:cs="Times New Roman"/>
                <w:spacing w:val="-1"/>
              </w:rPr>
              <w:br/>
            </w:r>
            <w:r w:rsidRPr="00F63E41">
              <w:rPr>
                <w:rFonts w:ascii="Times New Roman" w:hAnsi="Times New Roman" w:cs="Times New Roman"/>
                <w:spacing w:val="-5"/>
              </w:rPr>
              <w:t>и названному числу.</w:t>
            </w:r>
          </w:p>
          <w:p w:rsidR="00B5215E" w:rsidRPr="00F63E41" w:rsidRDefault="00B5215E" w:rsidP="00FC0CAB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3"/>
              </w:rPr>
              <w:t xml:space="preserve">Познакомить со значением слов </w:t>
            </w:r>
            <w:r w:rsidRPr="00F63E41">
              <w:rPr>
                <w:rFonts w:ascii="Times New Roman" w:hAnsi="Times New Roman" w:cs="Times New Roman"/>
                <w:i/>
                <w:spacing w:val="-3"/>
              </w:rPr>
              <w:t>далеко — близко.</w:t>
            </w:r>
          </w:p>
          <w:p w:rsidR="00B5215E" w:rsidRPr="00F63E41" w:rsidRDefault="00B5215E" w:rsidP="00FC0CAB">
            <w:pPr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4"/>
              </w:rPr>
              <w:t xml:space="preserve">Развивать умение составлять целостное изображение предмета из </w:t>
            </w:r>
            <w:r w:rsidRPr="00F63E41">
              <w:rPr>
                <w:rFonts w:ascii="Times New Roman" w:hAnsi="Times New Roman" w:cs="Times New Roman"/>
                <w:spacing w:val="-13"/>
              </w:rPr>
              <w:t>его частей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Стр.33-34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B5215E" w:rsidRPr="00F63E41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</w:rPr>
              <w:t>Упражнять в счете звуков на слух в пределах 5.</w:t>
            </w:r>
          </w:p>
          <w:p w:rsidR="00B5215E" w:rsidRPr="00F63E41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4"/>
              </w:rPr>
              <w:t xml:space="preserve">Уточнить представления о значении слов </w:t>
            </w:r>
            <w:r w:rsidRPr="00F63E41">
              <w:rPr>
                <w:rFonts w:ascii="Times New Roman" w:hAnsi="Times New Roman" w:cs="Times New Roman"/>
                <w:i/>
                <w:spacing w:val="-4"/>
              </w:rPr>
              <w:t xml:space="preserve">далеко </w:t>
            </w:r>
            <w:r w:rsidRPr="00F63E41">
              <w:rPr>
                <w:rFonts w:ascii="Times New Roman" w:hAnsi="Times New Roman" w:cs="Times New Roman"/>
                <w:spacing w:val="-4"/>
              </w:rPr>
              <w:t xml:space="preserve">— </w:t>
            </w:r>
            <w:r w:rsidRPr="00F63E41">
              <w:rPr>
                <w:rFonts w:ascii="Times New Roman" w:hAnsi="Times New Roman" w:cs="Times New Roman"/>
                <w:i/>
                <w:spacing w:val="-4"/>
              </w:rPr>
              <w:t>близко.</w:t>
            </w:r>
          </w:p>
          <w:p w:rsidR="00B5215E" w:rsidRPr="00F63E41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</w:rPr>
              <w:t>Учить сравнивать три предмета по величине, раскладывать их в</w:t>
            </w:r>
            <w:r w:rsidRPr="00F63E41">
              <w:rPr>
                <w:rFonts w:ascii="Times New Roman" w:hAnsi="Times New Roman" w:cs="Times New Roman"/>
              </w:rPr>
              <w:br/>
            </w:r>
            <w:r w:rsidRPr="00F63E41">
              <w:rPr>
                <w:rFonts w:ascii="Times New Roman" w:hAnsi="Times New Roman" w:cs="Times New Roman"/>
                <w:spacing w:val="-1"/>
              </w:rPr>
              <w:t>убывающей и возрастающей последовательности, обозначать резуль</w:t>
            </w:r>
            <w:r w:rsidRPr="00F63E41">
              <w:rPr>
                <w:rFonts w:ascii="Times New Roman" w:hAnsi="Times New Roman" w:cs="Times New Roman"/>
                <w:spacing w:val="-4"/>
              </w:rPr>
              <w:t xml:space="preserve">таты сравнения словами: </w:t>
            </w:r>
            <w:r w:rsidRPr="00F63E41">
              <w:rPr>
                <w:rFonts w:ascii="Times New Roman" w:hAnsi="Times New Roman" w:cs="Times New Roman"/>
                <w:i/>
                <w:spacing w:val="-4"/>
              </w:rPr>
              <w:t>длинный, короче, самый короткий, короткий,</w:t>
            </w:r>
            <w:r w:rsidRPr="00F63E41">
              <w:rPr>
                <w:rFonts w:ascii="Times New Roman" w:hAnsi="Times New Roman" w:cs="Times New Roman"/>
                <w:i/>
                <w:spacing w:val="-4"/>
              </w:rPr>
              <w:br/>
            </w:r>
            <w:r w:rsidRPr="00F63E41">
              <w:rPr>
                <w:rFonts w:ascii="Times New Roman" w:hAnsi="Times New Roman" w:cs="Times New Roman"/>
                <w:i/>
                <w:spacing w:val="-8"/>
              </w:rPr>
              <w:t>длиннее, самый длинный.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Стр.34-35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3</w:t>
            </w:r>
          </w:p>
        </w:tc>
        <w:tc>
          <w:tcPr>
            <w:tcW w:w="5103" w:type="dxa"/>
          </w:tcPr>
          <w:p w:rsidR="00B5215E" w:rsidRPr="00F63E41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8"/>
              </w:rPr>
              <w:t>Упражнять в счете звуков в пределах 5.</w:t>
            </w:r>
          </w:p>
          <w:p w:rsidR="00B5215E" w:rsidRPr="00F63E41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7"/>
              </w:rPr>
              <w:t>Продолжать учить сравнивать три предмета по длине, расклады</w:t>
            </w:r>
            <w:r w:rsidRPr="00F63E41">
              <w:rPr>
                <w:rFonts w:ascii="Times New Roman" w:hAnsi="Times New Roman" w:cs="Times New Roman"/>
                <w:spacing w:val="5"/>
              </w:rPr>
              <w:t>вать их в убывающей и возрастающей последовательности, обозначать</w:t>
            </w:r>
            <w:r w:rsidRPr="00F63E41">
              <w:rPr>
                <w:rFonts w:ascii="Times New Roman" w:hAnsi="Times New Roman" w:cs="Times New Roman"/>
                <w:spacing w:val="5"/>
              </w:rPr>
              <w:br/>
            </w:r>
            <w:r w:rsidRPr="00F63E41">
              <w:rPr>
                <w:rFonts w:ascii="Times New Roman" w:hAnsi="Times New Roman" w:cs="Times New Roman"/>
                <w:spacing w:val="6"/>
              </w:rPr>
              <w:t xml:space="preserve">результаты сравнения словами: </w:t>
            </w:r>
            <w:r w:rsidRPr="00F63E41">
              <w:rPr>
                <w:rFonts w:ascii="Times New Roman" w:hAnsi="Times New Roman" w:cs="Times New Roman"/>
                <w:i/>
                <w:spacing w:val="6"/>
              </w:rPr>
              <w:t>длинный, короче, самый короткий, ко</w:t>
            </w:r>
            <w:r w:rsidRPr="00F63E41">
              <w:rPr>
                <w:rFonts w:ascii="Times New Roman" w:hAnsi="Times New Roman" w:cs="Times New Roman"/>
                <w:i/>
                <w:spacing w:val="3"/>
              </w:rPr>
              <w:t>роткий, длиннее, самый длинный.</w:t>
            </w:r>
          </w:p>
          <w:p w:rsidR="00B5215E" w:rsidRPr="00F63E41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10"/>
              </w:rPr>
              <w:t>Упражнять в умении различать и называть знакомые геометри</w:t>
            </w:r>
            <w:r w:rsidRPr="00F63E41">
              <w:rPr>
                <w:rFonts w:ascii="Times New Roman" w:hAnsi="Times New Roman" w:cs="Times New Roman"/>
                <w:spacing w:val="7"/>
              </w:rPr>
              <w:t>ческие фигуры: круг, квадрат, треугольник, прямоугольник.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Стр.35-36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</w:p>
        </w:tc>
        <w:tc>
          <w:tcPr>
            <w:tcW w:w="5103" w:type="dxa"/>
          </w:tcPr>
          <w:p w:rsidR="00B5215E" w:rsidRPr="00F63E41" w:rsidRDefault="00B5215E" w:rsidP="00FC0CAB">
            <w:pPr>
              <w:ind w:left="34"/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1"/>
              </w:rPr>
              <w:t>Упражнять в счете предметов на ощупь в пределах 5.</w:t>
            </w:r>
          </w:p>
          <w:p w:rsidR="00B5215E" w:rsidRPr="00F63E41" w:rsidRDefault="00B5215E" w:rsidP="00FC0CAB">
            <w:p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3"/>
              </w:rPr>
              <w:t xml:space="preserve">Объяснить значение слов </w:t>
            </w:r>
            <w:r w:rsidRPr="00F63E41">
              <w:rPr>
                <w:rFonts w:ascii="Times New Roman" w:hAnsi="Times New Roman" w:cs="Times New Roman"/>
                <w:i/>
                <w:spacing w:val="-3"/>
              </w:rPr>
              <w:t>вчера, сегодня, завтра.</w:t>
            </w:r>
          </w:p>
          <w:p w:rsidR="00B5215E" w:rsidRPr="00F63E41" w:rsidRDefault="00B5215E" w:rsidP="00FC0CAB">
            <w:p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F63E41">
              <w:rPr>
                <w:rFonts w:ascii="Times New Roman" w:hAnsi="Times New Roman" w:cs="Times New Roman"/>
                <w:spacing w:val="-3"/>
              </w:rPr>
              <w:t>Развивать умение сравнивать предметы по их пространственному</w:t>
            </w:r>
            <w:r w:rsidRPr="00F63E41">
              <w:rPr>
                <w:rFonts w:ascii="Times New Roman" w:hAnsi="Times New Roman" w:cs="Times New Roman"/>
                <w:spacing w:val="-3"/>
              </w:rPr>
              <w:br/>
            </w:r>
            <w:r w:rsidRPr="00F63E41">
              <w:rPr>
                <w:rFonts w:ascii="Times New Roman" w:hAnsi="Times New Roman" w:cs="Times New Roman"/>
              </w:rPr>
              <w:t>расположению (слева, справа, налево, направо).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Стр.36-37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5103" w:type="dxa"/>
          </w:tcPr>
          <w:p w:rsidR="00B5215E" w:rsidRPr="00F63E41" w:rsidRDefault="00B5215E" w:rsidP="00FC0CAB">
            <w:pPr>
              <w:ind w:left="34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1</w:t>
            </w:r>
          </w:p>
        </w:tc>
        <w:tc>
          <w:tcPr>
            <w:tcW w:w="5103" w:type="dxa"/>
          </w:tcPr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3"/>
              </w:rPr>
              <w:t>Продолжать упражнять в счете предметов на ощупь в пределах 5.</w:t>
            </w:r>
          </w:p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5"/>
              </w:rPr>
              <w:t xml:space="preserve">Закреплять представления о значении слов </w:t>
            </w:r>
            <w:r w:rsidRPr="00ED134D">
              <w:rPr>
                <w:rFonts w:ascii="Times New Roman" w:hAnsi="Times New Roman" w:cs="Times New Roman"/>
                <w:i/>
                <w:spacing w:val="-5"/>
              </w:rPr>
              <w:t>вчера, сегодня, завтра.</w:t>
            </w:r>
          </w:p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2"/>
              </w:rPr>
              <w:t>Учить сравнивать три предмета по ширине, раскладывать их в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D134D">
              <w:rPr>
                <w:rFonts w:ascii="Times New Roman" w:hAnsi="Times New Roman" w:cs="Times New Roman"/>
                <w:spacing w:val="-1"/>
              </w:rPr>
              <w:t>убывающей и возрастающей последовательности, обозначать резуль</w:t>
            </w:r>
            <w:r w:rsidRPr="00ED134D">
              <w:rPr>
                <w:rFonts w:ascii="Times New Roman" w:hAnsi="Times New Roman" w:cs="Times New Roman"/>
                <w:spacing w:val="2"/>
              </w:rPr>
              <w:t xml:space="preserve">таты сравнения словами:  </w:t>
            </w:r>
            <w:r w:rsidRPr="00ED134D">
              <w:rPr>
                <w:rFonts w:ascii="Times New Roman" w:hAnsi="Times New Roman" w:cs="Times New Roman"/>
                <w:i/>
                <w:spacing w:val="2"/>
              </w:rPr>
              <w:t>широкий, уже, самый узкий, узкий, шире,</w:t>
            </w:r>
            <w:r w:rsidRPr="00ED134D">
              <w:rPr>
                <w:rFonts w:ascii="Times New Roman" w:hAnsi="Times New Roman" w:cs="Times New Roman"/>
                <w:i/>
                <w:spacing w:val="2"/>
              </w:rPr>
              <w:br/>
            </w:r>
            <w:r w:rsidRPr="00ED134D">
              <w:rPr>
                <w:rFonts w:ascii="Times New Roman" w:hAnsi="Times New Roman" w:cs="Times New Roman"/>
                <w:i/>
                <w:spacing w:val="-9"/>
              </w:rPr>
              <w:t>самый широкий.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Стр.37-39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2</w:t>
            </w:r>
          </w:p>
        </w:tc>
        <w:tc>
          <w:tcPr>
            <w:tcW w:w="5103" w:type="dxa"/>
          </w:tcPr>
          <w:p w:rsidR="00B5215E" w:rsidRPr="00ED134D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8"/>
              </w:rPr>
              <w:t>Учить считать движения в пределах 5.</w:t>
            </w:r>
          </w:p>
          <w:p w:rsidR="00B5215E" w:rsidRPr="00ED134D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3"/>
              </w:rPr>
              <w:lastRenderedPageBreak/>
              <w:t>Упражнять в умении ориентироваться в пространстве и обозначать</w:t>
            </w:r>
            <w:r w:rsidRPr="00ED134D">
              <w:rPr>
                <w:rFonts w:ascii="Times New Roman" w:hAnsi="Times New Roman" w:cs="Times New Roman"/>
                <w:spacing w:val="3"/>
              </w:rPr>
              <w:br/>
            </w:r>
            <w:r w:rsidRPr="00ED134D">
              <w:rPr>
                <w:rFonts w:ascii="Times New Roman" w:hAnsi="Times New Roman" w:cs="Times New Roman"/>
                <w:spacing w:val="10"/>
              </w:rPr>
              <w:t xml:space="preserve">пространственные направления относительно себя словами: </w:t>
            </w:r>
            <w:r w:rsidRPr="00ED134D">
              <w:rPr>
                <w:rFonts w:ascii="Times New Roman" w:hAnsi="Times New Roman" w:cs="Times New Roman"/>
                <w:i/>
                <w:spacing w:val="10"/>
              </w:rPr>
              <w:t>вверху,</w:t>
            </w:r>
            <w:r w:rsidRPr="00ED134D">
              <w:rPr>
                <w:rFonts w:ascii="Times New Roman" w:hAnsi="Times New Roman" w:cs="Times New Roman"/>
                <w:i/>
                <w:spacing w:val="10"/>
              </w:rPr>
              <w:br/>
            </w:r>
            <w:r w:rsidRPr="00ED134D">
              <w:rPr>
                <w:rFonts w:ascii="Times New Roman" w:hAnsi="Times New Roman" w:cs="Times New Roman"/>
                <w:i/>
                <w:spacing w:val="3"/>
              </w:rPr>
              <w:t>внизу, слева, справа, впереди, сзади.</w:t>
            </w:r>
          </w:p>
          <w:p w:rsidR="00B5215E" w:rsidRPr="00ED134D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7"/>
              </w:rPr>
              <w:t>Учить сравнивать 4—5 предметов по ширине, раскладывать их в</w:t>
            </w:r>
            <w:r w:rsidRPr="00ED134D">
              <w:rPr>
                <w:rFonts w:ascii="Times New Roman" w:hAnsi="Times New Roman" w:cs="Times New Roman"/>
                <w:spacing w:val="7"/>
              </w:rPr>
              <w:br/>
            </w:r>
            <w:r w:rsidRPr="00ED134D">
              <w:rPr>
                <w:rFonts w:ascii="Times New Roman" w:hAnsi="Times New Roman" w:cs="Times New Roman"/>
                <w:spacing w:val="8"/>
              </w:rPr>
              <w:t>убывающей и возрастающей последовательности, обозначать резуль</w:t>
            </w:r>
            <w:r w:rsidRPr="00ED134D">
              <w:rPr>
                <w:rFonts w:ascii="Times New Roman" w:hAnsi="Times New Roman" w:cs="Times New Roman"/>
                <w:spacing w:val="11"/>
              </w:rPr>
              <w:t xml:space="preserve">таты сравнения соответствующими словами:  </w:t>
            </w:r>
            <w:r w:rsidRPr="00ED134D">
              <w:rPr>
                <w:rFonts w:ascii="Times New Roman" w:hAnsi="Times New Roman" w:cs="Times New Roman"/>
                <w:i/>
                <w:spacing w:val="11"/>
              </w:rPr>
              <w:t xml:space="preserve">широкий, уже, самый </w:t>
            </w:r>
            <w:r w:rsidRPr="00ED134D">
              <w:rPr>
                <w:rFonts w:ascii="Times New Roman" w:hAnsi="Times New Roman" w:cs="Times New Roman"/>
                <w:i/>
                <w:spacing w:val="5"/>
              </w:rPr>
              <w:t>узкий, узкий, шире, самый широкий.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Стр.39-40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418" w:type="dxa"/>
          </w:tcPr>
          <w:p w:rsidR="00B5215E" w:rsidRDefault="00B5215E" w:rsidP="00FC0CAB">
            <w:r w:rsidRPr="00EB730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B5215E" w:rsidRPr="00ED134D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11"/>
              </w:rPr>
              <w:t>Учить воспроизводить указанное количество движений (в пределах 5).</w:t>
            </w:r>
          </w:p>
          <w:p w:rsidR="00B5215E" w:rsidRPr="00ED134D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</w:rPr>
              <w:t>Упражнять в умении называть и различать знакомые геометри</w:t>
            </w:r>
            <w:r w:rsidRPr="00ED134D">
              <w:rPr>
                <w:rFonts w:ascii="Times New Roman" w:hAnsi="Times New Roman" w:cs="Times New Roman"/>
                <w:spacing w:val="-2"/>
              </w:rPr>
              <w:t>ческие фигуры: круг, квадрат, треугольник, прямоугольник.</w:t>
            </w:r>
          </w:p>
          <w:p w:rsidR="00B5215E" w:rsidRPr="00ED134D" w:rsidRDefault="00B5215E" w:rsidP="00FC0CAB">
            <w:pPr>
              <w:tabs>
                <w:tab w:val="left" w:pos="53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3"/>
              </w:rPr>
              <w:t>Совершенствовать представления о частях суток и их последова</w:t>
            </w:r>
            <w:r w:rsidRPr="00ED134D">
              <w:rPr>
                <w:rFonts w:ascii="Times New Roman" w:hAnsi="Times New Roman" w:cs="Times New Roman"/>
                <w:spacing w:val="-4"/>
              </w:rPr>
              <w:t xml:space="preserve">тельности: </w:t>
            </w:r>
            <w:r w:rsidRPr="00ED134D">
              <w:rPr>
                <w:rFonts w:ascii="Times New Roman" w:hAnsi="Times New Roman" w:cs="Times New Roman"/>
                <w:i/>
                <w:spacing w:val="-4"/>
              </w:rPr>
              <w:t>утро, день, вечер, ночь.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Стр.40-41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</w:p>
        </w:tc>
        <w:tc>
          <w:tcPr>
            <w:tcW w:w="5103" w:type="dxa"/>
          </w:tcPr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2"/>
              </w:rPr>
              <w:t>Упражнять в умении воспроизводить указанное количество дви</w:t>
            </w:r>
            <w:r w:rsidRPr="00ED134D">
              <w:rPr>
                <w:rFonts w:ascii="Times New Roman" w:hAnsi="Times New Roman" w:cs="Times New Roman"/>
                <w:spacing w:val="-1"/>
              </w:rPr>
              <w:t>жений (в пределах 5).</w:t>
            </w:r>
          </w:p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2"/>
              </w:rPr>
              <w:t xml:space="preserve">Учить двигаться в заданном направлении </w:t>
            </w:r>
            <w:r w:rsidRPr="00ED134D">
              <w:rPr>
                <w:rFonts w:ascii="Times New Roman" w:hAnsi="Times New Roman" w:cs="Times New Roman"/>
                <w:i/>
                <w:spacing w:val="-2"/>
              </w:rPr>
              <w:t xml:space="preserve">(вперед, назад, </w:t>
            </w:r>
            <w:proofErr w:type="spellStart"/>
            <w:r w:rsidRPr="00ED134D">
              <w:rPr>
                <w:rFonts w:ascii="Times New Roman" w:hAnsi="Times New Roman" w:cs="Times New Roman"/>
                <w:i/>
                <w:spacing w:val="-2"/>
              </w:rPr>
              <w:t>налево</w:t>
            </w:r>
            <w:proofErr w:type="gramStart"/>
            <w:r w:rsidRPr="00ED134D">
              <w:rPr>
                <w:rFonts w:ascii="Times New Roman" w:hAnsi="Times New Roman" w:cs="Times New Roman"/>
                <w:i/>
                <w:spacing w:val="-2"/>
              </w:rPr>
              <w:t>,</w:t>
            </w:r>
            <w:r w:rsidRPr="00ED134D">
              <w:rPr>
                <w:rFonts w:ascii="Times New Roman" w:hAnsi="Times New Roman" w:cs="Times New Roman"/>
                <w:i/>
                <w:spacing w:val="-10"/>
              </w:rPr>
              <w:t>н</w:t>
            </w:r>
            <w:proofErr w:type="gramEnd"/>
            <w:r w:rsidRPr="00ED134D">
              <w:rPr>
                <w:rFonts w:ascii="Times New Roman" w:hAnsi="Times New Roman" w:cs="Times New Roman"/>
                <w:i/>
                <w:spacing w:val="-10"/>
              </w:rPr>
              <w:t>аправо</w:t>
            </w:r>
            <w:proofErr w:type="spellEnd"/>
            <w:r w:rsidRPr="00ED134D">
              <w:rPr>
                <w:rFonts w:ascii="Times New Roman" w:hAnsi="Times New Roman" w:cs="Times New Roman"/>
                <w:i/>
                <w:spacing w:val="-10"/>
              </w:rPr>
              <w:t>).</w:t>
            </w:r>
          </w:p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ED134D">
              <w:rPr>
                <w:rFonts w:ascii="Times New Roman" w:hAnsi="Times New Roman" w:cs="Times New Roman"/>
                <w:spacing w:val="-1"/>
              </w:rPr>
              <w:t>Закреплять умение составлять целостное изображение предмета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134D">
              <w:rPr>
                <w:rFonts w:ascii="Times New Roman" w:hAnsi="Times New Roman" w:cs="Times New Roman"/>
                <w:spacing w:val="-3"/>
              </w:rPr>
              <w:t>из отдельных частей.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5103" w:type="dxa"/>
          </w:tcPr>
          <w:p w:rsidR="00B5215E" w:rsidRPr="00ED134D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1</w:t>
            </w:r>
          </w:p>
        </w:tc>
        <w:tc>
          <w:tcPr>
            <w:tcW w:w="5103" w:type="dxa"/>
          </w:tcPr>
          <w:p w:rsidR="00B5215E" w:rsidRPr="00BF4B57" w:rsidRDefault="00B5215E" w:rsidP="00FC0CAB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</w:rPr>
              <w:t>Закреплять умение двигаться в заданном направлении.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1"/>
              </w:rPr>
              <w:t>Объяснить, что результат счета не зависит от величины предме</w:t>
            </w:r>
            <w:r w:rsidRPr="00BF4B57">
              <w:rPr>
                <w:rFonts w:ascii="Times New Roman" w:hAnsi="Times New Roman" w:cs="Times New Roman"/>
                <w:spacing w:val="-3"/>
              </w:rPr>
              <w:t>тов (в пределах 5).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1"/>
              </w:rPr>
              <w:t>Учить сравнивать предметы по величине (в пределах 5), раскла</w:t>
            </w:r>
            <w:r w:rsidRPr="00BF4B57">
              <w:rPr>
                <w:rFonts w:ascii="Times New Roman" w:hAnsi="Times New Roman" w:cs="Times New Roman"/>
                <w:spacing w:val="-3"/>
              </w:rPr>
              <w:t>дывать их в убывающей и возрастающей последовательности, обозна</w:t>
            </w:r>
            <w:r w:rsidRPr="00BF4B57">
              <w:rPr>
                <w:rFonts w:ascii="Times New Roman" w:hAnsi="Times New Roman" w:cs="Times New Roman"/>
                <w:spacing w:val="-1"/>
              </w:rPr>
              <w:t xml:space="preserve">чать результаты сравнения словами:  </w:t>
            </w:r>
            <w:r w:rsidRPr="00BF4B57">
              <w:rPr>
                <w:rFonts w:ascii="Times New Roman" w:hAnsi="Times New Roman" w:cs="Times New Roman"/>
                <w:i/>
                <w:spacing w:val="-1"/>
              </w:rPr>
              <w:t>самый большой, поменьше, еще</w:t>
            </w:r>
            <w:r w:rsidRPr="00BF4B57">
              <w:rPr>
                <w:rFonts w:ascii="Times New Roman" w:hAnsi="Times New Roman" w:cs="Times New Roman"/>
                <w:i/>
                <w:spacing w:val="-1"/>
              </w:rPr>
              <w:br/>
            </w:r>
            <w:r w:rsidRPr="00BF4B57">
              <w:rPr>
                <w:rFonts w:ascii="Times New Roman" w:hAnsi="Times New Roman" w:cs="Times New Roman"/>
                <w:i/>
                <w:spacing w:val="1"/>
              </w:rPr>
              <w:t>меньше, самый маленький, больше.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Стр.43-44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2</w:t>
            </w:r>
          </w:p>
        </w:tc>
        <w:tc>
          <w:tcPr>
            <w:tcW w:w="5103" w:type="dxa"/>
          </w:tcPr>
          <w:p w:rsidR="00B5215E" w:rsidRPr="00BF4B57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  <w:spacing w:val="-1"/>
              </w:rPr>
              <w:t>Закреплять представление о том, что результат счета не зависит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2"/>
              </w:rPr>
              <w:t>от величины предметов.</w:t>
            </w:r>
          </w:p>
          <w:p w:rsidR="00B5215E" w:rsidRPr="00BF4B57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  <w:spacing w:val="4"/>
              </w:rPr>
              <w:t>Учить сравнивать три предмета по высоте, раскладывать их в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1"/>
              </w:rPr>
              <w:t>убывающей и возрастающей последовательности, обозначать резуль</w:t>
            </w:r>
            <w:r w:rsidRPr="00BF4B57">
              <w:rPr>
                <w:rFonts w:ascii="Times New Roman" w:hAnsi="Times New Roman" w:cs="Times New Roman"/>
                <w:spacing w:val="-3"/>
              </w:rPr>
              <w:t xml:space="preserve">таты сравнения словами: </w:t>
            </w:r>
            <w:r w:rsidRPr="00BF4B57">
              <w:rPr>
                <w:rFonts w:ascii="Times New Roman" w:hAnsi="Times New Roman" w:cs="Times New Roman"/>
                <w:i/>
                <w:spacing w:val="-3"/>
              </w:rPr>
              <w:t>высокий, ниже, самый низкий, низкий, выше,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BF4B57">
              <w:rPr>
                <w:rFonts w:ascii="Times New Roman" w:hAnsi="Times New Roman" w:cs="Times New Roman"/>
                <w:i/>
                <w:spacing w:val="-9"/>
              </w:rPr>
              <w:t>самый высокий.</w:t>
            </w:r>
          </w:p>
          <w:p w:rsidR="00B5215E" w:rsidRPr="00BF4B57" w:rsidRDefault="00B5215E" w:rsidP="00FC0CAB">
            <w:pPr>
              <w:tabs>
                <w:tab w:val="left" w:pos="523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  <w:spacing w:val="-4"/>
              </w:rPr>
              <w:t>Упражнять в умении находить одинаковые игрушки по цвету или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5"/>
              </w:rPr>
              <w:t>величине.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Стр.44-45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3</w:t>
            </w:r>
          </w:p>
        </w:tc>
        <w:tc>
          <w:tcPr>
            <w:tcW w:w="5103" w:type="dxa"/>
          </w:tcPr>
          <w:p w:rsidR="00B5215E" w:rsidRPr="00BF4B57" w:rsidRDefault="00B5215E" w:rsidP="00FC0CAB">
            <w:pPr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  <w:spacing w:val="1"/>
              </w:rPr>
              <w:t>Показать независимость результата счета от расстояния между</w:t>
            </w:r>
            <w:r w:rsidRPr="00BF4B57">
              <w:rPr>
                <w:rFonts w:ascii="Times New Roman" w:hAnsi="Times New Roman" w:cs="Times New Roman"/>
                <w:spacing w:val="1"/>
              </w:rPr>
              <w:br/>
            </w:r>
            <w:r w:rsidRPr="00BF4B57">
              <w:rPr>
                <w:rFonts w:ascii="Times New Roman" w:hAnsi="Times New Roman" w:cs="Times New Roman"/>
                <w:spacing w:val="-3"/>
              </w:rPr>
              <w:t>предметами (в пределах 5).</w:t>
            </w:r>
          </w:p>
          <w:p w:rsidR="00B5215E" w:rsidRPr="00BF4B57" w:rsidRDefault="00B5215E" w:rsidP="00FC0CAB">
            <w:pPr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  <w:spacing w:val="-7"/>
              </w:rPr>
              <w:t>Упражнять в умении сравнивать 4—5 предметов по высоте, раскла</w:t>
            </w:r>
            <w:r w:rsidRPr="00BF4B57">
              <w:rPr>
                <w:rFonts w:ascii="Times New Roman" w:hAnsi="Times New Roman" w:cs="Times New Roman"/>
                <w:spacing w:val="-8"/>
              </w:rPr>
              <w:t>дывать их в убывающей и возрастающей последовательности, обозначать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11"/>
              </w:rPr>
              <w:t xml:space="preserve">результаты сравнения словами: </w:t>
            </w:r>
            <w:r w:rsidRPr="00BF4B57">
              <w:rPr>
                <w:rFonts w:ascii="Times New Roman" w:hAnsi="Times New Roman" w:cs="Times New Roman"/>
                <w:i/>
                <w:spacing w:val="-11"/>
              </w:rPr>
              <w:t xml:space="preserve">самый высокий, </w:t>
            </w:r>
            <w:r w:rsidRPr="00BF4B57">
              <w:rPr>
                <w:rFonts w:ascii="Times New Roman" w:hAnsi="Times New Roman" w:cs="Times New Roman"/>
                <w:i/>
                <w:spacing w:val="-11"/>
              </w:rPr>
              <w:lastRenderedPageBreak/>
              <w:t>ниже, самый низкий, выше.</w:t>
            </w:r>
            <w:r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3"/>
              </w:rPr>
              <w:t>Упражнять в умении различать и называть геометрические фигу</w:t>
            </w:r>
            <w:r w:rsidRPr="00BF4B57">
              <w:rPr>
                <w:rFonts w:ascii="Times New Roman" w:hAnsi="Times New Roman" w:cs="Times New Roman"/>
                <w:spacing w:val="-2"/>
              </w:rPr>
              <w:t>ры: куб, шар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Стр.45-46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rPr>
          <w:trHeight w:val="679"/>
        </w:trPr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</w:p>
        </w:tc>
        <w:tc>
          <w:tcPr>
            <w:tcW w:w="5103" w:type="dxa"/>
          </w:tcPr>
          <w:p w:rsidR="00B5215E" w:rsidRPr="00BF4B57" w:rsidRDefault="00B5215E" w:rsidP="00FC0CAB">
            <w:pPr>
              <w:tabs>
                <w:tab w:val="left" w:pos="557"/>
              </w:tabs>
              <w:rPr>
                <w:rFonts w:ascii="Times New Roman" w:hAnsi="Times New Roman" w:cs="Times New Roman"/>
              </w:rPr>
            </w:pPr>
            <w:r w:rsidRPr="00BF4B57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</w:t>
            </w:r>
            <w:r w:rsidRPr="00BF4B57">
              <w:rPr>
                <w:rFonts w:ascii="Times New Roman" w:hAnsi="Times New Roman" w:cs="Times New Roman"/>
              </w:rPr>
              <w:br/>
            </w:r>
            <w:r w:rsidRPr="00BF4B57">
              <w:rPr>
                <w:rFonts w:ascii="Times New Roman" w:hAnsi="Times New Roman" w:cs="Times New Roman"/>
                <w:spacing w:val="-1"/>
              </w:rPr>
              <w:t>от расстояния между предметами (в пределах 5).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1"/>
              </w:rPr>
              <w:t>Продолжать знакомить с цилиндром на основе сравнения его с</w:t>
            </w:r>
            <w:r w:rsidRPr="00BF4B57">
              <w:rPr>
                <w:rFonts w:ascii="Times New Roman" w:hAnsi="Times New Roman" w:cs="Times New Roman"/>
                <w:spacing w:val="1"/>
              </w:rPr>
              <w:br/>
            </w:r>
            <w:r w:rsidRPr="00BF4B57">
              <w:rPr>
                <w:rFonts w:ascii="Times New Roman" w:hAnsi="Times New Roman" w:cs="Times New Roman"/>
                <w:spacing w:val="-7"/>
              </w:rPr>
              <w:t>шаром.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F4B57">
              <w:rPr>
                <w:rFonts w:ascii="Times New Roman" w:hAnsi="Times New Roman" w:cs="Times New Roman"/>
                <w:spacing w:val="-2"/>
              </w:rPr>
              <w:t>Упражнять в умении двигаться в заданном направлении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Стр.46-47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rPr>
          <w:trHeight w:val="679"/>
        </w:trPr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Pr="002B43F4" w:rsidRDefault="00B5215E" w:rsidP="00FC0CAB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3" w:type="dxa"/>
          </w:tcPr>
          <w:p w:rsidR="00B5215E" w:rsidRPr="00BF4B57" w:rsidRDefault="00B5215E" w:rsidP="00FC0CAB">
            <w:pPr>
              <w:tabs>
                <w:tab w:val="left" w:pos="5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B5215E" w:rsidRDefault="00B5215E" w:rsidP="00FC0CAB">
            <w:r w:rsidRPr="002B43F4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B5215E" w:rsidRPr="003E04E5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-5"/>
              </w:rPr>
              <w:t>Показать независимость результата счета от формы расположения</w:t>
            </w:r>
            <w:r w:rsidRPr="003E04E5">
              <w:rPr>
                <w:rFonts w:ascii="Times New Roman" w:hAnsi="Times New Roman" w:cs="Times New Roman"/>
                <w:spacing w:val="-5"/>
              </w:rPr>
              <w:br/>
            </w:r>
            <w:r w:rsidRPr="003E04E5">
              <w:rPr>
                <w:rFonts w:ascii="Times New Roman" w:hAnsi="Times New Roman" w:cs="Times New Roman"/>
                <w:spacing w:val="-2"/>
              </w:rPr>
              <w:t>предметов в пространстве.</w:t>
            </w:r>
          </w:p>
          <w:p w:rsidR="00B5215E" w:rsidRPr="003E04E5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1"/>
              </w:rPr>
              <w:t>Продолжать знакомить с цилиндром на основе сравнения его 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E04E5">
              <w:rPr>
                <w:rFonts w:ascii="Times New Roman" w:hAnsi="Times New Roman" w:cs="Times New Roman"/>
                <w:spacing w:val="-1"/>
              </w:rPr>
              <w:t>шаром и кубом.</w:t>
            </w:r>
          </w:p>
          <w:p w:rsidR="00B5215E" w:rsidRPr="003E04E5" w:rsidRDefault="00B5215E" w:rsidP="00FC0CAB">
            <w:pPr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-8"/>
              </w:rPr>
              <w:t xml:space="preserve">Совершенствовать представления о значении слов </w:t>
            </w:r>
            <w:r w:rsidRPr="003E04E5">
              <w:rPr>
                <w:rFonts w:ascii="Times New Roman" w:hAnsi="Times New Roman" w:cs="Times New Roman"/>
                <w:i/>
                <w:spacing w:val="-8"/>
              </w:rPr>
              <w:t xml:space="preserve">далеко </w:t>
            </w:r>
            <w:r w:rsidRPr="003E04E5">
              <w:rPr>
                <w:rFonts w:ascii="Times New Roman" w:hAnsi="Times New Roman" w:cs="Times New Roman"/>
                <w:spacing w:val="-8"/>
              </w:rPr>
              <w:t xml:space="preserve">— </w:t>
            </w:r>
            <w:r w:rsidRPr="003E04E5">
              <w:rPr>
                <w:rFonts w:ascii="Times New Roman" w:hAnsi="Times New Roman" w:cs="Times New Roman"/>
                <w:i/>
                <w:spacing w:val="-8"/>
              </w:rPr>
              <w:t>близко.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Стр.48-49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8" w:type="dxa"/>
          </w:tcPr>
          <w:p w:rsidR="00B5215E" w:rsidRDefault="00B5215E" w:rsidP="00FC0CAB">
            <w:r w:rsidRPr="00D724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B5215E" w:rsidRPr="003E04E5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-4"/>
              </w:rPr>
              <w:t>Закреплять навыки количественного и порядкового счета в преде</w:t>
            </w:r>
            <w:r w:rsidRPr="003E04E5">
              <w:rPr>
                <w:rFonts w:ascii="Times New Roman" w:hAnsi="Times New Roman" w:cs="Times New Roman"/>
                <w:spacing w:val="-7"/>
              </w:rPr>
              <w:t>лах 5, учить отвечать на вопросы «Сколько?», «</w:t>
            </w:r>
            <w:proofErr w:type="gramStart"/>
            <w:r w:rsidRPr="003E04E5">
              <w:rPr>
                <w:rFonts w:ascii="Times New Roman" w:hAnsi="Times New Roman" w:cs="Times New Roman"/>
                <w:spacing w:val="-7"/>
              </w:rPr>
              <w:t>Который</w:t>
            </w:r>
            <w:proofErr w:type="gramEnd"/>
            <w:r w:rsidRPr="003E04E5">
              <w:rPr>
                <w:rFonts w:ascii="Times New Roman" w:hAnsi="Times New Roman" w:cs="Times New Roman"/>
                <w:spacing w:val="-7"/>
              </w:rPr>
              <w:t xml:space="preserve"> по счету?» и т.д.</w:t>
            </w:r>
          </w:p>
          <w:p w:rsidR="00B5215E" w:rsidRPr="003E04E5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3"/>
              </w:rPr>
              <w:t>Совершенствовать умение сравнивать предметы по величине,</w:t>
            </w:r>
            <w:r w:rsidRPr="003E04E5">
              <w:rPr>
                <w:rFonts w:ascii="Times New Roman" w:hAnsi="Times New Roman" w:cs="Times New Roman"/>
                <w:spacing w:val="3"/>
              </w:rPr>
              <w:br/>
            </w:r>
            <w:r w:rsidRPr="003E04E5">
              <w:rPr>
                <w:rFonts w:ascii="Times New Roman" w:hAnsi="Times New Roman" w:cs="Times New Roman"/>
                <w:spacing w:val="-3"/>
              </w:rPr>
              <w:t>раскладыват</w:t>
            </w:r>
            <w:r>
              <w:rPr>
                <w:rFonts w:ascii="Times New Roman" w:hAnsi="Times New Roman" w:cs="Times New Roman"/>
                <w:spacing w:val="-3"/>
              </w:rPr>
              <w:t xml:space="preserve">ь их в убывающей и </w:t>
            </w:r>
            <w:r w:rsidRPr="003E04E5">
              <w:rPr>
                <w:rFonts w:ascii="Times New Roman" w:hAnsi="Times New Roman" w:cs="Times New Roman"/>
                <w:spacing w:val="-3"/>
              </w:rPr>
              <w:t>возрастающей последовательности,</w:t>
            </w:r>
            <w:r w:rsidRPr="003E04E5">
              <w:rPr>
                <w:rFonts w:ascii="Times New Roman" w:hAnsi="Times New Roman" w:cs="Times New Roman"/>
                <w:spacing w:val="-3"/>
              </w:rPr>
              <w:br/>
            </w:r>
            <w:r w:rsidRPr="003E04E5">
              <w:rPr>
                <w:rFonts w:ascii="Times New Roman" w:hAnsi="Times New Roman" w:cs="Times New Roman"/>
                <w:spacing w:val="-7"/>
              </w:rPr>
              <w:t xml:space="preserve">обозначать результаты сравнения словами: </w:t>
            </w:r>
            <w:r w:rsidRPr="003E04E5">
              <w:rPr>
                <w:rFonts w:ascii="Times New Roman" w:hAnsi="Times New Roman" w:cs="Times New Roman"/>
                <w:i/>
                <w:spacing w:val="-7"/>
              </w:rPr>
              <w:t xml:space="preserve">самый большой, меньше, еще </w:t>
            </w:r>
            <w:r w:rsidRPr="003E04E5">
              <w:rPr>
                <w:rFonts w:ascii="Times New Roman" w:hAnsi="Times New Roman" w:cs="Times New Roman"/>
                <w:i/>
                <w:spacing w:val="-8"/>
              </w:rPr>
              <w:t>меньше, самый маленький, больше.</w:t>
            </w:r>
          </w:p>
          <w:p w:rsidR="00B5215E" w:rsidRPr="003E04E5" w:rsidRDefault="00B5215E" w:rsidP="00FC0CAB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 w:rsidRPr="003E04E5">
              <w:rPr>
                <w:rFonts w:ascii="Times New Roman" w:hAnsi="Times New Roman" w:cs="Times New Roman"/>
                <w:spacing w:val="-5"/>
              </w:rPr>
              <w:t xml:space="preserve">Совершенствовать умение устанавливать последовательность </w:t>
            </w:r>
            <w:proofErr w:type="gramStart"/>
            <w:r w:rsidRPr="003E04E5">
              <w:rPr>
                <w:rFonts w:ascii="Times New Roman" w:hAnsi="Times New Roman" w:cs="Times New Roman"/>
                <w:spacing w:val="-5"/>
              </w:rPr>
              <w:t>час</w:t>
            </w:r>
            <w:r w:rsidRPr="003E04E5">
              <w:rPr>
                <w:rFonts w:ascii="Times New Roman" w:hAnsi="Times New Roman" w:cs="Times New Roman"/>
                <w:spacing w:val="-5"/>
              </w:rPr>
              <w:br/>
            </w:r>
            <w:proofErr w:type="spellStart"/>
            <w:r w:rsidRPr="003E04E5">
              <w:rPr>
                <w:rFonts w:ascii="Times New Roman" w:hAnsi="Times New Roman" w:cs="Times New Roman"/>
                <w:spacing w:val="-4"/>
              </w:rPr>
              <w:t>тей</w:t>
            </w:r>
            <w:proofErr w:type="spellEnd"/>
            <w:proofErr w:type="gramEnd"/>
            <w:r w:rsidRPr="003E04E5">
              <w:rPr>
                <w:rFonts w:ascii="Times New Roman" w:hAnsi="Times New Roman" w:cs="Times New Roman"/>
                <w:spacing w:val="-4"/>
              </w:rPr>
              <w:t xml:space="preserve"> суток: </w:t>
            </w:r>
            <w:r w:rsidRPr="003E04E5">
              <w:rPr>
                <w:rFonts w:ascii="Times New Roman" w:hAnsi="Times New Roman" w:cs="Times New Roman"/>
                <w:i/>
                <w:spacing w:val="-4"/>
              </w:rPr>
              <w:t>утро, день, вечер, ночь.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49-50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18" w:type="dxa"/>
          </w:tcPr>
          <w:p w:rsidR="00B5215E" w:rsidRDefault="00B5215E" w:rsidP="00FC0CAB">
            <w:r w:rsidRPr="00D724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5103" w:type="dxa"/>
          </w:tcPr>
          <w:p w:rsidR="00B5215E" w:rsidRPr="0019290A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9290A">
              <w:rPr>
                <w:rFonts w:ascii="Times New Roman" w:hAnsi="Times New Roman" w:cs="Times New Roman"/>
                <w:spacing w:val="1"/>
              </w:rPr>
              <w:t>Упражнять в счете и отсчете предметов на слух, на ощупь (в пре</w:t>
            </w:r>
            <w:r w:rsidRPr="0019290A">
              <w:rPr>
                <w:rFonts w:ascii="Times New Roman" w:hAnsi="Times New Roman" w:cs="Times New Roman"/>
                <w:spacing w:val="1"/>
              </w:rPr>
              <w:br/>
            </w:r>
            <w:r w:rsidRPr="0019290A">
              <w:rPr>
                <w:rFonts w:ascii="Times New Roman" w:hAnsi="Times New Roman" w:cs="Times New Roman"/>
                <w:spacing w:val="-1"/>
              </w:rPr>
              <w:t>делах 5).</w:t>
            </w:r>
          </w:p>
          <w:p w:rsidR="00B5215E" w:rsidRPr="0019290A" w:rsidRDefault="00B5215E" w:rsidP="00FC0CAB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9290A">
              <w:rPr>
                <w:rFonts w:ascii="Times New Roman" w:hAnsi="Times New Roman" w:cs="Times New Roman"/>
                <w:spacing w:val="-2"/>
              </w:rPr>
              <w:t>Учить соотносить форму предметов с геометрическими фигурами:</w:t>
            </w:r>
            <w:r w:rsidRPr="0019290A">
              <w:rPr>
                <w:rFonts w:ascii="Times New Roman" w:hAnsi="Times New Roman" w:cs="Times New Roman"/>
                <w:spacing w:val="-2"/>
              </w:rPr>
              <w:br/>
            </w:r>
            <w:r w:rsidRPr="0019290A">
              <w:rPr>
                <w:rFonts w:ascii="Times New Roman" w:hAnsi="Times New Roman" w:cs="Times New Roman"/>
                <w:spacing w:val="3"/>
              </w:rPr>
              <w:t xml:space="preserve">шаром и кубом. </w:t>
            </w:r>
            <w:r w:rsidRPr="0019290A">
              <w:rPr>
                <w:rFonts w:ascii="Times New Roman" w:hAnsi="Times New Roman" w:cs="Times New Roman"/>
                <w:spacing w:val="-2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Стр.50-51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1418" w:type="dxa"/>
          </w:tcPr>
          <w:p w:rsidR="00B5215E" w:rsidRDefault="00B5215E" w:rsidP="00FC0CAB">
            <w:r w:rsidRPr="00D724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5103" w:type="dxa"/>
          </w:tcPr>
          <w:p w:rsidR="00B5215E" w:rsidRPr="0019290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19290A">
              <w:rPr>
                <w:rFonts w:ascii="Times New Roman" w:hAnsi="Times New Roman" w:cs="Times New Roman"/>
                <w:spacing w:val="-1"/>
              </w:rPr>
              <w:t>Закреплять представления о том, что результат счета не зависит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9290A">
              <w:rPr>
                <w:rFonts w:ascii="Times New Roman" w:hAnsi="Times New Roman" w:cs="Times New Roman"/>
                <w:spacing w:val="-1"/>
              </w:rPr>
              <w:t>от качественных признаков предмета (размера, цвета).</w:t>
            </w:r>
          </w:p>
          <w:p w:rsidR="00B5215E" w:rsidRPr="0019290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19290A">
              <w:rPr>
                <w:rFonts w:ascii="Times New Roman" w:hAnsi="Times New Roman" w:cs="Times New Roman"/>
                <w:spacing w:val="1"/>
              </w:rPr>
              <w:t>Упражнять в умении сравнивать предметы по величине (в пре</w:t>
            </w:r>
            <w:r w:rsidRPr="0019290A">
              <w:rPr>
                <w:rFonts w:ascii="Times New Roman" w:hAnsi="Times New Roman" w:cs="Times New Roman"/>
                <w:spacing w:val="1"/>
              </w:rPr>
              <w:br/>
            </w:r>
            <w:r w:rsidRPr="0019290A">
              <w:rPr>
                <w:rFonts w:ascii="Times New Roman" w:hAnsi="Times New Roman" w:cs="Times New Roman"/>
              </w:rPr>
              <w:t xml:space="preserve">делах 5), раскладывать их в убывающей и возрастающей </w:t>
            </w:r>
            <w:proofErr w:type="spellStart"/>
            <w:proofErr w:type="gramStart"/>
            <w:r w:rsidRPr="0019290A">
              <w:rPr>
                <w:rFonts w:ascii="Times New Roman" w:hAnsi="Times New Roman" w:cs="Times New Roman"/>
              </w:rPr>
              <w:t>последова</w:t>
            </w:r>
            <w:proofErr w:type="spellEnd"/>
            <w:r w:rsidRPr="0019290A">
              <w:rPr>
                <w:rFonts w:ascii="Times New Roman" w:hAnsi="Times New Roman" w:cs="Times New Roman"/>
              </w:rPr>
              <w:br/>
            </w:r>
            <w:proofErr w:type="spellStart"/>
            <w:r w:rsidRPr="0019290A">
              <w:rPr>
                <w:rFonts w:ascii="Times New Roman" w:hAnsi="Times New Roman" w:cs="Times New Roman"/>
                <w:spacing w:val="-4"/>
              </w:rPr>
              <w:t>тельности</w:t>
            </w:r>
            <w:proofErr w:type="spellEnd"/>
            <w:proofErr w:type="gramEnd"/>
            <w:r w:rsidRPr="0019290A">
              <w:rPr>
                <w:rFonts w:ascii="Times New Roman" w:hAnsi="Times New Roman" w:cs="Times New Roman"/>
                <w:spacing w:val="-4"/>
              </w:rPr>
              <w:t xml:space="preserve">, обозначать результаты сравнения словами: </w:t>
            </w:r>
            <w:r w:rsidRPr="0019290A">
              <w:rPr>
                <w:rFonts w:ascii="Times New Roman" w:hAnsi="Times New Roman" w:cs="Times New Roman"/>
                <w:i/>
                <w:spacing w:val="-4"/>
              </w:rPr>
              <w:t>самый большой,</w:t>
            </w:r>
            <w:r w:rsidRPr="0019290A">
              <w:rPr>
                <w:rFonts w:ascii="Times New Roman" w:hAnsi="Times New Roman" w:cs="Times New Roman"/>
                <w:i/>
                <w:spacing w:val="-4"/>
              </w:rPr>
              <w:br/>
            </w:r>
            <w:r w:rsidRPr="0019290A">
              <w:rPr>
                <w:rFonts w:ascii="Times New Roman" w:hAnsi="Times New Roman" w:cs="Times New Roman"/>
                <w:i/>
                <w:spacing w:val="3"/>
              </w:rPr>
              <w:t>меньше, еще меньше, самый маленький, больше.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51-52</w:t>
            </w: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103" w:type="dxa"/>
          </w:tcPr>
          <w:p w:rsidR="00B5215E" w:rsidRPr="0019290A" w:rsidRDefault="00B5215E" w:rsidP="00FC0CAB">
            <w:pPr>
              <w:tabs>
                <w:tab w:val="left" w:pos="514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418" w:type="dxa"/>
          </w:tcPr>
          <w:p w:rsidR="00B5215E" w:rsidRDefault="00B5215E" w:rsidP="00FC0CAB">
            <w:r w:rsidRPr="00D724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5103" w:type="dxa"/>
          </w:tcPr>
          <w:p w:rsidR="00B5215E" w:rsidRPr="009E045A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5215E" w:rsidTr="00FC0CAB">
        <w:tc>
          <w:tcPr>
            <w:tcW w:w="817" w:type="dxa"/>
          </w:tcPr>
          <w:p w:rsidR="00B5215E" w:rsidRDefault="00B5215E" w:rsidP="00FC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18" w:type="dxa"/>
          </w:tcPr>
          <w:p w:rsidR="00B5215E" w:rsidRDefault="00B5215E" w:rsidP="00FC0CAB">
            <w:r w:rsidRPr="00D72415">
              <w:rPr>
                <w:rFonts w:ascii="Times New Roman" w:hAnsi="Times New Roman" w:cs="Times New Roman"/>
                <w:spacing w:val="-1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5103" w:type="dxa"/>
          </w:tcPr>
          <w:p w:rsidR="00B5215E" w:rsidRPr="009E045A" w:rsidRDefault="00B5215E" w:rsidP="00FC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матеиала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215E" w:rsidRDefault="00B5215E" w:rsidP="00FC0CAB">
            <w:pPr>
              <w:rPr>
                <w:rFonts w:ascii="Times New Roman" w:hAnsi="Times New Roman" w:cs="Times New Roman"/>
              </w:rPr>
            </w:pPr>
          </w:p>
        </w:tc>
      </w:tr>
    </w:tbl>
    <w:p w:rsidR="00B5215E" w:rsidRDefault="00B5215E" w:rsidP="00051AD1"/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77"/>
        <w:gridCol w:w="1077"/>
        <w:gridCol w:w="1077"/>
        <w:gridCol w:w="1077"/>
        <w:gridCol w:w="1077"/>
        <w:gridCol w:w="1077"/>
        <w:gridCol w:w="1077"/>
        <w:gridCol w:w="1048"/>
        <w:gridCol w:w="29"/>
      </w:tblGrid>
      <w:tr w:rsidR="00D410F7" w:rsidRPr="00CB20CF" w:rsidTr="00FC0CAB">
        <w:trPr>
          <w:gridAfter w:val="1"/>
          <w:wAfter w:w="29" w:type="dxa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Художественно</w:t>
            </w:r>
            <w:r w:rsidRPr="00CB20C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br/>
              <w:t>эстетическое направление</w:t>
            </w:r>
          </w:p>
        </w:tc>
      </w:tr>
      <w:tr w:rsidR="00D410F7" w:rsidRPr="00CB20CF" w:rsidTr="00D410F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- музыка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0F7" w:rsidRPr="00CB20CF" w:rsidTr="00D410F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- рисование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0F7" w:rsidRPr="00CB20CF" w:rsidTr="00D410F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- лепка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0F7" w:rsidRPr="00CB20CF" w:rsidTr="00D410F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- аппликация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0F7" w:rsidRPr="00CB20CF" w:rsidTr="00D410F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- конструирование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  <w:r w:rsidRPr="00CB20CF">
              <w:rPr>
                <w:rFonts w:ascii="TimesNewRomanPSMT" w:eastAsia="Times New Roman" w:hAnsi="TimesNewRomanPSMT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F7" w:rsidRPr="00CB20CF" w:rsidRDefault="00D410F7" w:rsidP="00FC0CA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215E" w:rsidRDefault="00B5215E" w:rsidP="00051AD1"/>
    <w:p w:rsidR="00D410F7" w:rsidRDefault="00D410F7" w:rsidP="00051AD1"/>
    <w:p w:rsidR="00D410F7" w:rsidRPr="00C60ACB" w:rsidRDefault="00D410F7" w:rsidP="00D410F7">
      <w:pPr>
        <w:rPr>
          <w:rFonts w:ascii="Times New Roman" w:eastAsia="Times New Roman" w:hAnsi="Times New Roman" w:cs="Times New Roman"/>
          <w:sz w:val="28"/>
          <w:szCs w:val="28"/>
        </w:rPr>
      </w:pPr>
      <w:r w:rsidRPr="00C60ACB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78"/>
        <w:gridCol w:w="2168"/>
        <w:gridCol w:w="5126"/>
        <w:gridCol w:w="1134"/>
      </w:tblGrid>
      <w:tr w:rsidR="00D410F7" w:rsidRPr="00C60ACB" w:rsidTr="00FC0CAB">
        <w:tc>
          <w:tcPr>
            <w:tcW w:w="1178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168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5126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134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C60ACB">
              <w:t>Сентябрь</w:t>
            </w:r>
          </w:p>
        </w:tc>
        <w:tc>
          <w:tcPr>
            <w:tcW w:w="2168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126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по замыслу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«Нарисуй картинку про лето»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доступными средствами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отражать полученные впечатления. Закреплять приемы рисования кистью,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умение правильно держать кисть, промывать ее в воде, осушать о тряпочку.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Поощрять рисование разных предметов в соответствии с содержанием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рисунка</w:t>
            </w:r>
          </w:p>
        </w:tc>
        <w:tc>
          <w:tcPr>
            <w:tcW w:w="1134" w:type="dxa"/>
          </w:tcPr>
          <w:p w:rsidR="00D410F7" w:rsidRPr="005B374F" w:rsidRDefault="00D410F7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D410F7" w:rsidRDefault="00D410F7" w:rsidP="00FC0CAB">
            <w:pPr>
              <w:rPr>
                <w:rFonts w:ascii="Times New Roman" w:hAnsi="Times New Roman" w:cs="Times New Roman"/>
              </w:rPr>
            </w:pP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21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«На яблоне поспели яблоки»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учить детей рисовать дерево,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передавая его характерные особенности: ствол, расходящиеся от него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длинные и короткие ветви. Учить детей передавать в рисунке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фруктового дерева. Закреплять приемы рисования карандашами. Учить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быстрому приему рисования листвы. Подводить детей к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эмоциональной</w:t>
            </w:r>
            <w:proofErr w:type="gram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эстетической оценке своих работ.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23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«Красивые цветы»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наблюдательность, умение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выбирать предмет для изображения. Учить передавать в рисунке части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растения. Закреплять умение рисовать кистью и красками, правильно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держать кисть, хорошо промывать ее и осушать. Совершенствовать умение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рассматривать рисунки, выбирать лучшие. Развивать эстетическое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восприятие. Вызывать чувство удовольствия,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радости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созданного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изображения.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Стр. 25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«Цветные шары (круглой и овальной формы)»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знакомить детей с приемами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изображения предметов овальной и круглой формы; учить сравнивать эти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формы, выделять их отличия. Учить передавать в рисунке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отличительные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особенности круглой и овальной формы. Закреплять навыки закрашивания.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умении закрашивать, легко касаясь карандашом бумаги.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Воспитывать стремление добиваться хорошего результата.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28.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«Золотая осень»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изображать осень. Упражнять в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умении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т.д.).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Подводить детей к образной передаче явлений. Воспитывать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самостоятельность, творчество. Вызывать чувство радости от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ярких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красивых рисунков.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29-30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«Сказочное дерево»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создавать в рисунке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сказочный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образ. Упражнять в умении передавать правильное строение дерева. Учить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закрашивать. Развивать воображение, творческие способности, речь.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31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Декоративное рисование «Украшение фартука»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составлять на полоске бумаги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простой узор из элементов народного орнамента. Развивать цветовое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восприятие.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32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красками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«Яички простые и золотые»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Закрепить знание овальной формы, понятия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«тупой», «острый». Продолжать учить приему рисования овальной формы.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умении аккуратно закрашивать рисунки. Подводить к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образному выражению содержания. Развивать воображение.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34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по замыслу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самостоятельно выбирать тему своего рисунка, доводить задуманное до конца, правильно держать карандаш,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закрашивать небольшие части рисунка. Развивать творческие способности,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воображение.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35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 xml:space="preserve">Декоративное </w:t>
            </w: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lastRenderedPageBreak/>
              <w:t>рисование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«Украшение свитера»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Закреплять умение детей украшать предмет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одежды, используя линии, мазки, точки, кружки и другие знакомые элементы;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Стр. 37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«Маленький гномик»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рисунке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маленького человечка — лесного гномика, составляя изображение из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простых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частей: круглая головка, конусообразная рубашка, треугольный колпачок,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прямые руки, соблюдая при этом в упрощенном виде соотношение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величине. Закреплять умение рисовать красками и кистью. Подводить к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образной оценке готовых работ.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39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«Рыбки плавают в аквариуме»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изображать рыбок, плавающих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разных направлениях; правильно передавать их форму, хвост, плавники.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умение рисовать кистью и красками, используя штрихи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разного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характера. Воспитывать самостоятельность, творчество. Учить отмечать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выразительные изображения.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40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proofErr w:type="gramStart"/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  <w:proofErr w:type="gramEnd"/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 xml:space="preserve"> «Кто в </w:t>
            </w:r>
            <w:proofErr w:type="gramStart"/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каком</w:t>
            </w:r>
            <w:proofErr w:type="gramEnd"/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 xml:space="preserve"> домике живет»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(«У кого какой домик»)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представления детей о том, где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живут насекомые, птицы, собаки и другие живые существа. Учить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здавать</w:t>
            </w:r>
            <w:proofErr w:type="spellEnd"/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изображения предметов, состоящих из прямоугольных, квадратных,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треугольных частей (скворечник, улей, конура, будка). Рассказать детям о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том, как человек заботится о животных.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42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красками «Снегурочка»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украшении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шубки чисто промывать кисть и осушать ее, промокая о тряпочку или салфетку.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44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«Новогодние поздравительные открытки»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самостоятельно определять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содержание рисунка и изображать задуманное. Закреплять технические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близких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положительный эмоциональный отклик на самостоятельно созданное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изображение.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45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«Наша нарядная елка»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рисунке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новогодней елки. Формировать умение рисовать елку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удлиняющимися книзу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ветвями. Учить пользоваться красками разных цветов, аккуратно накладывать одну краску на другую только по высыхании. Подводить к эмоциональной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оценке работ. Вызывать чувство радости при восприятии созданных рисунков.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47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«Маленькой елочке холодно зимой»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передавать в рисунке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несложный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сюжет, выделяя главное. Учить рисовать елочку с удлиненными книзу ветками.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рисовать красками. Развивать образное восприятие, образные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представления; желание создать красивый рисунок, дать ему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эмоциональную</w:t>
            </w:r>
            <w:proofErr w:type="gram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оценку.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48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hAnsi="Times New Roman" w:cs="Times New Roman"/>
              </w:rPr>
              <w:t xml:space="preserve">Рисование </w:t>
            </w: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«Развесистое дерево»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использовать разный нажим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карандаш для изображения дерева с толстыми и тонкими ветвями. Воспитывать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49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Декоративное рисование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«Украшение платочка»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" w:eastAsiaTheme="minorHAnsi" w:hAnsi="Calibri" w:cs="Calibri"/>
                <w:color w:val="auto"/>
                <w:lang w:eastAsia="en-US" w:bidi="ar-SA"/>
              </w:rPr>
              <w:t>(По мотивам дымковских росписей)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Знакомить детей с росписью дымковской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игрушки (барышни), учить выделять элементы узора (прямые, пересекающиеся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линии, точки и мазки). Учить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равномерно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54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«Украсим полоску флажками»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рисовать предметы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прямоугольной формы, создавать простейший ритм изображений. Упражнять в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умении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аккуратно закрашивать рисунок, используя показанный прием. Развивать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эстетические чувства; чувство ритма, композиции.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55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«Девочка пляшет»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рисовать фигуру человека,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красками (ровными слитными линиями в одном направлении), фломастерами,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цветными мелками. Побуждать к образной оценке изображений.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57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«Красивая птичка»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рисовать птичку, передавая форму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тела (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овальная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Стр.58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Декоративное рисование</w:t>
            </w:r>
          </w:p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«Укрась свои игрушки»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эстетическое восприятие.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знакомить детей с дымковскими игрушками, учить отмечать их характерные особенности, выделять элементы узора: круги, кольца, точки,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полосы. Закреплять представление детей о ярком, нарядном, праздничном колорите игрушек. Закреплять приемы рисования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кистью.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Стр.59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«Расцвели красивые цветы»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рисовать красивые цветы,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используя разнообразные формообразующие движения, работая всей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кистью и ее концом.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эстетические чувства (дети должны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продуманно брать цвет краски), чувство ритма, представления о красоте.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61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Декоративное рисование</w:t>
            </w:r>
          </w:p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«Украсим платьице кукле»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составлять узор из знакомых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элементов (полосы, точки, круги). Развивать творчество, эстетическое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восприятие, воображение.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65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«Козлятки выбежали</w:t>
            </w:r>
          </w:p>
          <w:p w:rsidR="00D410F7" w:rsidRPr="0054127B" w:rsidRDefault="00D410F7" w:rsidP="00FC0CAB">
            <w:pPr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погулять на зеленый лужок»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66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«Как мы играли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в подвижную игру «Бездомный заяц»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воображение детей. Формировать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умение с помощью выразительных средств (форма, положение объекта в пространстве) передавать в рисунке сюжет игры, образы животных.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формировать интерес к разнообразным творческим деятельностям.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67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«Сказочный домик-теремок»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рисунке образ сказки. Развивать образные представления, воображение, самостоятельность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творчество в изображении и украшении сказочного домика. Совершенствовать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приемы украшения.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68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 xml:space="preserve">«Мое любимое </w:t>
            </w: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lastRenderedPageBreak/>
              <w:t>солнышко»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Развивать образные представления,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воображение детей. Закреплять усвоенные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ранее приемы рисования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закрашивания изображений.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Стр.70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«Твоя любимая кукла»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создавать в рисунке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любимой игрушки. Закреплять умение передавать форму, расположение частей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фигуры человека, их относительную величину. Продолжать учить рисовать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крупно, во весь лист. Упражнять в рисовании и закрашивании. Продолжать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рассматривать рисунки, обосновать свой выбор.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71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«Дом, в котором ты живешь»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Вызывать у детей желание рассматривать свои рисунки, выражать свое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отношение к ним.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Стр.72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«Празднично украшенный дом»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передавать впечатления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праздничного города в рисунке. Закреплять умение рисовать дом и украшать его флагами, цветными огнями. Упражнять в рисовании и закрашивании путем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74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«Самолеты летят сквозь облака»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изображать самолеты, летящие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сквозь облака, используя разный нажим на карандаш. Развивать образное восприятие, образные представления. Вызывать положительное эмоциональное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отношение к созданным рисункам.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Стр.76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«Нарисуй картинку про весну»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рисунке впечатления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 весны. Развивать умение удачно располагать изображение на листе.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Стр.76</w:t>
            </w:r>
          </w:p>
        </w:tc>
      </w:tr>
      <w:tr w:rsidR="00D410F7" w:rsidRPr="00C60ACB" w:rsidTr="00FC0CAB">
        <w:tc>
          <w:tcPr>
            <w:tcW w:w="1178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68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Рисование «Разрисовывание перьев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</w:pPr>
            <w:r w:rsidRPr="0054127B">
              <w:rPr>
                <w:rFonts w:ascii="Calibri,Bold" w:eastAsiaTheme="minorHAnsi" w:hAnsi="Calibri,Bold" w:cs="Calibri,Bold"/>
                <w:bCs/>
                <w:color w:val="auto"/>
                <w:lang w:eastAsia="en-US" w:bidi="ar-SA"/>
              </w:rPr>
              <w:t>для хвоста сказочной птицы»</w:t>
            </w:r>
          </w:p>
        </w:tc>
        <w:tc>
          <w:tcPr>
            <w:tcW w:w="5126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эстетическое восприятие, образные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представления, творчество. Продолжать формировать положительное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эмоциональное отношение к занятиям изобразительной деятельностью,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созданным работам; доброжелательное отношение к работам сверстников.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приемы рисования разными материалами (фломастерами, жирной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пастелью, красками, цветными восковыми мелками).</w:t>
            </w:r>
          </w:p>
        </w:tc>
        <w:tc>
          <w:tcPr>
            <w:tcW w:w="1134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Стр.79</w:t>
            </w:r>
          </w:p>
        </w:tc>
      </w:tr>
    </w:tbl>
    <w:p w:rsidR="00D410F7" w:rsidRPr="00C60ACB" w:rsidRDefault="00D410F7" w:rsidP="00D410F7"/>
    <w:p w:rsidR="00D410F7" w:rsidRPr="00C60ACB" w:rsidRDefault="00D410F7" w:rsidP="00D410F7">
      <w:pPr>
        <w:rPr>
          <w:rFonts w:ascii="Times New Roman" w:hAnsi="Times New Roman" w:cs="Times New Roman"/>
          <w:sz w:val="28"/>
          <w:szCs w:val="28"/>
        </w:rPr>
      </w:pPr>
      <w:r w:rsidRPr="00C60ACB">
        <w:rPr>
          <w:rFonts w:ascii="Times New Roman" w:hAnsi="Times New Roman" w:cs="Times New Roman"/>
          <w:sz w:val="28"/>
          <w:szCs w:val="28"/>
        </w:rPr>
        <w:t xml:space="preserve">Лепка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238"/>
        <w:gridCol w:w="2701"/>
        <w:gridCol w:w="1178"/>
        <w:gridCol w:w="1503"/>
        <w:gridCol w:w="1142"/>
      </w:tblGrid>
      <w:tr w:rsidR="00D410F7" w:rsidRPr="00C60ACB" w:rsidTr="00FC0CAB">
        <w:tc>
          <w:tcPr>
            <w:tcW w:w="813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363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2861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17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Месяц </w:t>
            </w:r>
          </w:p>
        </w:tc>
        <w:tc>
          <w:tcPr>
            <w:tcW w:w="112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  <w:tc>
          <w:tcPr>
            <w:tcW w:w="122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Дата по факту </w:t>
            </w: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3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«Яблоки и ягоды»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(«Персики и абрикосы»)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лепить предметы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круглой формы разной величины. Учить передавать в лепке впечатления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окружающего. Воспитывать положительное отношение к результатам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своей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деятельности, доброжелательное отношение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созданным сверстниками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рисункам.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28" w:type="dxa"/>
          </w:tcPr>
          <w:p w:rsidR="00D410F7" w:rsidRPr="005B374F" w:rsidRDefault="00D410F7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D410F7" w:rsidRDefault="00D410F7" w:rsidP="00FC0CAB">
            <w:pPr>
              <w:rPr>
                <w:rFonts w:ascii="Times New Roman" w:hAnsi="Times New Roman" w:cs="Times New Roman"/>
              </w:rPr>
            </w:pP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«Большие и маленькие морковки»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лепить предметы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удлиненной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формы, сужающиеся к одному концу, слегка оттягивая и сужая конец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пальцами. Закреплять умение лепить большие и маленькие предметы,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аккуратно обращаться с материалом.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22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«Огурец и свекла»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Познакомить детей с приемами лепки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предметов овальной формы. Учить передавать особенности каждого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предмета. Закреплять умение катать глину прямыми движениями рук при лепке предметов овальной формы и кругообразными — при лепке предметов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круглой формы.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пальцами оттягивать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скруглять концы, сглаживать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поверхность.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24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по замыслу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определять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содержание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своей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работы, использовать в лепке знакомые приемы. Формировать умение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выбирать из созданных наиболее интересные работы (по теме, по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выполнению). Воспитывать самостоятельность, активность. Развивать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воображение, творческие способности детей.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26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«Грибы»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лепить знакомые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предметы, используя усвоенные ранее приемы лепки (раскатывание глины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прямыми и кругообразными движениями, сплющивание ладонями, лепка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пальцами) для уточнения формы. Подводить к образной оценке работ.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«Угощение для кукол»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у детей образные представления,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умение выбирать содержание изображения. Учить передавать в лепке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выбранный объект, используя усвоенные ранее приемы. Продолжать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формировать умение работать аккуратно. Воспитывать стремление делать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что-то для других, формировать умение объединять результаты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своей</w:t>
            </w:r>
            <w:proofErr w:type="gram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деятельности с работами сверстников.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32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«Рыбка»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знание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приемов изготовления предметов овальной формы (раскатывание прямыми движениями ладоней,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лепка пальцами). Закреплять приемы оттягивания, сплющивания при передаче характерных особенностей рыбки; учить обозначать стекой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чешуйки, покрывающие тело рыбы.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</w:t>
            </w: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Слепи</w:t>
            </w:r>
            <w:proofErr w:type="gramEnd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какую хочешь игрушку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 подарок другу (братишке, сестренке)»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развивать образные представления, воображение и творчество. Закреплять умение детей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использовать при создании изображения разнообразные приемы лепки, усвоенные ранее. Воспитывать внимание к другим детям, желание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заботиться о них.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34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Лепка </w:t>
            </w: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«СЛИВЫ И ЛИМОНЫ»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обогащать представления детей 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предметах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овальной формы и их изображении в лепке. Закреплять приемы лепки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37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«Разные рыбки»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передавать отличительные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особенности разных рыбок, имеющих одинаковую форму, но несколько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отличающихся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друг от друга по пропорциям. Закреплять ранее усвоенные приемы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лепки.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39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«Уточка»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(По дымковской игрушке)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Познакомить детей с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дымковскими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игрушками (уточки, птички, козлики и др.), обратить внимание на красоту слитной обтекаемой формы, специфическую окраску, роспись. Развивать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примазывания</w:t>
            </w:r>
            <w:proofErr w:type="spell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сглаживания,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приплющивания</w:t>
            </w:r>
            <w:proofErr w:type="spell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(клюв уточки).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Лепка по замыслу «Вылепи </w:t>
            </w: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какие</w:t>
            </w:r>
            <w:proofErr w:type="gramEnd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хочешь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овощи или фрукты для игры в магазин»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выбирать содержание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своей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работы из круга определенных предметов. Воспитывать самостоятельность, активность. Закреплять умение передавать форму овощей и фруктов, используя разнообразные приемы лепки. Развивать воображение.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«Девочка в зимней одежде»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Вызвать у детей желание передать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девочки в лепном изображении. Учить выделять части человеческой фигуры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44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«Утка с утятами»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(Коллективная композиция)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Продолжать знакомить детей с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дымковскими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изделиями (уточка с утятами, петух, индюк и другие). Учить выделять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элементы украшения игрушек, замечать красоту формы. Вызвать желание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45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по замыслу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«Слепи то, что тебе хочется»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развивать самостоятельность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творчество, умение создавать изображения по собственному замыслу.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разнообразные приемы лепки.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 47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«Птичка»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лепить из глины птичку, передавая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овальную форму тела; оттягивать и прищипывать мелкие части: клюв, хвост,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крылышки. Учить отмечать разнообразие получившихся изображений, радоваться им.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</w:t>
            </w: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Вылепи</w:t>
            </w:r>
            <w:proofErr w:type="gramEnd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какое хочешь игрушечное животное»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самостоятельно определять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содержание своей работы. Закреплять умение лепить, используя разные приемы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лепки. Воспитывать самостоятельность, активность. Развивать воображение, умение рассказывать о созданном образе.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Стр.50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«Девочка в длинной шубке»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передавать в лепке фигуру человека, соблюдая соотношение частей по величине. Закреплять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умение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раскатывать глину между ладонями; лепить пальцами, придавать фигуре нужную форму; соединять части, плотно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прижимая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их друг к другу, и сглаживать места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скрепления.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52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по замыслу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них.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55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«Хоровод»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изображать фигуру человека,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56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hAnsi="Times New Roman" w:cs="Times New Roman"/>
              </w:rPr>
              <w:t xml:space="preserve">Лепка </w:t>
            </w: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«Птички прилетели на кормушку и клюют зернышки»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(Коллективная композиция)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лепке простую позу: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наклон головы и тела вниз. Закреплять технические приемы лепки. Учить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объединять свою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работу с работой товарища, чтобы передать простой сюжет,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«Мы слепили снеговиков»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передавать в лепке предметы, состоящие из шаров разной величины. Учить передавать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относительную величину частей. Развивать чувство формы, эстетическое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восприятие. Закреплять усвоенные приемы лепки.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59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по замыслу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развивать самостоятельность,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воображение, творчество. Закреплять приемы лепки, умение аккуратно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использовать материал.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«Мисочка»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лепить, используя уже знакомые приемы (раскатывание шара, сплющивание) и новые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—в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давливания и оттягивания краев, уравнивания их пальцами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62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«Козленочек»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лепить четвероногое животное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(овальное тело, голова, прямые ноги). Закреплять приемы лепки: раскатывание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между ладонями, прикрепление частей к вылепленному телу животного, сглаживание мест скрепления,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прищипывание</w:t>
            </w:r>
            <w:proofErr w:type="spell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т. п.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Развивать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сенсомоторный</w:t>
            </w:r>
            <w:proofErr w:type="gram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опыт.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65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«Зайчики на полянке»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лепить животное; передавать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овальную форму его туловища, головы, ушей. Закреплять приемы лепки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соединения частей. Развивать умение создавать коллективную композицию.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образные представления, воображение.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67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«Слепи то, что тебе нравится»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умение детей оценивать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полученные впечатления, определять свое отношение к тому, что увидели,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узнали. Формировать желание отражать полученные впечатления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художественной деятельности. Закреплять стремление создавать интересные изображения в лепке, используя усвоенные ранее приемы.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«Мисочки для трех медведей»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лепить предметы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одинаковой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формы, но разной величины. Упражнять в лепке мисочек. Отрабатывать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приемы лепки: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аскатывание</w:t>
            </w:r>
            <w:proofErr w:type="spell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сплющивание, углубление путем вдавливания,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уравнивание краев пальцами. Учить отделять комочки, соответствующие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величине будущих предметов. Учить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создавать предметы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игры-драматизации по сказке.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69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«Барашек»</w:t>
            </w:r>
          </w:p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(По образу </w:t>
            </w:r>
            <w:proofErr w:type="spellStart"/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фидимоновской</w:t>
            </w:r>
            <w:proofErr w:type="spellEnd"/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игрушки)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Познакомить детей с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фшшмоновскими</w:t>
            </w:r>
            <w:proofErr w:type="spell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игрушками (птицами, животными). Вызвать положительное эмоциональное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отношение к ним. Учить выделять отличительные особенности этих игрушек: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красивая плавная форма; яркие, нарядные полосы. Вызвать желание слепить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такую игрушку.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«Чашечка»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лепить посуду, используя приемы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раскатывания, вдавливания и уравнивания пальцами края формы. Упражнять в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соединении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частей приемом прижимания и сглаживания мест скрепления.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«Посуда для кукол»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лепить посуду.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Отрабатывать приемы лепки. Воспитывать активность, самостоятельность 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аккуратность в работе. Продолжать развивать навыки коллективной работы.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«Птичка клюет зернышки из блюдечка»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детей лепить знакомые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предметы, пользуясь усвоенными ранее приемами (раскатывание, оттягивание,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прищипывание</w:t>
            </w:r>
            <w:proofErr w:type="spell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 соединение частей, прижимая и сглаживая места скрепления).</w:t>
            </w:r>
            <w:proofErr w:type="gramEnd"/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3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363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Лепка «Как мы играли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 подвижную игру „Прилет птиц"»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учить детей создавать в лепке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образы подвижной игры. Развивать воображение и творчество. Закреплять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приемы лепки.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</w:tbl>
    <w:p w:rsidR="00D410F7" w:rsidRPr="00C60ACB" w:rsidRDefault="00D410F7" w:rsidP="00D410F7">
      <w:pPr>
        <w:rPr>
          <w:rFonts w:ascii="Times New Roman" w:hAnsi="Times New Roman" w:cs="Times New Roman"/>
          <w:sz w:val="28"/>
          <w:szCs w:val="28"/>
        </w:rPr>
      </w:pPr>
    </w:p>
    <w:p w:rsidR="00D410F7" w:rsidRPr="00C60ACB" w:rsidRDefault="00D410F7" w:rsidP="00D410F7">
      <w:pPr>
        <w:rPr>
          <w:rFonts w:ascii="Times New Roman" w:hAnsi="Times New Roman" w:cs="Times New Roman"/>
          <w:sz w:val="28"/>
          <w:szCs w:val="28"/>
        </w:rPr>
      </w:pPr>
      <w:r w:rsidRPr="00C60ACB">
        <w:rPr>
          <w:rFonts w:ascii="Times New Roman" w:hAnsi="Times New Roman" w:cs="Times New Roman"/>
          <w:sz w:val="28"/>
          <w:szCs w:val="28"/>
        </w:rPr>
        <w:t xml:space="preserve">Аппликация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2219"/>
        <w:gridCol w:w="2713"/>
        <w:gridCol w:w="1178"/>
        <w:gridCol w:w="1503"/>
        <w:gridCol w:w="1148"/>
      </w:tblGrid>
      <w:tr w:rsidR="00D410F7" w:rsidRPr="00C60ACB" w:rsidTr="00FC0CAB">
        <w:tc>
          <w:tcPr>
            <w:tcW w:w="812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B1A1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B1A1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364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2861" w:type="dxa"/>
          </w:tcPr>
          <w:p w:rsidR="00D410F7" w:rsidRPr="003B1A13" w:rsidRDefault="00D410F7" w:rsidP="00FC0CAB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3B1A13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17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Месяц </w:t>
            </w:r>
          </w:p>
        </w:tc>
        <w:tc>
          <w:tcPr>
            <w:tcW w:w="112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</w:p>
        </w:tc>
        <w:tc>
          <w:tcPr>
            <w:tcW w:w="1228" w:type="dxa"/>
          </w:tcPr>
          <w:p w:rsidR="00D410F7" w:rsidRPr="003B1A13" w:rsidRDefault="00D410F7" w:rsidP="00FC0CA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A13">
              <w:rPr>
                <w:rFonts w:ascii="Times New Roman" w:eastAsia="Calibri" w:hAnsi="Times New Roman" w:cs="Times New Roman"/>
                <w:b/>
              </w:rPr>
              <w:t xml:space="preserve">Дата по факту </w:t>
            </w: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«Красивые флажки»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работать ножницами: правильно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держать их, сжимать и разжимать кольца, резать полоску по узкой стороне на одинаковые отрезки — флажки. Закреплять приемы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аккуратного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наклеивания, умение чередовать изображения по цвету. Развивать чувство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ритма и чувство цвета. Вызывать положительный эмоциональный отклик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созданные изображения.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8" w:type="dxa"/>
          </w:tcPr>
          <w:p w:rsidR="00D410F7" w:rsidRPr="005B374F" w:rsidRDefault="00D410F7" w:rsidP="00FC0CAB">
            <w:pPr>
              <w:pStyle w:val="c1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B374F">
              <w:rPr>
                <w:bCs/>
                <w:color w:val="000000"/>
                <w:lang w:eastAsia="en-US"/>
              </w:rPr>
              <w:t xml:space="preserve">Т.С. Комарова 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Аппликация «Нарежь </w:t>
            </w:r>
            <w:proofErr w:type="spell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полосочки</w:t>
            </w:r>
            <w:proofErr w:type="spellEnd"/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и </w:t>
            </w: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наклей из них какие хочешь</w:t>
            </w:r>
            <w:proofErr w:type="gramEnd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предметы»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резать широкую полоску бумаги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(примерно 5 см), правильно держать ножницы, правильно ими пользоваться.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творчество, воображение. Воспитывать самостоятельность и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активность. Закреплять приемы аккуратного пользования бумагой, клеем.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24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«Укрась салфеточку»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составлять узор на квадрате,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заполняя элементами середину, углы. Учить разрезать полоску пополам,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предварительно сложив ее; правильно держать ножницы и правильно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28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«Украшение платочка»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композиционные умения, восприятие цвета.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«Лодки плывут по реке»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(«Рыбацкие лодки вышли в море», «Яхты на озере»)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«Большой дом»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умение резать полоску бумаги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прямой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срезать углы, составлять изображение из частей. Учить создавать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аппликации образ большого дома. Развивать чувство пропорций, ритма.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приемы аккуратного наклеивания. Учить детей при рассматривании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работ видеть образ.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36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«Корзина грибов»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(Коллективная композиция)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срезать уголки квадрата, закругляя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38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«Вырежи и </w:t>
            </w: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наклей</w:t>
            </w:r>
            <w:proofErr w:type="gramEnd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какую хочешь постройку»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Формировать у детей умение создавать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разнообразные изображения построек в аппликации. Развивать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воображение, творчество, чувство композиции и цвета. Продолжать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разрезании полос по прямой, квадратов по диагонали и т. д.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продумывать подбор деталей по форме и цвету. Закреплять приемы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аккуратного наклеивания. Развивать воображение.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«Бусы на елку»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знания детей о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круглой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овальной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форме. Учить срезать углы у прямоугольников и квадратов для получения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бусинок овальной и круглой формы; чередовать бусинки разной формы;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наклеивать аккуратно, ровно, посередине листа.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46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«В магазин привезли красивые </w:t>
            </w: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lastRenderedPageBreak/>
              <w:t>пирамидки»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Упражнять детей в вырезывании округлых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форм из квадратов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маленькому.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49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«Автобус»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умение детей вырезать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нужные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части для создания образа предмета (объекта). Закреплять умение срезать у </w:t>
            </w:r>
            <w:proofErr w:type="spell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прямоугольика</w:t>
            </w:r>
            <w:proofErr w:type="spell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углы, закругляя их (кузов автобуса), разрезать полоску на одинаковые прямоугольники (окна автобуса). Развивать умение композиционно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оформлять свой замысел.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51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«Летящие самолеты»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(Коллективная композиция)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правильно составлять изображения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 деталей, находить место той или иной детали в общей работе, аккуратно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наклеивать. Закреплять знание формы (прямоугольник), учить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плавно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Стр.57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«Вырезывание и наклеивание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красивого цветка в подарок маме и бабушке (для</w:t>
            </w:r>
            <w:proofErr w:type="gramEnd"/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украшения группы к празднику 8 Марта)»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вырезывать и наклеивать красивый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цветок: вырезывать части цветка (срезая углы путем закругления или по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косой), составлять из них красивое изображение. Развивать чувство цвета,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эстетическое восприятие, образные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представления, воображение.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Воспитывать внимание к родным и близким.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60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«Красивый букет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 подарок всем женщинам в детском саду»</w:t>
            </w:r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(Коллективная работа)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формировать навыки коллективного творчества. Вызывать чувство радости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 созданного изображения.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«Вырежи и наклей что бывает</w:t>
            </w:r>
          </w:p>
          <w:p w:rsidR="00D410F7" w:rsidRPr="0054127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круглое и овальное (или предметы,</w:t>
            </w:r>
            <w:proofErr w:type="gramEnd"/>
          </w:p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proofErr w:type="gramStart"/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состоящие из частей круглой и овальной формы)»</w:t>
            </w:r>
            <w:proofErr w:type="gramEnd"/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выбирать тему работы в соответствии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 определенными условиями. Развивать творческие способности,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воображение. Упражнять в срезании углов у прямоугольника и квадрата,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закругляя их. Закреплять навыки аккуратного наклеивания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63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«Загадки»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Закреплять умение детей соотносить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плоские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геометрические фигуры с формой частей предметов, составлять изображение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готовых частей, самостоятельно вырезать мелкие детали. Упражнять в аккуратном наклеивании. Развивать творчество, образное восприятие, образные </w:t>
            </w: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представления, воображение.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69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hAnsi="Times New Roman" w:cs="Times New Roman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«Вырежи и наклей что захочешь»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оспитывать</w:t>
            </w:r>
          </w:p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самостоятельность, творчество.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71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«Красная Шапочка»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 детей передавать в аппликации образ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сказки.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Продолжать учить изображать человека (форму платья, головы, рук,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ног), характерные детали (шапочка), соблюдая отношения по величине.</w:t>
            </w:r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умение аккуратно вырезать и наклеивать.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 75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D410F7" w:rsidRPr="00C60ACB" w:rsidTr="00FC0CAB">
        <w:tc>
          <w:tcPr>
            <w:tcW w:w="812" w:type="dxa"/>
          </w:tcPr>
          <w:p w:rsidR="00D410F7" w:rsidRPr="00C60ACB" w:rsidRDefault="00D410F7" w:rsidP="00FC0CAB">
            <w:pPr>
              <w:jc w:val="center"/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64" w:type="dxa"/>
          </w:tcPr>
          <w:p w:rsidR="00D410F7" w:rsidRPr="0054127B" w:rsidRDefault="00D410F7" w:rsidP="00FC0CAB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54127B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Аппликация «Волшебный сад»</w:t>
            </w:r>
          </w:p>
        </w:tc>
        <w:tc>
          <w:tcPr>
            <w:tcW w:w="2861" w:type="dxa"/>
          </w:tcPr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Учить детей создавать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коллективную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композицию, самостоятельно определяя содержание изображения (волшебные</w:t>
            </w:r>
            <w:proofErr w:type="gramEnd"/>
          </w:p>
          <w:p w:rsidR="00D410F7" w:rsidRPr="00C60ACB" w:rsidRDefault="00D410F7" w:rsidP="00FC0CA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деревья, цветы). Учить резать ножницами по прямой; </w:t>
            </w:r>
            <w:proofErr w:type="gramStart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закруглять</w:t>
            </w:r>
            <w:proofErr w:type="gramEnd"/>
            <w:r w:rsidRPr="00C60A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утлы квадрата, прямоугольника. Развивать образное восприятие, воображение.</w:t>
            </w:r>
          </w:p>
        </w:tc>
        <w:tc>
          <w:tcPr>
            <w:tcW w:w="117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  <w:r w:rsidRPr="00C60ACB">
              <w:rPr>
                <w:rFonts w:ascii="Times New Roman" w:hAnsi="Times New Roman" w:cs="Times New Roman"/>
              </w:rPr>
              <w:t>Стр.77</w:t>
            </w:r>
          </w:p>
        </w:tc>
        <w:tc>
          <w:tcPr>
            <w:tcW w:w="1228" w:type="dxa"/>
          </w:tcPr>
          <w:p w:rsidR="00D410F7" w:rsidRPr="00C60ACB" w:rsidRDefault="00D410F7" w:rsidP="00FC0CAB">
            <w:pPr>
              <w:rPr>
                <w:rFonts w:ascii="Times New Roman" w:hAnsi="Times New Roman" w:cs="Times New Roman"/>
              </w:rPr>
            </w:pPr>
          </w:p>
        </w:tc>
      </w:tr>
    </w:tbl>
    <w:p w:rsidR="00D410F7" w:rsidRDefault="00D410F7" w:rsidP="00051AD1"/>
    <w:p w:rsidR="00BB6812" w:rsidRDefault="00BB6812" w:rsidP="00051AD1"/>
    <w:p w:rsidR="00BB6812" w:rsidRPr="000646C8" w:rsidRDefault="00BB6812" w:rsidP="00BB6812">
      <w:pPr>
        <w:rPr>
          <w:rFonts w:ascii="Times New Roman" w:hAnsi="Times New Roman" w:cs="Times New Roman"/>
        </w:rPr>
      </w:pPr>
      <w:r w:rsidRPr="000646C8">
        <w:rPr>
          <w:rFonts w:ascii="Times New Roman" w:hAnsi="Times New Roman" w:cs="Times New Roman"/>
        </w:rPr>
        <w:t>Перспективный план «Конструирование» в средней группе</w:t>
      </w:r>
    </w:p>
    <w:p w:rsidR="00BB6812" w:rsidRPr="000646C8" w:rsidRDefault="00BB6812" w:rsidP="00BB6812">
      <w:pPr>
        <w:rPr>
          <w:rFonts w:ascii="Times New Roman" w:hAnsi="Times New Roman" w:cs="Times New Roman"/>
        </w:rPr>
      </w:pPr>
      <w:r w:rsidRPr="000646C8">
        <w:rPr>
          <w:rFonts w:ascii="Times New Roman" w:hAnsi="Times New Roman" w:cs="Times New Roman"/>
        </w:rPr>
        <w:t>Литература:</w:t>
      </w:r>
    </w:p>
    <w:p w:rsidR="00BB6812" w:rsidRPr="000646C8" w:rsidRDefault="00BB6812" w:rsidP="00BB6812">
      <w:pPr>
        <w:rPr>
          <w:rFonts w:ascii="Times New Roman" w:hAnsi="Times New Roman" w:cs="Times New Roman"/>
        </w:rPr>
      </w:pPr>
    </w:p>
    <w:p w:rsidR="00BB6812" w:rsidRPr="000646C8" w:rsidRDefault="00BB6812" w:rsidP="00BB6812">
      <w:pPr>
        <w:rPr>
          <w:rFonts w:ascii="Times New Roman" w:hAnsi="Times New Roman" w:cs="Times New Roman"/>
        </w:rPr>
      </w:pPr>
      <w:r w:rsidRPr="000646C8">
        <w:rPr>
          <w:rFonts w:ascii="Times New Roman" w:hAnsi="Times New Roman" w:cs="Times New Roman"/>
        </w:rPr>
        <w:t xml:space="preserve">1. Л. В. </w:t>
      </w:r>
      <w:proofErr w:type="spellStart"/>
      <w:r w:rsidRPr="000646C8">
        <w:rPr>
          <w:rFonts w:ascii="Times New Roman" w:hAnsi="Times New Roman" w:cs="Times New Roman"/>
        </w:rPr>
        <w:t>Куцакова</w:t>
      </w:r>
      <w:proofErr w:type="spellEnd"/>
      <w:r w:rsidRPr="000646C8">
        <w:rPr>
          <w:rFonts w:ascii="Times New Roman" w:hAnsi="Times New Roman" w:cs="Times New Roman"/>
        </w:rPr>
        <w:t xml:space="preserve"> «Конструирование в д\</w:t>
      </w:r>
      <w:proofErr w:type="gramStart"/>
      <w:r w:rsidRPr="000646C8">
        <w:rPr>
          <w:rFonts w:ascii="Times New Roman" w:hAnsi="Times New Roman" w:cs="Times New Roman"/>
        </w:rPr>
        <w:t>с</w:t>
      </w:r>
      <w:proofErr w:type="gramEnd"/>
      <w:r w:rsidRPr="000646C8">
        <w:rPr>
          <w:rFonts w:ascii="Times New Roman" w:hAnsi="Times New Roman" w:cs="Times New Roman"/>
        </w:rPr>
        <w:t>»</w:t>
      </w:r>
    </w:p>
    <w:p w:rsidR="00BB6812" w:rsidRPr="000646C8" w:rsidRDefault="00BB6812" w:rsidP="00BB6812">
      <w:pPr>
        <w:rPr>
          <w:rFonts w:ascii="Times New Roman" w:hAnsi="Times New Roman" w:cs="Times New Roman"/>
        </w:rPr>
      </w:pPr>
    </w:p>
    <w:p w:rsidR="00BB6812" w:rsidRPr="000646C8" w:rsidRDefault="00BB6812" w:rsidP="00BB6812">
      <w:pPr>
        <w:rPr>
          <w:rFonts w:ascii="Times New Roman" w:hAnsi="Times New Roman" w:cs="Times New Roman"/>
        </w:rPr>
      </w:pPr>
      <w:r w:rsidRPr="000646C8">
        <w:rPr>
          <w:rFonts w:ascii="Times New Roman" w:hAnsi="Times New Roman" w:cs="Times New Roman"/>
        </w:rPr>
        <w:t>2. С. В. Соколова «Оригами для самых маленьких»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967"/>
        <w:gridCol w:w="3038"/>
        <w:gridCol w:w="2301"/>
        <w:gridCol w:w="804"/>
      </w:tblGrid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сентябрь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Домики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Развивать интерес к конструированию.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47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Домики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Развивать интерес к конструированию.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47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3.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Заборчики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преобразовывать постройки по разным параметрам, сооружать их по словесной инструкции.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4.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Гриб (работа с природным материалом)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изготавливать игрушки из природного материала.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132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октябрь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5.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Листопад (оригами)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Познакомить детей с техникой оригами. Ориентировать детей на точность выполнения действий. Учить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14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6.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Ворота 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анализировать постройки; развивать умение комбинировать детали.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7.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Веселые зверушки (работа с бумагой)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Познакомить с новой техникой работы с бумагой.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Учить изготавливать плоские поделки.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130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8.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Сарайчики и гаражи (№ 4) 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строить постройки, применяя длинные пластины.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49.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ноябрь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9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Гусеница (оригами)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Цель: Продолжать знакомить детей с техникой оригами. Ориентировать детей на точность выполнения </w:t>
            </w:r>
            <w:r w:rsidRPr="000646C8">
              <w:rPr>
                <w:rFonts w:ascii="Times New Roman" w:hAnsi="Times New Roman" w:cs="Times New Roman"/>
              </w:rPr>
              <w:lastRenderedPageBreak/>
              <w:t>действий. Учить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С. В. Соколова «Оригами для самых маленьких», стр. 11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10.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Сарайчики и гаражи (№ 5)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видоизменять образец, данный воспитателем, по определенным условиям.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49.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Груша с листочком (оригами)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Продолжать знакомить детей с техникой оригами. Ориентировать детей на точность выполнения действий. Учить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14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12.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Сарайчики и гаражи (№ 6)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развивать умение комбинировать детали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50</w:t>
            </w: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декабрь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13.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Игрушки из цилиндров (работа с бумагой)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изготавливать объемные поделки.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130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Игрушки из гофрированной бумаги (работа с бумагой).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изготавливать объемные поделки.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131.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15.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Новогодняя открытка (работа с бумагой)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Познакомить со свойствами бумаги; учить складывать прямоугольный лист пополам, совмещая при этом углы и стороны листа, проглаживая линию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16.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Снегурочка (оригами: коллективная работа – гирлянда)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Цель: Познакомить детей с техникой изготовления элементарных фигурок. </w:t>
            </w:r>
            <w:proofErr w:type="gramStart"/>
            <w:r w:rsidRPr="000646C8">
              <w:rPr>
                <w:rFonts w:ascii="Times New Roman" w:hAnsi="Times New Roman" w:cs="Times New Roman"/>
              </w:rPr>
              <w:t>Учить детей понимать азбуку оригами (термины, знаки, линии, принятые в схемах.</w:t>
            </w:r>
            <w:proofErr w:type="gramEnd"/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27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январь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17.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Трамвай (№ 7) </w:t>
            </w:r>
            <w:r w:rsidRPr="000646C8">
              <w:rPr>
                <w:rFonts w:ascii="Times New Roman" w:hAnsi="Times New Roman" w:cs="Times New Roman"/>
              </w:rPr>
              <w:lastRenderedPageBreak/>
              <w:t>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Цель: Учить </w:t>
            </w:r>
            <w:r w:rsidRPr="000646C8">
              <w:rPr>
                <w:rFonts w:ascii="Times New Roman" w:hAnsi="Times New Roman" w:cs="Times New Roman"/>
              </w:rPr>
              <w:lastRenderedPageBreak/>
              <w:t>преобразовывать постройку по ширине; познакомить с новой деталью – цилиндром.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</w:t>
            </w:r>
            <w:r w:rsidRPr="000646C8">
              <w:rPr>
                <w:rFonts w:ascii="Times New Roman" w:hAnsi="Times New Roman" w:cs="Times New Roman"/>
              </w:rPr>
              <w:lastRenderedPageBreak/>
              <w:t>«Конструирование в д\с», стр. 50.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18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Трамвай (№ 8) (строительный материал) (режимный моменты)</w:t>
            </w: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строить и преобразовывать постройки по памяти.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19.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Трамвай (№ 9)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строить постройку по индивидуальному замыслу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52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20.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Мосты (№ 10)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Совершенствовать конструкторские навыки.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февраль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52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Мосты (№ 11) 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Воспитывать интерес к игровой деятельности посредством обыгрывания сооружений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53.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22</w:t>
            </w: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Записная книжка (работа с бумагой)</w:t>
            </w: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вырезать различные элементы из цветной бумаги, складывать лист пополам.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54</w:t>
            </w: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23.</w:t>
            </w: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По собственному замыслу (№ 12) (строительный материал) (режимный моменты)</w:t>
            </w: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Закреплять полученные знания и конструкторские навыки.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Карлсону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(оригами)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0646C8">
              <w:rPr>
                <w:rFonts w:ascii="Times New Roman" w:hAnsi="Times New Roman" w:cs="Times New Roman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Познакомить с базовой фигурой «конфетка».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18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март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25.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proofErr w:type="gramStart"/>
            <w:r w:rsidRPr="000646C8">
              <w:rPr>
                <w:rFonts w:ascii="Times New Roman" w:hAnsi="Times New Roman" w:cs="Times New Roman"/>
              </w:rPr>
              <w:t>Цветы из конфеток (оригами) (режимный моменты</w:t>
            </w:r>
            <w:proofErr w:type="gramEnd"/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Продолжать учить детей складывать цветок из нескольких «конфеток». Ориентировать детей на точность выполнения действий. Закреплять умение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18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Занятие № </w:t>
            </w:r>
            <w:r w:rsidRPr="000646C8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По </w:t>
            </w:r>
            <w:r w:rsidRPr="000646C8">
              <w:rPr>
                <w:rFonts w:ascii="Times New Roman" w:hAnsi="Times New Roman" w:cs="Times New Roman"/>
              </w:rPr>
              <w:lastRenderedPageBreak/>
              <w:t>собственному замыслу (№ 13)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Цель: Учить по </w:t>
            </w:r>
            <w:r w:rsidRPr="000646C8">
              <w:rPr>
                <w:rFonts w:ascii="Times New Roman" w:hAnsi="Times New Roman" w:cs="Times New Roman"/>
              </w:rPr>
              <w:lastRenderedPageBreak/>
              <w:t>собственному замыслу, конструировать различные постройки.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</w:t>
            </w:r>
            <w:r w:rsidRPr="000646C8">
              <w:rPr>
                <w:rFonts w:ascii="Times New Roman" w:hAnsi="Times New Roman" w:cs="Times New Roman"/>
              </w:rPr>
              <w:lastRenderedPageBreak/>
              <w:t>«Конструирование в д\с», стр. 54.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27.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Заборчики 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замыкать пространство способом приставления, разбирать постройки, сортировать детали, раскладывать их; закреплять представление об основных строительных деталях.</w:t>
            </w: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115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28.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Будка для собаки (работа с бумагой)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складывать лист пополам, аккуратно работать с клеем.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55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апрель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29.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Гаражи, сарайчики, домики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делать перекрытия, сочетать в сооружениях детали по цвету.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116</w:t>
            </w: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30.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Ракета 1 (оригами)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0646C8">
              <w:rPr>
                <w:rFonts w:ascii="Times New Roman" w:hAnsi="Times New Roman" w:cs="Times New Roman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Ориентировать детей на точность выполнения действий. Закреплять умение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47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31.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Теремки (строительный материал)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117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сооружать в определенной последовательности прочную постройку с перекрытием, оставлять промежутки для дверей и окон, украшать крышу разнообразными деталями.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32.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Вагон из бумаги (работа с бумагой)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делать вагон из бумаги.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56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май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33.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Мебель для детского сада </w:t>
            </w:r>
            <w:r w:rsidRPr="000646C8">
              <w:rPr>
                <w:rFonts w:ascii="Times New Roman" w:hAnsi="Times New Roman" w:cs="Times New Roman"/>
              </w:rPr>
              <w:lastRenderedPageBreak/>
              <w:t>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Цель: Учить строить различные предметы </w:t>
            </w:r>
            <w:r w:rsidRPr="000646C8">
              <w:rPr>
                <w:rFonts w:ascii="Times New Roman" w:hAnsi="Times New Roman" w:cs="Times New Roman"/>
              </w:rPr>
              <w:lastRenderedPageBreak/>
              <w:t>мебели; закреплять представления о строительных деталях и их свойствах.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</w:t>
            </w:r>
            <w:r w:rsidRPr="000646C8">
              <w:rPr>
                <w:rFonts w:ascii="Times New Roman" w:hAnsi="Times New Roman" w:cs="Times New Roman"/>
              </w:rPr>
              <w:lastRenderedPageBreak/>
              <w:t>в д\с», стр. 118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lastRenderedPageBreak/>
              <w:t>Занятие № 34.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Двухэтажный дом (работа с бумагой) (режимный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Закреплять полученные навыки и умения работы с бумагой; формировать обобщенные представления о домах.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56.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35.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Машины (строительный материал)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Цель: Учить конструировать грузовой автомобиль, анализировать образец, преобразовывать постройку.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0646C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646C8">
              <w:rPr>
                <w:rFonts w:ascii="Times New Roman" w:hAnsi="Times New Roman" w:cs="Times New Roman"/>
              </w:rPr>
              <w:t xml:space="preserve"> «Конструирование в д\с», стр. 119.</w:t>
            </w: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  <w:tr w:rsidR="00BB6812" w:rsidRPr="000646C8" w:rsidTr="00FC0CAB">
        <w:tc>
          <w:tcPr>
            <w:tcW w:w="146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Занятие № 36.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Рыбка (оригами) (</w:t>
            </w:r>
            <w:proofErr w:type="gramStart"/>
            <w:r w:rsidRPr="000646C8">
              <w:rPr>
                <w:rFonts w:ascii="Times New Roman" w:hAnsi="Times New Roman" w:cs="Times New Roman"/>
              </w:rPr>
              <w:t>режимный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моменты)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0646C8">
              <w:rPr>
                <w:rFonts w:ascii="Times New Roman" w:hAnsi="Times New Roman" w:cs="Times New Roman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0646C8">
              <w:rPr>
                <w:rFonts w:ascii="Times New Roman" w:hAnsi="Times New Roman" w:cs="Times New Roman"/>
              </w:rPr>
              <w:t xml:space="preserve"> Ориентировать детей на точность выполнения действий. Закреплять умение детей с усилием проглаживать место сгиба.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  <w:r w:rsidRPr="000646C8">
              <w:rPr>
                <w:rFonts w:ascii="Times New Roman" w:hAnsi="Times New Roman" w:cs="Times New Roman"/>
              </w:rPr>
              <w:t>С. В. Соколова «Оригами для самых маленьких», стр. 11</w:t>
            </w:r>
          </w:p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BB6812" w:rsidRPr="000646C8" w:rsidRDefault="00BB6812" w:rsidP="00FC0CAB">
            <w:pPr>
              <w:rPr>
                <w:rFonts w:ascii="Times New Roman" w:hAnsi="Times New Roman" w:cs="Times New Roman"/>
              </w:rPr>
            </w:pPr>
          </w:p>
        </w:tc>
      </w:tr>
    </w:tbl>
    <w:p w:rsidR="00BB6812" w:rsidRPr="00051AD1" w:rsidRDefault="00BB6812" w:rsidP="00051AD1">
      <w:bookmarkStart w:id="14" w:name="_GoBack"/>
      <w:bookmarkEnd w:id="14"/>
    </w:p>
    <w:sectPr w:rsidR="00BB6812" w:rsidRPr="0005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1"/>
    <w:rsid w:val="00051AD1"/>
    <w:rsid w:val="000A6F01"/>
    <w:rsid w:val="005C4880"/>
    <w:rsid w:val="00623190"/>
    <w:rsid w:val="00B5215E"/>
    <w:rsid w:val="00BB6812"/>
    <w:rsid w:val="00D410F7"/>
    <w:rsid w:val="00F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A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1A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3">
    <w:name w:val="Сетка таблицы3"/>
    <w:basedOn w:val="a1"/>
    <w:uiPriority w:val="59"/>
    <w:rsid w:val="00B52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B521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rsid w:val="00B5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A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1A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3">
    <w:name w:val="Сетка таблицы3"/>
    <w:basedOn w:val="a1"/>
    <w:uiPriority w:val="59"/>
    <w:rsid w:val="00B52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B521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rsid w:val="00B5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9823</Words>
  <Characters>55992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2023-08-29T01:23:00Z</dcterms:created>
  <dcterms:modified xsi:type="dcterms:W3CDTF">2023-08-29T01:23:00Z</dcterms:modified>
</cp:coreProperties>
</file>