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2B" w:rsidRDefault="008F242B" w:rsidP="009D2457">
      <w:pPr>
        <w:pStyle w:val="a5"/>
        <w:shd w:val="clear" w:color="auto" w:fill="FFFFFF"/>
        <w:spacing w:before="40" w:beforeAutospacing="0" w:after="40" w:afterAutospacing="0" w:line="400" w:lineRule="atLeast"/>
        <w:ind w:left="40" w:right="40"/>
        <w:rPr>
          <w:bCs/>
        </w:rPr>
      </w:pPr>
    </w:p>
    <w:p w:rsidR="008F242B" w:rsidRDefault="008F242B" w:rsidP="009D2457">
      <w:pPr>
        <w:pStyle w:val="a5"/>
        <w:shd w:val="clear" w:color="auto" w:fill="FFFFFF"/>
        <w:spacing w:before="40" w:beforeAutospacing="0" w:after="40" w:afterAutospacing="0" w:line="400" w:lineRule="atLeast"/>
        <w:ind w:left="40" w:right="40"/>
        <w:rPr>
          <w:bCs/>
        </w:rPr>
      </w:pPr>
    </w:p>
    <w:p w:rsidR="008F242B" w:rsidRDefault="008F242B" w:rsidP="009D2457">
      <w:pPr>
        <w:pStyle w:val="a5"/>
        <w:shd w:val="clear" w:color="auto" w:fill="FFFFFF"/>
        <w:spacing w:before="40" w:beforeAutospacing="0" w:after="40" w:afterAutospacing="0" w:line="400" w:lineRule="atLeast"/>
        <w:ind w:left="40" w:right="40"/>
        <w:rPr>
          <w:bCs/>
        </w:rPr>
      </w:pPr>
    </w:p>
    <w:p w:rsidR="008F242B" w:rsidRDefault="008F242B" w:rsidP="009D2457">
      <w:pPr>
        <w:pStyle w:val="a5"/>
        <w:shd w:val="clear" w:color="auto" w:fill="FFFFFF"/>
        <w:spacing w:before="40" w:beforeAutospacing="0" w:after="40" w:afterAutospacing="0" w:line="400" w:lineRule="atLeast"/>
        <w:ind w:left="40" w:right="40"/>
        <w:rPr>
          <w:bCs/>
        </w:rPr>
      </w:pPr>
    </w:p>
    <w:p w:rsidR="008F242B" w:rsidRDefault="008F242B" w:rsidP="009D2457">
      <w:pPr>
        <w:pStyle w:val="a5"/>
        <w:shd w:val="clear" w:color="auto" w:fill="FFFFFF"/>
        <w:spacing w:before="40" w:beforeAutospacing="0" w:after="40" w:afterAutospacing="0" w:line="400" w:lineRule="atLeast"/>
        <w:ind w:left="40" w:right="40"/>
        <w:rPr>
          <w:bCs/>
        </w:rPr>
      </w:pPr>
    </w:p>
    <w:p w:rsidR="008F242B" w:rsidRDefault="008F242B" w:rsidP="009D2457">
      <w:pPr>
        <w:pStyle w:val="a5"/>
        <w:shd w:val="clear" w:color="auto" w:fill="FFFFFF"/>
        <w:spacing w:before="40" w:beforeAutospacing="0" w:after="40" w:afterAutospacing="0" w:line="400" w:lineRule="atLeast"/>
        <w:ind w:left="40" w:right="40"/>
        <w:rPr>
          <w:bCs/>
        </w:rPr>
      </w:pPr>
    </w:p>
    <w:p w:rsidR="008F242B" w:rsidRDefault="008F242B" w:rsidP="009D2457">
      <w:pPr>
        <w:pStyle w:val="a5"/>
        <w:shd w:val="clear" w:color="auto" w:fill="FFFFFF"/>
        <w:spacing w:before="40" w:beforeAutospacing="0" w:after="40" w:afterAutospacing="0" w:line="400" w:lineRule="atLeast"/>
        <w:ind w:left="40" w:right="40"/>
        <w:rPr>
          <w:bCs/>
        </w:rPr>
      </w:pPr>
    </w:p>
    <w:p w:rsidR="009D2457" w:rsidRDefault="009D2457" w:rsidP="009D2457">
      <w:pPr>
        <w:pStyle w:val="a5"/>
        <w:shd w:val="clear" w:color="auto" w:fill="FFFFFF"/>
        <w:spacing w:before="40" w:beforeAutospacing="0" w:after="40" w:afterAutospacing="0" w:line="400" w:lineRule="atLeast"/>
        <w:ind w:left="40" w:right="40"/>
        <w:rPr>
          <w:bCs/>
        </w:rPr>
      </w:pPr>
      <w:r>
        <w:rPr>
          <w:bCs/>
        </w:rPr>
        <w:t>Принято:                                                                                                        Утверждаю:</w:t>
      </w:r>
    </w:p>
    <w:p w:rsidR="009D2457" w:rsidRDefault="009D2457" w:rsidP="009D2457">
      <w:pPr>
        <w:pStyle w:val="a5"/>
        <w:shd w:val="clear" w:color="auto" w:fill="FFFFFF"/>
        <w:spacing w:before="40" w:beforeAutospacing="0" w:after="40" w:afterAutospacing="0" w:line="400" w:lineRule="atLeast"/>
        <w:ind w:left="40" w:right="40"/>
        <w:rPr>
          <w:bCs/>
        </w:rPr>
      </w:pPr>
      <w:r>
        <w:rPr>
          <w:bCs/>
        </w:rPr>
        <w:t>На общем собрании родителей                                                                  Заведующий ДОУ</w:t>
      </w:r>
    </w:p>
    <w:p w:rsidR="009D2457" w:rsidRDefault="009D2457" w:rsidP="009D2457">
      <w:pPr>
        <w:pStyle w:val="a5"/>
        <w:shd w:val="clear" w:color="auto" w:fill="FFFFFF"/>
        <w:spacing w:before="40" w:beforeAutospacing="0" w:after="40" w:afterAutospacing="0" w:line="400" w:lineRule="atLeast"/>
        <w:ind w:left="40" w:right="40"/>
        <w:rPr>
          <w:bCs/>
        </w:rPr>
      </w:pPr>
      <w:r>
        <w:rPr>
          <w:bCs/>
        </w:rPr>
        <w:t>Протокол №1 от 18.08.20</w:t>
      </w:r>
      <w:r w:rsidR="00685940">
        <w:rPr>
          <w:bCs/>
        </w:rPr>
        <w:t>__</w:t>
      </w:r>
      <w:bookmarkStart w:id="0" w:name="_GoBack"/>
      <w:bookmarkEnd w:id="0"/>
      <w:r>
        <w:rPr>
          <w:bCs/>
        </w:rPr>
        <w:t>г                                                                      _______</w:t>
      </w:r>
      <w:r w:rsidR="00685940">
        <w:rPr>
          <w:bCs/>
        </w:rPr>
        <w:t>_________</w:t>
      </w:r>
    </w:p>
    <w:p w:rsidR="009D2457" w:rsidRDefault="009D2457" w:rsidP="005D4214">
      <w:pPr>
        <w:pStyle w:val="a5"/>
        <w:shd w:val="clear" w:color="auto" w:fill="FFFFFF"/>
        <w:spacing w:before="40" w:beforeAutospacing="0" w:after="40" w:afterAutospacing="0" w:line="400" w:lineRule="atLeast"/>
        <w:ind w:left="40" w:right="4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Приказ № 97 от 30.08.20</w:t>
      </w:r>
      <w:r w:rsidR="00685940">
        <w:rPr>
          <w:bCs/>
        </w:rPr>
        <w:t>__</w:t>
      </w:r>
      <w:r>
        <w:rPr>
          <w:bCs/>
        </w:rPr>
        <w:t>г</w:t>
      </w:r>
    </w:p>
    <w:p w:rsidR="005D4214" w:rsidRDefault="005D4214" w:rsidP="005D4214">
      <w:pPr>
        <w:pStyle w:val="a5"/>
        <w:shd w:val="clear" w:color="auto" w:fill="FFFFFF"/>
        <w:spacing w:before="40" w:beforeAutospacing="0" w:after="40" w:afterAutospacing="0" w:line="400" w:lineRule="atLeast"/>
        <w:ind w:left="40" w:right="40"/>
        <w:rPr>
          <w:bCs/>
        </w:rPr>
      </w:pPr>
    </w:p>
    <w:p w:rsidR="005D4214" w:rsidRDefault="005D4214" w:rsidP="005D4214">
      <w:pPr>
        <w:pStyle w:val="a5"/>
        <w:shd w:val="clear" w:color="auto" w:fill="FFFFFF"/>
        <w:spacing w:before="40" w:beforeAutospacing="0" w:after="40" w:afterAutospacing="0" w:line="400" w:lineRule="atLeast"/>
        <w:ind w:left="40" w:right="40"/>
        <w:rPr>
          <w:bCs/>
        </w:rPr>
      </w:pPr>
    </w:p>
    <w:p w:rsidR="005D4214" w:rsidRPr="005D4214" w:rsidRDefault="005D4214" w:rsidP="005D4214">
      <w:pPr>
        <w:pStyle w:val="a5"/>
        <w:shd w:val="clear" w:color="auto" w:fill="FFFFFF"/>
        <w:spacing w:before="40" w:beforeAutospacing="0" w:after="40" w:afterAutospacing="0" w:line="400" w:lineRule="atLeast"/>
        <w:ind w:left="40" w:right="40"/>
        <w:rPr>
          <w:bCs/>
        </w:rPr>
      </w:pPr>
    </w:p>
    <w:p w:rsidR="005B341D" w:rsidRPr="006E307A" w:rsidRDefault="005B341D" w:rsidP="005B341D">
      <w:pPr>
        <w:pStyle w:val="a5"/>
        <w:shd w:val="clear" w:color="auto" w:fill="FFFFFF"/>
        <w:spacing w:before="40" w:beforeAutospacing="0" w:after="40" w:afterAutospacing="0" w:line="400" w:lineRule="atLeast"/>
        <w:ind w:left="40" w:right="40"/>
        <w:jc w:val="center"/>
      </w:pPr>
      <w:r w:rsidRPr="006E307A">
        <w:rPr>
          <w:b/>
          <w:bCs/>
        </w:rPr>
        <w:t>Порядок</w:t>
      </w:r>
    </w:p>
    <w:p w:rsidR="005B341D" w:rsidRPr="006E307A" w:rsidRDefault="005B341D" w:rsidP="005B341D">
      <w:pPr>
        <w:pStyle w:val="a5"/>
        <w:shd w:val="clear" w:color="auto" w:fill="FFFFFF"/>
        <w:spacing w:before="40" w:beforeAutospacing="0" w:after="40" w:afterAutospacing="0" w:line="400" w:lineRule="atLeast"/>
        <w:ind w:left="40" w:right="40"/>
        <w:jc w:val="center"/>
      </w:pPr>
      <w:r w:rsidRPr="006E307A">
        <w:rPr>
          <w:b/>
          <w:bCs/>
        </w:rPr>
        <w:t>оформления возникновения, приостановления и</w:t>
      </w:r>
      <w:r w:rsidR="006E307A">
        <w:rPr>
          <w:b/>
          <w:bCs/>
        </w:rPr>
        <w:t xml:space="preserve"> прекращения отношений между  МБДОУ детским садом№3 г</w:t>
      </w:r>
      <w:proofErr w:type="gramStart"/>
      <w:r w:rsidR="006E307A">
        <w:rPr>
          <w:b/>
          <w:bCs/>
        </w:rPr>
        <w:t>.З</w:t>
      </w:r>
      <w:proofErr w:type="gramEnd"/>
      <w:r w:rsidR="006E307A">
        <w:rPr>
          <w:b/>
          <w:bCs/>
        </w:rPr>
        <w:t xml:space="preserve">адонска </w:t>
      </w:r>
      <w:r w:rsidRPr="006E307A">
        <w:rPr>
          <w:b/>
          <w:bCs/>
        </w:rPr>
        <w:t>и  родителями (законными представителями)несовершеннолетних обучающихся (воспитанников)</w:t>
      </w:r>
    </w:p>
    <w:p w:rsidR="005B341D" w:rsidRPr="006E307A" w:rsidRDefault="005B341D" w:rsidP="005B341D">
      <w:pPr>
        <w:pStyle w:val="a5"/>
        <w:shd w:val="clear" w:color="auto" w:fill="FFFFFF"/>
        <w:spacing w:before="40" w:beforeAutospacing="0" w:after="40" w:afterAutospacing="0" w:line="400" w:lineRule="atLeast"/>
        <w:ind w:left="40" w:right="40"/>
        <w:jc w:val="both"/>
      </w:pPr>
      <w:r w:rsidRPr="006E307A">
        <w:rPr>
          <w:b/>
          <w:bCs/>
        </w:rPr>
        <w:t> </w:t>
      </w:r>
    </w:p>
    <w:p w:rsidR="005B341D" w:rsidRPr="006E307A" w:rsidRDefault="005B341D" w:rsidP="005B341D">
      <w:pPr>
        <w:pStyle w:val="a5"/>
        <w:shd w:val="clear" w:color="auto" w:fill="FFFFFF"/>
        <w:spacing w:before="40" w:beforeAutospacing="0" w:after="40" w:afterAutospacing="0" w:line="400" w:lineRule="atLeast"/>
        <w:ind w:left="40" w:right="40"/>
        <w:jc w:val="both"/>
      </w:pPr>
      <w:r w:rsidRPr="006E307A">
        <w:rPr>
          <w:b/>
          <w:bCs/>
        </w:rPr>
        <w:t> </w:t>
      </w:r>
    </w:p>
    <w:p w:rsidR="005B341D" w:rsidRPr="006E307A" w:rsidRDefault="005B341D" w:rsidP="005B341D">
      <w:pPr>
        <w:pStyle w:val="a5"/>
        <w:shd w:val="clear" w:color="auto" w:fill="FFFFFF"/>
        <w:spacing w:before="40" w:beforeAutospacing="0" w:after="40" w:afterAutospacing="0" w:line="400" w:lineRule="atLeast"/>
        <w:ind w:left="40" w:right="40"/>
        <w:jc w:val="both"/>
      </w:pPr>
      <w:r w:rsidRPr="006E307A">
        <w:rPr>
          <w:b/>
          <w:bCs/>
        </w:rPr>
        <w:t> 1.Общее положение</w:t>
      </w:r>
    </w:p>
    <w:p w:rsidR="005B341D" w:rsidRPr="006E307A" w:rsidRDefault="005B341D" w:rsidP="005B341D">
      <w:pPr>
        <w:pStyle w:val="a5"/>
        <w:shd w:val="clear" w:color="auto" w:fill="FFFFFF"/>
        <w:spacing w:before="40" w:beforeAutospacing="0" w:after="40" w:afterAutospacing="0" w:line="400" w:lineRule="atLeast"/>
        <w:ind w:left="40" w:right="40"/>
        <w:jc w:val="both"/>
      </w:pPr>
      <w:r w:rsidRPr="006E307A">
        <w:t>1.1.  Настоящий  Порядок разработан  в соответствии с Федеральным Законом «Об образовании  в Российской Федерации» от 29 декабря  2</w:t>
      </w:r>
      <w:r w:rsidR="006E307A">
        <w:t>012 г. № 273 - ФЗ,    Уставом МБДОУ детского сада №3 г</w:t>
      </w:r>
      <w:proofErr w:type="gramStart"/>
      <w:r w:rsidR="006E307A">
        <w:t>.З</w:t>
      </w:r>
      <w:proofErr w:type="gramEnd"/>
      <w:r w:rsidR="006E307A">
        <w:t>адонска</w:t>
      </w:r>
      <w:r w:rsidRPr="006E307A">
        <w:t>.</w:t>
      </w:r>
    </w:p>
    <w:p w:rsidR="005B341D" w:rsidRPr="006E307A" w:rsidRDefault="005B341D" w:rsidP="005B341D">
      <w:pPr>
        <w:pStyle w:val="a5"/>
        <w:shd w:val="clear" w:color="auto" w:fill="FFFFFF"/>
        <w:spacing w:before="40" w:beforeAutospacing="0" w:after="40" w:afterAutospacing="0" w:line="400" w:lineRule="atLeast"/>
        <w:ind w:left="40" w:right="40"/>
        <w:jc w:val="both"/>
      </w:pPr>
      <w:r w:rsidRPr="006E307A">
        <w:t>1.2. Данный документ регулирует  порядок  оформления возникновения, приостановления и прекращения отноше</w:t>
      </w:r>
      <w:r w:rsidR="006E307A">
        <w:t>ний между муниципальным бюджетным</w:t>
      </w:r>
      <w:r w:rsidRPr="006E307A">
        <w:t xml:space="preserve"> дошкольным образовательным учреждением дет</w:t>
      </w:r>
      <w:r w:rsidR="006E307A">
        <w:t>ским садом  №</w:t>
      </w:r>
      <w:r w:rsidRPr="006E307A">
        <w:t xml:space="preserve">3 </w:t>
      </w:r>
      <w:r w:rsidR="006E307A">
        <w:t>г</w:t>
      </w:r>
      <w:proofErr w:type="gramStart"/>
      <w:r w:rsidR="006E307A">
        <w:t>.З</w:t>
      </w:r>
      <w:proofErr w:type="gramEnd"/>
      <w:r w:rsidR="006E307A">
        <w:t>адонска (далее ДОУ</w:t>
      </w:r>
      <w:r w:rsidRPr="006E307A">
        <w:t>)  и родителями (законными представителями) несовершеннолетних обучающихся (воспитанников).</w:t>
      </w:r>
    </w:p>
    <w:p w:rsidR="005B341D" w:rsidRPr="006E307A" w:rsidRDefault="005B341D" w:rsidP="005B341D">
      <w:pPr>
        <w:pStyle w:val="a5"/>
        <w:shd w:val="clear" w:color="auto" w:fill="FFFFFF"/>
        <w:spacing w:before="40" w:beforeAutospacing="0" w:after="40" w:afterAutospacing="0" w:line="400" w:lineRule="atLeast"/>
        <w:ind w:left="40" w:right="40"/>
        <w:jc w:val="both"/>
      </w:pPr>
      <w:r w:rsidRPr="006E307A">
        <w:rPr>
          <w:b/>
          <w:bCs/>
        </w:rPr>
        <w:t>2. Порядок  оформления возникновения образовательных отношений</w:t>
      </w:r>
    </w:p>
    <w:p w:rsidR="005B341D" w:rsidRPr="006E307A" w:rsidRDefault="003E7EDF" w:rsidP="005B341D">
      <w:pPr>
        <w:pStyle w:val="a5"/>
        <w:shd w:val="clear" w:color="auto" w:fill="FFFFFF"/>
        <w:spacing w:before="40" w:beforeAutospacing="0" w:after="40" w:afterAutospacing="0" w:line="400" w:lineRule="atLeast"/>
        <w:ind w:left="40" w:right="40"/>
        <w:jc w:val="both"/>
      </w:pPr>
      <w:r>
        <w:t>2.1. Возникновение</w:t>
      </w:r>
      <w:r w:rsidR="005B341D" w:rsidRPr="006E307A">
        <w:t xml:space="preserve"> об</w:t>
      </w:r>
      <w:r w:rsidR="006E307A">
        <w:t>разовательных отношений между ДОУ</w:t>
      </w:r>
      <w:r w:rsidR="005B341D" w:rsidRPr="006E307A">
        <w:t xml:space="preserve"> и родителями (зак</w:t>
      </w:r>
      <w:r>
        <w:t xml:space="preserve">онными представителями) оформляется приказом </w:t>
      </w:r>
      <w:r w:rsidR="005B341D" w:rsidRPr="006E307A">
        <w:rPr>
          <w:b/>
          <w:bCs/>
        </w:rPr>
        <w:t> </w:t>
      </w:r>
      <w:r w:rsidR="006E307A">
        <w:t>заведующего ДОУ</w:t>
      </w:r>
      <w:r w:rsidR="005B341D" w:rsidRPr="006E307A">
        <w:t xml:space="preserve"> о зачислении несовершеннолетнего обучающегося (воспитанника) в дошкольное образовательное учреждение.</w:t>
      </w:r>
    </w:p>
    <w:p w:rsidR="005B341D" w:rsidRPr="006E307A" w:rsidRDefault="005B341D" w:rsidP="005B341D">
      <w:pPr>
        <w:pStyle w:val="a5"/>
        <w:shd w:val="clear" w:color="auto" w:fill="FFFFFF"/>
        <w:spacing w:before="40" w:beforeAutospacing="0" w:after="40" w:afterAutospacing="0" w:line="400" w:lineRule="atLeast"/>
        <w:ind w:left="40" w:right="40"/>
        <w:jc w:val="both"/>
      </w:pPr>
      <w:r w:rsidRPr="006E307A">
        <w:t>2.2. Изданию распорядительного акта (приказа) о зачислении несовершеннолетнего</w:t>
      </w:r>
      <w:r w:rsidR="006E307A">
        <w:t xml:space="preserve"> обучающегося (воспитанника) в ДОУ</w:t>
      </w:r>
      <w:r w:rsidRPr="006E307A">
        <w:t xml:space="preserve"> предшествует заключение договора об образовании и заявления родителя (законного представителя).</w:t>
      </w:r>
    </w:p>
    <w:p w:rsidR="005B341D" w:rsidRPr="006E307A" w:rsidRDefault="005B341D" w:rsidP="005B341D">
      <w:pPr>
        <w:pStyle w:val="a5"/>
        <w:shd w:val="clear" w:color="auto" w:fill="FFFFFF"/>
        <w:spacing w:before="40" w:beforeAutospacing="0" w:after="40" w:afterAutospacing="0" w:line="400" w:lineRule="atLeast"/>
        <w:ind w:left="40" w:right="40"/>
        <w:jc w:val="both"/>
      </w:pPr>
      <w:r w:rsidRPr="006E307A">
        <w:lastRenderedPageBreak/>
        <w:t>2.3. Права и обязанности участников образовательного процесса, предусмотренные,  законодательством об обр</w:t>
      </w:r>
      <w:r w:rsidR="006E307A">
        <w:t>азовании и локальными актами ДОУ</w:t>
      </w:r>
      <w:r w:rsidRPr="006E307A">
        <w:t xml:space="preserve">  возникают, </w:t>
      </w:r>
      <w:proofErr w:type="gramStart"/>
      <w:r w:rsidRPr="006E307A">
        <w:t>с даты зачисления</w:t>
      </w:r>
      <w:proofErr w:type="gramEnd"/>
      <w:r w:rsidRPr="006E307A">
        <w:t>  несовершеннолетнего обучающегося (воспитанника) в дошкольное образовательное учреждение.</w:t>
      </w:r>
    </w:p>
    <w:p w:rsidR="005B341D" w:rsidRDefault="005B341D" w:rsidP="005B341D">
      <w:pPr>
        <w:pStyle w:val="a5"/>
        <w:shd w:val="clear" w:color="auto" w:fill="FFFFFF"/>
        <w:spacing w:before="40" w:beforeAutospacing="0" w:after="40" w:afterAutospacing="0" w:line="400" w:lineRule="atLeast"/>
        <w:ind w:left="40" w:right="40"/>
        <w:jc w:val="both"/>
      </w:pPr>
      <w:r w:rsidRPr="006E307A">
        <w:t>2.4. От</w:t>
      </w:r>
      <w:r w:rsidR="006E307A">
        <w:t>ношение между ДОУ</w:t>
      </w:r>
      <w:r w:rsidRPr="006E307A">
        <w:t>,  осуществляющим образовательную деятельность и родителями (законными представителями) регулируются договором об образовании.  Договор об о</w:t>
      </w:r>
      <w:r w:rsidR="006E307A">
        <w:t xml:space="preserve">бразовании заключается в </w:t>
      </w:r>
      <w:r w:rsidRPr="006E307A">
        <w:t xml:space="preserve"> пи</w:t>
      </w:r>
      <w:r w:rsidR="006E307A">
        <w:t>сьменной форме между  ДОУ</w:t>
      </w:r>
      <w:r w:rsidRPr="006E307A">
        <w:t xml:space="preserve"> в лице заведующего и родителями  (законными представителями) несовершеннолетнего обучающегося (воспитанника).</w:t>
      </w:r>
    </w:p>
    <w:p w:rsidR="009A2D33" w:rsidRPr="006E307A" w:rsidRDefault="009A2D33" w:rsidP="005B341D">
      <w:pPr>
        <w:pStyle w:val="a5"/>
        <w:shd w:val="clear" w:color="auto" w:fill="FFFFFF"/>
        <w:spacing w:before="40" w:beforeAutospacing="0" w:after="40" w:afterAutospacing="0" w:line="400" w:lineRule="atLeast"/>
        <w:ind w:left="40" w:right="40"/>
        <w:jc w:val="both"/>
      </w:pPr>
      <w:r>
        <w:t>2.5. Соответствующие записи вносятся в алфавитную книгу воспитанников.</w:t>
      </w:r>
    </w:p>
    <w:p w:rsidR="005B341D" w:rsidRPr="006E307A" w:rsidRDefault="005B341D" w:rsidP="005B341D">
      <w:pPr>
        <w:pStyle w:val="a5"/>
        <w:shd w:val="clear" w:color="auto" w:fill="FFFFFF"/>
        <w:spacing w:before="40" w:beforeAutospacing="0" w:after="40" w:afterAutospacing="0" w:line="400" w:lineRule="atLeast"/>
        <w:ind w:left="40" w:right="40"/>
        <w:jc w:val="both"/>
      </w:pPr>
      <w:r w:rsidRPr="006E307A">
        <w:rPr>
          <w:b/>
          <w:bCs/>
        </w:rPr>
        <w:t>3. Поряд</w:t>
      </w:r>
      <w:r w:rsidR="009A2D33">
        <w:rPr>
          <w:b/>
          <w:bCs/>
        </w:rPr>
        <w:t xml:space="preserve">ок приостановления </w:t>
      </w:r>
      <w:r w:rsidRPr="006E307A">
        <w:rPr>
          <w:b/>
          <w:bCs/>
        </w:rPr>
        <w:t xml:space="preserve"> образовательных отношений</w:t>
      </w:r>
    </w:p>
    <w:p w:rsidR="005B341D" w:rsidRPr="006E307A" w:rsidRDefault="005B341D" w:rsidP="005B341D">
      <w:pPr>
        <w:pStyle w:val="a5"/>
        <w:shd w:val="clear" w:color="auto" w:fill="FFFFFF"/>
        <w:spacing w:before="40" w:beforeAutospacing="0" w:after="40" w:afterAutospacing="0" w:line="400" w:lineRule="atLeast"/>
        <w:ind w:left="40" w:right="40"/>
        <w:jc w:val="both"/>
      </w:pPr>
      <w:r w:rsidRPr="006E307A">
        <w:t>3.1.</w:t>
      </w:r>
      <w:r w:rsidRPr="006E307A">
        <w:rPr>
          <w:b/>
          <w:bCs/>
        </w:rPr>
        <w:t>  </w:t>
      </w:r>
      <w:r w:rsidR="009A2D33">
        <w:t>Образовательные отношения приостанавливаются:</w:t>
      </w:r>
      <w:r w:rsidRPr="006E307A">
        <w:t> </w:t>
      </w:r>
    </w:p>
    <w:p w:rsidR="005B341D" w:rsidRPr="006E307A" w:rsidRDefault="005B341D" w:rsidP="005B341D">
      <w:pPr>
        <w:pStyle w:val="a5"/>
        <w:shd w:val="clear" w:color="auto" w:fill="FFFFFF"/>
        <w:spacing w:before="40" w:beforeAutospacing="0" w:after="40" w:afterAutospacing="0" w:line="400" w:lineRule="atLeast"/>
        <w:ind w:left="40" w:right="40"/>
        <w:jc w:val="both"/>
      </w:pPr>
      <w:r w:rsidRPr="006E307A">
        <w:t>- в случае болезни</w:t>
      </w:r>
      <w:r w:rsidR="009A2D33">
        <w:t xml:space="preserve"> ребенка, на основании медицинского документа</w:t>
      </w:r>
      <w:r w:rsidRPr="006E307A">
        <w:t>;</w:t>
      </w:r>
    </w:p>
    <w:p w:rsidR="005B341D" w:rsidRPr="006E307A" w:rsidRDefault="005B341D" w:rsidP="005B341D">
      <w:pPr>
        <w:pStyle w:val="a5"/>
        <w:shd w:val="clear" w:color="auto" w:fill="FFFFFF"/>
        <w:spacing w:before="40" w:beforeAutospacing="0" w:after="40" w:afterAutospacing="0" w:line="400" w:lineRule="atLeast"/>
        <w:ind w:left="40" w:right="40"/>
        <w:jc w:val="both"/>
      </w:pPr>
      <w:r w:rsidRPr="006E307A">
        <w:t>- по заявлениям родителей (законных представителей)  на время прохождения санаторно-курортного лечения, карантина;</w:t>
      </w:r>
    </w:p>
    <w:p w:rsidR="005B341D" w:rsidRDefault="005B341D" w:rsidP="005B341D">
      <w:pPr>
        <w:pStyle w:val="a5"/>
        <w:shd w:val="clear" w:color="auto" w:fill="FFFFFF"/>
        <w:spacing w:before="40" w:beforeAutospacing="0" w:after="40" w:afterAutospacing="0" w:line="400" w:lineRule="atLeast"/>
        <w:ind w:left="40" w:right="40"/>
        <w:jc w:val="both"/>
      </w:pPr>
      <w:r w:rsidRPr="006E307A">
        <w:t>- по заявлениям родителей (законных представителей)  на время очередных отпусков родителей (законных представителей).</w:t>
      </w:r>
    </w:p>
    <w:p w:rsidR="005D4214" w:rsidRDefault="005D4214" w:rsidP="005B341D">
      <w:pPr>
        <w:pStyle w:val="a5"/>
        <w:shd w:val="clear" w:color="auto" w:fill="FFFFFF"/>
        <w:spacing w:before="40" w:beforeAutospacing="0" w:after="40" w:afterAutospacing="0" w:line="400" w:lineRule="atLeast"/>
        <w:ind w:left="40" w:right="40"/>
        <w:jc w:val="both"/>
      </w:pPr>
      <w:r>
        <w:t>- по инициативе образовательного учреждения, на основании приказа заведующего.</w:t>
      </w:r>
    </w:p>
    <w:p w:rsidR="005D4214" w:rsidRPr="006E307A" w:rsidRDefault="005D4214" w:rsidP="005B341D">
      <w:pPr>
        <w:pStyle w:val="a5"/>
        <w:shd w:val="clear" w:color="auto" w:fill="FFFFFF"/>
        <w:spacing w:before="40" w:beforeAutospacing="0" w:after="40" w:afterAutospacing="0" w:line="400" w:lineRule="atLeast"/>
        <w:ind w:left="40" w:right="40"/>
        <w:jc w:val="both"/>
      </w:pPr>
      <w:r>
        <w:t xml:space="preserve">- по </w:t>
      </w:r>
      <w:proofErr w:type="gramStart"/>
      <w:r>
        <w:t>обстоятельствам</w:t>
      </w:r>
      <w:proofErr w:type="gramEnd"/>
      <w:r>
        <w:t xml:space="preserve"> не зависящим от воли родителей (законных представителей), образовательного учреждения – на основании соответствующего распорядительного документа.</w:t>
      </w:r>
    </w:p>
    <w:p w:rsidR="005B341D" w:rsidRPr="006E307A" w:rsidRDefault="005B341D" w:rsidP="005B341D">
      <w:pPr>
        <w:pStyle w:val="a5"/>
        <w:shd w:val="clear" w:color="auto" w:fill="FFFFFF"/>
        <w:spacing w:before="40" w:beforeAutospacing="0" w:after="40" w:afterAutospacing="0" w:line="400" w:lineRule="atLeast"/>
        <w:ind w:left="40" w:right="40"/>
        <w:jc w:val="both"/>
      </w:pPr>
      <w:r w:rsidRPr="006E307A">
        <w:t>3.2. Родители (законные представители) несовершеннолетнего обучающегося (воспитанника), для с</w:t>
      </w:r>
      <w:r w:rsidR="006E307A">
        <w:t>охранения места представляют в ДОУ</w:t>
      </w:r>
      <w:r w:rsidRPr="006E307A">
        <w:t xml:space="preserve"> документы, подтверждающие отсутствие воспитанника по уважительным  причинам.</w:t>
      </w:r>
    </w:p>
    <w:p w:rsidR="005B341D" w:rsidRPr="006E307A" w:rsidRDefault="005B341D" w:rsidP="005B341D">
      <w:pPr>
        <w:pStyle w:val="a5"/>
        <w:shd w:val="clear" w:color="auto" w:fill="FFFFFF"/>
        <w:spacing w:before="40" w:beforeAutospacing="0" w:after="40" w:afterAutospacing="0" w:line="400" w:lineRule="atLeast"/>
        <w:ind w:left="40" w:right="40"/>
        <w:jc w:val="both"/>
      </w:pPr>
      <w:r w:rsidRPr="006E307A">
        <w:rPr>
          <w:b/>
          <w:bCs/>
        </w:rPr>
        <w:t>4. Порядок прекращения образовательных отношений</w:t>
      </w:r>
    </w:p>
    <w:p w:rsidR="005B341D" w:rsidRPr="006E307A" w:rsidRDefault="005B341D" w:rsidP="005B341D">
      <w:pPr>
        <w:pStyle w:val="a5"/>
        <w:shd w:val="clear" w:color="auto" w:fill="FFFFFF"/>
        <w:spacing w:before="40" w:beforeAutospacing="0" w:after="40" w:afterAutospacing="0" w:line="400" w:lineRule="atLeast"/>
        <w:ind w:left="40" w:right="40"/>
        <w:jc w:val="both"/>
      </w:pPr>
      <w:r w:rsidRPr="006E307A">
        <w:t>4.1. Образовательные отношения прекращаются в связи с отчислением несовершеннолетнего об</w:t>
      </w:r>
      <w:r w:rsidR="006E307A">
        <w:t>учающегося (воспитанника) из ДОУ</w:t>
      </w:r>
      <w:r w:rsidRPr="006E307A">
        <w:t>:</w:t>
      </w:r>
    </w:p>
    <w:p w:rsidR="005B341D" w:rsidRPr="006E307A" w:rsidRDefault="005B341D" w:rsidP="005B341D">
      <w:pPr>
        <w:pStyle w:val="a5"/>
        <w:shd w:val="clear" w:color="auto" w:fill="FFFFFF"/>
        <w:spacing w:before="40" w:beforeAutospacing="0" w:after="40" w:afterAutospacing="0" w:line="400" w:lineRule="atLeast"/>
        <w:ind w:left="40" w:right="40"/>
        <w:jc w:val="both"/>
      </w:pPr>
      <w:r w:rsidRPr="006E307A">
        <w:t>- в связи с получением образования (завершением обучения);</w:t>
      </w:r>
    </w:p>
    <w:p w:rsidR="005B341D" w:rsidRPr="006E307A" w:rsidRDefault="005B341D" w:rsidP="005B341D">
      <w:pPr>
        <w:pStyle w:val="a5"/>
        <w:shd w:val="clear" w:color="auto" w:fill="FFFFFF"/>
        <w:spacing w:before="40" w:beforeAutospacing="0" w:after="40" w:afterAutospacing="0" w:line="400" w:lineRule="atLeast"/>
        <w:ind w:left="40" w:right="40"/>
        <w:jc w:val="both"/>
      </w:pPr>
      <w:r w:rsidRPr="006E307A">
        <w:t>- по заявлению родителей (законных представителей) несовершеннолетнего обучающегося (воспитанника);</w:t>
      </w:r>
    </w:p>
    <w:p w:rsidR="005B341D" w:rsidRPr="006E307A" w:rsidRDefault="005B341D" w:rsidP="005B341D">
      <w:pPr>
        <w:pStyle w:val="a5"/>
        <w:shd w:val="clear" w:color="auto" w:fill="FFFFFF"/>
        <w:spacing w:before="40" w:beforeAutospacing="0" w:after="40" w:afterAutospacing="0" w:line="400" w:lineRule="atLeast"/>
        <w:ind w:left="40" w:right="40"/>
        <w:jc w:val="both"/>
      </w:pPr>
      <w:r w:rsidRPr="006E307A">
        <w:t>- по обстоятельствам, не зависящим от воли  родителей (законных представителей) несовершеннолетнего об</w:t>
      </w:r>
      <w:r w:rsidR="006E307A">
        <w:t xml:space="preserve">учающегося (воспитанника) и ДОУ </w:t>
      </w:r>
      <w:r w:rsidRPr="006E307A">
        <w:t>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5B341D" w:rsidRPr="006E307A" w:rsidRDefault="005B341D" w:rsidP="005B341D">
      <w:pPr>
        <w:pStyle w:val="a5"/>
        <w:shd w:val="clear" w:color="auto" w:fill="FFFFFF"/>
        <w:spacing w:before="40" w:beforeAutospacing="0" w:after="40" w:afterAutospacing="0" w:line="400" w:lineRule="atLeast"/>
        <w:ind w:left="40" w:right="40"/>
        <w:jc w:val="both"/>
      </w:pPr>
      <w:r w:rsidRPr="006E307A">
        <w:t>4.2.  Образовательные отношения могут быть прекращены досрочно в следующих случаях:</w:t>
      </w:r>
    </w:p>
    <w:p w:rsidR="005B341D" w:rsidRPr="006E307A" w:rsidRDefault="005B341D" w:rsidP="005B341D">
      <w:pPr>
        <w:pStyle w:val="a5"/>
        <w:shd w:val="clear" w:color="auto" w:fill="FFFFFF"/>
        <w:spacing w:before="40" w:beforeAutospacing="0" w:after="40" w:afterAutospacing="0" w:line="400" w:lineRule="atLeast"/>
        <w:ind w:left="40" w:right="40"/>
        <w:jc w:val="both"/>
      </w:pPr>
      <w:r w:rsidRPr="006E307A">
        <w:t xml:space="preserve">- по заявлению родителей (законных представителей) несовершеннолетнего обучающегося (воспитанника), в том числе в случае перевода несовершеннолетнего обучающегося </w:t>
      </w:r>
      <w:r w:rsidRPr="006E307A">
        <w:lastRenderedPageBreak/>
        <w:t>(воспитанника)  для продолжения освоения  программы в другую организацию, осуществляющую образовательную деятельность;</w:t>
      </w:r>
    </w:p>
    <w:p w:rsidR="005B341D" w:rsidRPr="006E307A" w:rsidRDefault="005B341D" w:rsidP="005B341D">
      <w:pPr>
        <w:pStyle w:val="a5"/>
        <w:shd w:val="clear" w:color="auto" w:fill="FFFFFF"/>
        <w:spacing w:before="40" w:beforeAutospacing="0" w:after="40" w:afterAutospacing="0" w:line="400" w:lineRule="atLeast"/>
        <w:ind w:left="40" w:right="40"/>
        <w:jc w:val="both"/>
      </w:pPr>
      <w:r w:rsidRPr="006E307A">
        <w:t>- по обстоятельствам, не зависящим от воли  родителей (законных представителей) несовершеннолетнего о</w:t>
      </w:r>
      <w:r w:rsidR="006E307A">
        <w:t>бучающегося (воспитанника) и ДОУ</w:t>
      </w:r>
      <w:r w:rsidRPr="006E307A">
        <w:t xml:space="preserve">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5B341D" w:rsidRPr="006E307A" w:rsidRDefault="005B341D" w:rsidP="005B341D">
      <w:pPr>
        <w:pStyle w:val="a5"/>
        <w:shd w:val="clear" w:color="auto" w:fill="FFFFFF"/>
        <w:spacing w:before="40" w:beforeAutospacing="0" w:after="40" w:afterAutospacing="0" w:line="400" w:lineRule="atLeast"/>
        <w:ind w:left="40" w:right="40"/>
        <w:jc w:val="both"/>
      </w:pPr>
      <w:r w:rsidRPr="006E307A">
        <w:t>4.3. Досрочное прекращение образовательных отношений по инициативе родителей (законных представителей) несовершеннолетнего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5B341D" w:rsidRPr="006E307A" w:rsidRDefault="005B341D" w:rsidP="005B341D">
      <w:pPr>
        <w:pStyle w:val="a5"/>
        <w:shd w:val="clear" w:color="auto" w:fill="FFFFFF"/>
        <w:spacing w:before="40" w:beforeAutospacing="0" w:after="40" w:afterAutospacing="0" w:line="400" w:lineRule="atLeast"/>
        <w:ind w:left="40" w:right="40"/>
        <w:jc w:val="both"/>
      </w:pPr>
      <w:r w:rsidRPr="006E307A">
        <w:t>4.4.  Основанием для прекращения образовательных отношений является расп</w:t>
      </w:r>
      <w:r w:rsidR="006E307A">
        <w:t>орядительный акт (приказ) заведующего</w:t>
      </w:r>
      <w:r w:rsidRPr="006E307A">
        <w:t>, об отчислении несовершеннолетнего обучающегося (воспитанника).</w:t>
      </w:r>
    </w:p>
    <w:p w:rsidR="005B341D" w:rsidRPr="006E307A" w:rsidRDefault="005B341D" w:rsidP="005B341D">
      <w:pPr>
        <w:pStyle w:val="a5"/>
        <w:shd w:val="clear" w:color="auto" w:fill="FFFFFF"/>
        <w:spacing w:before="40" w:beforeAutospacing="0" w:after="40" w:afterAutospacing="0" w:line="400" w:lineRule="atLeast"/>
        <w:ind w:left="40" w:right="40"/>
        <w:jc w:val="both"/>
      </w:pPr>
      <w:r w:rsidRPr="006E307A">
        <w:t xml:space="preserve">Права и обязанности  участников образовательного процесса, предусмотренные законодательством об образовании и локальными нормативными актами  </w:t>
      </w:r>
      <w:r w:rsidR="006E307A">
        <w:t>ДОУ</w:t>
      </w:r>
      <w:r w:rsidRPr="006E307A">
        <w:t xml:space="preserve">,  осуществляющего образовательную деятельность, прекращаются </w:t>
      </w:r>
      <w:proofErr w:type="gramStart"/>
      <w:r w:rsidRPr="006E307A">
        <w:t>с даты</w:t>
      </w:r>
      <w:proofErr w:type="gramEnd"/>
      <w:r w:rsidRPr="006E307A">
        <w:t xml:space="preserve"> его отчисления из </w:t>
      </w:r>
      <w:r w:rsidR="006E307A">
        <w:t>ДОУ</w:t>
      </w:r>
      <w:r w:rsidRPr="006E307A">
        <w:t>.</w:t>
      </w:r>
    </w:p>
    <w:p w:rsidR="005B341D" w:rsidRPr="006E307A" w:rsidRDefault="006E307A" w:rsidP="005B341D">
      <w:pPr>
        <w:pStyle w:val="a5"/>
        <w:shd w:val="clear" w:color="auto" w:fill="FFFFFF"/>
        <w:spacing w:before="40" w:beforeAutospacing="0" w:after="40" w:afterAutospacing="0" w:line="400" w:lineRule="atLeast"/>
        <w:ind w:left="40" w:right="40"/>
        <w:jc w:val="both"/>
      </w:pPr>
      <w:r>
        <w:t>4.5.  МБДОУ детский сад №3 г</w:t>
      </w:r>
      <w:proofErr w:type="gramStart"/>
      <w:r>
        <w:t>.З</w:t>
      </w:r>
      <w:proofErr w:type="gramEnd"/>
      <w:r>
        <w:t xml:space="preserve">адонска </w:t>
      </w:r>
      <w:r w:rsidR="005B341D" w:rsidRPr="006E307A">
        <w:t>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  несовершеннолетних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</w:p>
    <w:p w:rsidR="005B341D" w:rsidRPr="006E307A" w:rsidRDefault="005B341D" w:rsidP="005B341D">
      <w:pPr>
        <w:pStyle w:val="a5"/>
        <w:shd w:val="clear" w:color="auto" w:fill="FFFFFF"/>
        <w:spacing w:before="40" w:beforeAutospacing="0" w:after="40" w:afterAutospacing="0" w:line="400" w:lineRule="atLeast"/>
        <w:ind w:left="40" w:right="40"/>
        <w:jc w:val="both"/>
      </w:pPr>
      <w:r w:rsidRPr="006E307A">
        <w:t>В случае прекращения деятельности</w:t>
      </w:r>
      <w:r w:rsidR="006E307A">
        <w:t xml:space="preserve"> образовательной организации (МБДОУ детского сада №3 г</w:t>
      </w:r>
      <w:proofErr w:type="gramStart"/>
      <w:r w:rsidR="006E307A">
        <w:t>.З</w:t>
      </w:r>
      <w:proofErr w:type="gramEnd"/>
      <w:r w:rsidR="006E307A">
        <w:t>адонска</w:t>
      </w:r>
      <w:r w:rsidRPr="006E307A">
        <w:t>), а также в случае аннулирования у него лицензии на право осуществления образовательной деятельности, учредитель образовательной организации обеспечивает перевод несовершеннолетних обучающихся (воспитанников) с согласия родителей (законных представителей)  в другие образовательные организации, реализующие соответствующие образовательные программы.</w:t>
      </w:r>
    </w:p>
    <w:p w:rsidR="00CD1196" w:rsidRPr="006E307A" w:rsidRDefault="00CD1196" w:rsidP="00ED6678">
      <w:pPr>
        <w:jc w:val="center"/>
        <w:rPr>
          <w:rFonts w:ascii="Times New Roman" w:hAnsi="Times New Roman" w:cs="Times New Roman"/>
          <w:szCs w:val="28"/>
        </w:rPr>
      </w:pPr>
    </w:p>
    <w:p w:rsidR="00ED6678" w:rsidRPr="006E307A" w:rsidRDefault="00ED6678" w:rsidP="00ED6678">
      <w:pPr>
        <w:jc w:val="center"/>
        <w:rPr>
          <w:rFonts w:ascii="Times New Roman" w:hAnsi="Times New Roman" w:cs="Times New Roman"/>
          <w:szCs w:val="28"/>
        </w:rPr>
      </w:pPr>
    </w:p>
    <w:p w:rsidR="00ED6678" w:rsidRPr="006E307A" w:rsidRDefault="00ED6678" w:rsidP="00ED6678">
      <w:pPr>
        <w:jc w:val="center"/>
        <w:rPr>
          <w:rFonts w:ascii="Times New Roman" w:hAnsi="Times New Roman" w:cs="Times New Roman"/>
          <w:szCs w:val="28"/>
        </w:rPr>
      </w:pPr>
    </w:p>
    <w:p w:rsidR="00ED6678" w:rsidRPr="006E307A" w:rsidRDefault="00ED6678" w:rsidP="00ED6678">
      <w:pPr>
        <w:jc w:val="center"/>
        <w:rPr>
          <w:rFonts w:ascii="Times New Roman" w:hAnsi="Times New Roman" w:cs="Times New Roman"/>
          <w:szCs w:val="28"/>
        </w:rPr>
      </w:pPr>
    </w:p>
    <w:p w:rsidR="00ED6678" w:rsidRPr="006E307A" w:rsidRDefault="00ED6678" w:rsidP="00ED6678">
      <w:pPr>
        <w:jc w:val="center"/>
        <w:rPr>
          <w:rFonts w:ascii="Times New Roman" w:hAnsi="Times New Roman" w:cs="Times New Roman"/>
          <w:szCs w:val="28"/>
        </w:rPr>
      </w:pPr>
    </w:p>
    <w:p w:rsidR="00ED6678" w:rsidRPr="006E307A" w:rsidRDefault="00ED6678" w:rsidP="00ED6678">
      <w:pPr>
        <w:jc w:val="center"/>
        <w:rPr>
          <w:rFonts w:ascii="Times New Roman" w:hAnsi="Times New Roman" w:cs="Times New Roman"/>
          <w:szCs w:val="28"/>
        </w:rPr>
      </w:pPr>
    </w:p>
    <w:p w:rsidR="00ED6678" w:rsidRPr="006E307A" w:rsidRDefault="00ED6678" w:rsidP="00ED667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D6678" w:rsidRPr="006E307A" w:rsidSect="00ED66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A383C"/>
    <w:multiLevelType w:val="hybridMultilevel"/>
    <w:tmpl w:val="8BD0208C"/>
    <w:lvl w:ilvl="0" w:tplc="B4EC2F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4867AA"/>
    <w:multiLevelType w:val="hybridMultilevel"/>
    <w:tmpl w:val="47FA9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919A0"/>
    <w:multiLevelType w:val="hybridMultilevel"/>
    <w:tmpl w:val="81D6800E"/>
    <w:lvl w:ilvl="0" w:tplc="AD123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9245AB"/>
    <w:multiLevelType w:val="multilevel"/>
    <w:tmpl w:val="F542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900E4D"/>
    <w:multiLevelType w:val="hybridMultilevel"/>
    <w:tmpl w:val="32EE2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C7F0C"/>
    <w:multiLevelType w:val="hybridMultilevel"/>
    <w:tmpl w:val="C4267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930015"/>
    <w:multiLevelType w:val="hybridMultilevel"/>
    <w:tmpl w:val="F67C9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D018A"/>
    <w:multiLevelType w:val="hybridMultilevel"/>
    <w:tmpl w:val="C00ABF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9F"/>
    <w:rsid w:val="00006984"/>
    <w:rsid w:val="0001194F"/>
    <w:rsid w:val="000463D7"/>
    <w:rsid w:val="000659A0"/>
    <w:rsid w:val="0006692A"/>
    <w:rsid w:val="00086B2F"/>
    <w:rsid w:val="0009599F"/>
    <w:rsid w:val="000D2052"/>
    <w:rsid w:val="000E742A"/>
    <w:rsid w:val="000F1286"/>
    <w:rsid w:val="001136BF"/>
    <w:rsid w:val="00135C3C"/>
    <w:rsid w:val="001457A3"/>
    <w:rsid w:val="00150D0C"/>
    <w:rsid w:val="00155DF0"/>
    <w:rsid w:val="00204F6B"/>
    <w:rsid w:val="00245C99"/>
    <w:rsid w:val="002634B7"/>
    <w:rsid w:val="00276C40"/>
    <w:rsid w:val="002A0E6A"/>
    <w:rsid w:val="002B2489"/>
    <w:rsid w:val="002E348E"/>
    <w:rsid w:val="002E34CF"/>
    <w:rsid w:val="002E44E8"/>
    <w:rsid w:val="003221E5"/>
    <w:rsid w:val="00364846"/>
    <w:rsid w:val="003B1B29"/>
    <w:rsid w:val="003C647E"/>
    <w:rsid w:val="003E7EDF"/>
    <w:rsid w:val="003F30DB"/>
    <w:rsid w:val="00422FCA"/>
    <w:rsid w:val="004635C1"/>
    <w:rsid w:val="004A4B6F"/>
    <w:rsid w:val="004B5D2A"/>
    <w:rsid w:val="004F4699"/>
    <w:rsid w:val="00500F32"/>
    <w:rsid w:val="0051667C"/>
    <w:rsid w:val="00534906"/>
    <w:rsid w:val="0054567B"/>
    <w:rsid w:val="00564C0D"/>
    <w:rsid w:val="0056666B"/>
    <w:rsid w:val="0057625D"/>
    <w:rsid w:val="00583BB8"/>
    <w:rsid w:val="005B341D"/>
    <w:rsid w:val="005D4214"/>
    <w:rsid w:val="005D52DD"/>
    <w:rsid w:val="005E5F12"/>
    <w:rsid w:val="00610823"/>
    <w:rsid w:val="0064633F"/>
    <w:rsid w:val="0065493D"/>
    <w:rsid w:val="006721CD"/>
    <w:rsid w:val="00685940"/>
    <w:rsid w:val="006D18A3"/>
    <w:rsid w:val="006E307A"/>
    <w:rsid w:val="006F4321"/>
    <w:rsid w:val="007516BB"/>
    <w:rsid w:val="00776542"/>
    <w:rsid w:val="007B58DA"/>
    <w:rsid w:val="007D4A50"/>
    <w:rsid w:val="00814EA9"/>
    <w:rsid w:val="0085584D"/>
    <w:rsid w:val="00861D23"/>
    <w:rsid w:val="00864556"/>
    <w:rsid w:val="00876771"/>
    <w:rsid w:val="008B445F"/>
    <w:rsid w:val="008B7E90"/>
    <w:rsid w:val="008F242B"/>
    <w:rsid w:val="008F602D"/>
    <w:rsid w:val="00903C21"/>
    <w:rsid w:val="00920290"/>
    <w:rsid w:val="00920B47"/>
    <w:rsid w:val="00986956"/>
    <w:rsid w:val="00990DFE"/>
    <w:rsid w:val="009A2D33"/>
    <w:rsid w:val="009B26DA"/>
    <w:rsid w:val="009D2457"/>
    <w:rsid w:val="00A03714"/>
    <w:rsid w:val="00AB2F10"/>
    <w:rsid w:val="00AB6A25"/>
    <w:rsid w:val="00AC6227"/>
    <w:rsid w:val="00AD4B77"/>
    <w:rsid w:val="00AD4C51"/>
    <w:rsid w:val="00AD5D44"/>
    <w:rsid w:val="00AE5B3E"/>
    <w:rsid w:val="00B1469E"/>
    <w:rsid w:val="00B15C05"/>
    <w:rsid w:val="00B62C7A"/>
    <w:rsid w:val="00BB02B9"/>
    <w:rsid w:val="00BC5B3E"/>
    <w:rsid w:val="00C13129"/>
    <w:rsid w:val="00C25EF1"/>
    <w:rsid w:val="00C739FE"/>
    <w:rsid w:val="00CA31AC"/>
    <w:rsid w:val="00CD1196"/>
    <w:rsid w:val="00CE1749"/>
    <w:rsid w:val="00CE188F"/>
    <w:rsid w:val="00D00478"/>
    <w:rsid w:val="00D11D49"/>
    <w:rsid w:val="00D31337"/>
    <w:rsid w:val="00D576BC"/>
    <w:rsid w:val="00D62FAC"/>
    <w:rsid w:val="00D70995"/>
    <w:rsid w:val="00D84914"/>
    <w:rsid w:val="00D855D0"/>
    <w:rsid w:val="00D95CFB"/>
    <w:rsid w:val="00D962AA"/>
    <w:rsid w:val="00DB028B"/>
    <w:rsid w:val="00DB5A16"/>
    <w:rsid w:val="00DC64E7"/>
    <w:rsid w:val="00DE246B"/>
    <w:rsid w:val="00DE2C30"/>
    <w:rsid w:val="00DE3103"/>
    <w:rsid w:val="00DF3EB7"/>
    <w:rsid w:val="00E12347"/>
    <w:rsid w:val="00E26DFC"/>
    <w:rsid w:val="00E50542"/>
    <w:rsid w:val="00EA44A8"/>
    <w:rsid w:val="00ED6678"/>
    <w:rsid w:val="00F07836"/>
    <w:rsid w:val="00F311AE"/>
    <w:rsid w:val="00F3708D"/>
    <w:rsid w:val="00F76957"/>
    <w:rsid w:val="00FF5DA1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36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64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9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2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44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C647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3C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3C647E"/>
    <w:rPr>
      <w:i/>
      <w:iCs/>
    </w:rPr>
  </w:style>
  <w:style w:type="character" w:styleId="a7">
    <w:name w:val="Strong"/>
    <w:basedOn w:val="a0"/>
    <w:uiPriority w:val="22"/>
    <w:qFormat/>
    <w:rsid w:val="003C647E"/>
    <w:rPr>
      <w:b/>
      <w:bCs/>
    </w:rPr>
  </w:style>
  <w:style w:type="character" w:customStyle="1" w:styleId="apple-converted-space">
    <w:name w:val="apple-converted-space"/>
    <w:basedOn w:val="a0"/>
    <w:rsid w:val="003C647E"/>
  </w:style>
  <w:style w:type="character" w:styleId="a8">
    <w:name w:val="Hyperlink"/>
    <w:basedOn w:val="a0"/>
    <w:uiPriority w:val="99"/>
    <w:semiHidden/>
    <w:unhideWhenUsed/>
    <w:rsid w:val="003C647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769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1136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1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36BF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135C3C"/>
    <w:pPr>
      <w:spacing w:before="99" w:after="0" w:line="240" w:lineRule="atLeast"/>
      <w:jc w:val="center"/>
    </w:pPr>
    <w:rPr>
      <w:rFonts w:ascii="Arial" w:eastAsia="Times New Roman" w:hAnsi="Arial" w:cs="Times New Roman"/>
      <w:sz w:val="16"/>
      <w:szCs w:val="20"/>
    </w:rPr>
  </w:style>
  <w:style w:type="character" w:customStyle="1" w:styleId="ac">
    <w:name w:val="Основной текст Знак"/>
    <w:basedOn w:val="a0"/>
    <w:link w:val="ab"/>
    <w:rsid w:val="00135C3C"/>
    <w:rPr>
      <w:rFonts w:ascii="Arial" w:eastAsia="Times New Roman" w:hAnsi="Arial" w:cs="Times New Roman"/>
      <w:sz w:val="16"/>
      <w:szCs w:val="20"/>
    </w:rPr>
  </w:style>
  <w:style w:type="paragraph" w:customStyle="1" w:styleId="ad">
    <w:name w:val="подпись"/>
    <w:basedOn w:val="a"/>
    <w:rsid w:val="00135C3C"/>
    <w:pPr>
      <w:tabs>
        <w:tab w:val="left" w:pos="6237"/>
      </w:tabs>
      <w:spacing w:after="0" w:line="240" w:lineRule="atLeast"/>
      <w:ind w:right="567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135C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135C3C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36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64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9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2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44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C647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3C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3C647E"/>
    <w:rPr>
      <w:i/>
      <w:iCs/>
    </w:rPr>
  </w:style>
  <w:style w:type="character" w:styleId="a7">
    <w:name w:val="Strong"/>
    <w:basedOn w:val="a0"/>
    <w:uiPriority w:val="22"/>
    <w:qFormat/>
    <w:rsid w:val="003C647E"/>
    <w:rPr>
      <w:b/>
      <w:bCs/>
    </w:rPr>
  </w:style>
  <w:style w:type="character" w:customStyle="1" w:styleId="apple-converted-space">
    <w:name w:val="apple-converted-space"/>
    <w:basedOn w:val="a0"/>
    <w:rsid w:val="003C647E"/>
  </w:style>
  <w:style w:type="character" w:styleId="a8">
    <w:name w:val="Hyperlink"/>
    <w:basedOn w:val="a0"/>
    <w:uiPriority w:val="99"/>
    <w:semiHidden/>
    <w:unhideWhenUsed/>
    <w:rsid w:val="003C647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769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1136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1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36BF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135C3C"/>
    <w:pPr>
      <w:spacing w:before="99" w:after="0" w:line="240" w:lineRule="atLeast"/>
      <w:jc w:val="center"/>
    </w:pPr>
    <w:rPr>
      <w:rFonts w:ascii="Arial" w:eastAsia="Times New Roman" w:hAnsi="Arial" w:cs="Times New Roman"/>
      <w:sz w:val="16"/>
      <w:szCs w:val="20"/>
    </w:rPr>
  </w:style>
  <w:style w:type="character" w:customStyle="1" w:styleId="ac">
    <w:name w:val="Основной текст Знак"/>
    <w:basedOn w:val="a0"/>
    <w:link w:val="ab"/>
    <w:rsid w:val="00135C3C"/>
    <w:rPr>
      <w:rFonts w:ascii="Arial" w:eastAsia="Times New Roman" w:hAnsi="Arial" w:cs="Times New Roman"/>
      <w:sz w:val="16"/>
      <w:szCs w:val="20"/>
    </w:rPr>
  </w:style>
  <w:style w:type="paragraph" w:customStyle="1" w:styleId="ad">
    <w:name w:val="подпись"/>
    <w:basedOn w:val="a"/>
    <w:rsid w:val="00135C3C"/>
    <w:pPr>
      <w:tabs>
        <w:tab w:val="left" w:pos="6237"/>
      </w:tabs>
      <w:spacing w:after="0" w:line="240" w:lineRule="atLeast"/>
      <w:ind w:right="567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135C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135C3C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95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2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16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3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A7A31-0D46-4BA3-A2F3-4E6867F91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Vladimir</cp:lastModifiedBy>
  <cp:revision>2</cp:revision>
  <cp:lastPrinted>2021-06-24T07:22:00Z</cp:lastPrinted>
  <dcterms:created xsi:type="dcterms:W3CDTF">2024-02-14T19:27:00Z</dcterms:created>
  <dcterms:modified xsi:type="dcterms:W3CDTF">2024-02-14T19:27:00Z</dcterms:modified>
</cp:coreProperties>
</file>