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55" w:rsidRPr="001B2FE2" w:rsidRDefault="003F1455" w:rsidP="008C1013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детский сад №3 г. Задонска Липецкой области</w:t>
      </w: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2FE2" w:rsidTr="007C2E66">
        <w:tc>
          <w:tcPr>
            <w:tcW w:w="4785" w:type="dxa"/>
          </w:tcPr>
          <w:p w:rsidR="001B2FE2" w:rsidRPr="001B2FE2" w:rsidRDefault="001B2FE2" w:rsidP="001B2F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от совета     30.08.2023 г Протокол №   1                                                                                            Приказ №   от 30.08.2023 г.</w:t>
            </w:r>
          </w:p>
          <w:p w:rsidR="001B2FE2" w:rsidRDefault="001B2FE2" w:rsidP="001B2F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B2FE2" w:rsidRPr="001B2FE2" w:rsidRDefault="001B2FE2" w:rsidP="001B2FE2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Утверждено заведующий МБДОУ</w:t>
            </w:r>
          </w:p>
          <w:p w:rsidR="001B2FE2" w:rsidRPr="001B2FE2" w:rsidRDefault="001B2FE2" w:rsidP="001B2FE2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Афанасьева С.Д.</w:t>
            </w:r>
          </w:p>
          <w:p w:rsidR="001B2FE2" w:rsidRDefault="001B2FE2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01EB5" w:rsidRPr="007C2E66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C2E66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F01EB5" w:rsidRPr="007C2E66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C2E66">
        <w:rPr>
          <w:rFonts w:ascii="Times New Roman" w:hAnsi="Times New Roman" w:cs="Times New Roman"/>
          <w:sz w:val="32"/>
          <w:szCs w:val="32"/>
        </w:rPr>
        <w:t>по музыкальному развитию</w:t>
      </w:r>
    </w:p>
    <w:p w:rsidR="00F01EB5" w:rsidRPr="007C2E66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E66">
        <w:rPr>
          <w:rFonts w:ascii="Times New Roman" w:hAnsi="Times New Roman" w:cs="Times New Roman"/>
          <w:b/>
          <w:sz w:val="32"/>
          <w:szCs w:val="32"/>
        </w:rPr>
        <w:t>на 202</w:t>
      </w:r>
      <w:r w:rsidR="008C1013" w:rsidRPr="007C2E66">
        <w:rPr>
          <w:rFonts w:ascii="Times New Roman" w:hAnsi="Times New Roman" w:cs="Times New Roman"/>
          <w:b/>
          <w:sz w:val="32"/>
          <w:szCs w:val="32"/>
        </w:rPr>
        <w:t>3</w:t>
      </w:r>
      <w:r w:rsidRPr="007C2E66">
        <w:rPr>
          <w:rFonts w:ascii="Times New Roman" w:hAnsi="Times New Roman" w:cs="Times New Roman"/>
          <w:b/>
          <w:sz w:val="32"/>
          <w:szCs w:val="32"/>
        </w:rPr>
        <w:t>-202</w:t>
      </w:r>
      <w:r w:rsidR="008C1013" w:rsidRPr="007C2E66">
        <w:rPr>
          <w:rFonts w:ascii="Times New Roman" w:hAnsi="Times New Roman" w:cs="Times New Roman"/>
          <w:b/>
          <w:sz w:val="32"/>
          <w:szCs w:val="32"/>
        </w:rPr>
        <w:t>4</w:t>
      </w:r>
      <w:r w:rsidRPr="007C2E6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01EB5" w:rsidRPr="007C2E66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B5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66" w:rsidRPr="001B2FE2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01EB5" w:rsidRPr="001B2FE2" w:rsidRDefault="00F01EB5" w:rsidP="008C101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8C1013" w:rsidRPr="001B2FE2">
        <w:rPr>
          <w:rFonts w:ascii="Times New Roman" w:hAnsi="Times New Roman" w:cs="Times New Roman"/>
          <w:sz w:val="24"/>
          <w:szCs w:val="24"/>
        </w:rPr>
        <w:t>Гриднева Н.Н.</w:t>
      </w: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Задонск 202</w:t>
      </w:r>
      <w:r w:rsidR="008C1013" w:rsidRPr="001B2FE2">
        <w:rPr>
          <w:rFonts w:ascii="Times New Roman" w:hAnsi="Times New Roman" w:cs="Times New Roman"/>
          <w:sz w:val="24"/>
          <w:szCs w:val="24"/>
        </w:rPr>
        <w:t>3</w:t>
      </w:r>
      <w:r w:rsidRPr="001B2F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1EB5" w:rsidRPr="001B2FE2" w:rsidRDefault="00F01EB5" w:rsidP="008C1013">
      <w:pPr>
        <w:ind w:firstLine="709"/>
      </w:pPr>
    </w:p>
    <w:p w:rsidR="00EA37D2" w:rsidRPr="001B2FE2" w:rsidRDefault="00EA37D2" w:rsidP="008C1013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37D2" w:rsidRPr="001B2FE2" w:rsidRDefault="00EA37D2" w:rsidP="008C1013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37D2" w:rsidRPr="001B2FE2" w:rsidRDefault="00EA37D2" w:rsidP="008C1013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37D2" w:rsidRPr="001B2FE2" w:rsidRDefault="00EA37D2" w:rsidP="008C1013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61"/>
        <w:gridCol w:w="7796"/>
        <w:gridCol w:w="845"/>
      </w:tblGrid>
      <w:tr w:rsidR="00E66DCD" w:rsidRPr="001B2FE2" w:rsidTr="008C43C0">
        <w:tc>
          <w:tcPr>
            <w:tcW w:w="861" w:type="dxa"/>
          </w:tcPr>
          <w:p w:rsidR="00E66DCD" w:rsidRPr="001B2FE2" w:rsidRDefault="007C2E66" w:rsidP="007C2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  <w:r w:rsidR="00E66DCD" w:rsidRPr="001B2F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Содержание.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правовая база.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Цели и задачи образовательных областей.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Перспективно – тематическое планирование.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семьей и социальными партнерами.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Список литературы и материально – технического обеспечения.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CD" w:rsidRPr="001B2FE2" w:rsidTr="008C43C0">
        <w:tc>
          <w:tcPr>
            <w:tcW w:w="861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E66DCD" w:rsidRPr="001B2FE2" w:rsidRDefault="00E66DCD" w:rsidP="008C1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Годовое тематическое планирование.</w:t>
            </w:r>
          </w:p>
        </w:tc>
        <w:tc>
          <w:tcPr>
            <w:tcW w:w="845" w:type="dxa"/>
          </w:tcPr>
          <w:p w:rsidR="00E66DCD" w:rsidRPr="001B2FE2" w:rsidRDefault="00E66DCD" w:rsidP="008C1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2EC" w:rsidRPr="001B2FE2" w:rsidRDefault="006202E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66DCD" w:rsidRPr="001B2FE2" w:rsidRDefault="00E66DCD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ind w:firstLine="709"/>
        <w:jc w:val="both"/>
        <w:rPr>
          <w:rFonts w:eastAsiaTheme="minorHAnsi"/>
          <w:lang w:eastAsia="en-US"/>
        </w:rPr>
      </w:pPr>
    </w:p>
    <w:p w:rsidR="001C310F" w:rsidRPr="001B2FE2" w:rsidRDefault="001C310F" w:rsidP="008C1013">
      <w:pPr>
        <w:ind w:firstLine="709"/>
        <w:jc w:val="both"/>
        <w:rPr>
          <w:rFonts w:eastAsiaTheme="minorHAnsi"/>
          <w:lang w:eastAsia="en-US"/>
        </w:rPr>
      </w:pPr>
    </w:p>
    <w:p w:rsidR="007C2E66" w:rsidRDefault="007C2E66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275F8D" w:rsidRPr="001B2FE2" w:rsidRDefault="00275F8D" w:rsidP="008C1013">
      <w:pPr>
        <w:ind w:firstLine="709"/>
        <w:jc w:val="center"/>
        <w:rPr>
          <w:rFonts w:eastAsiaTheme="minorHAnsi"/>
          <w:lang w:eastAsia="en-US"/>
        </w:rPr>
      </w:pPr>
      <w:r w:rsidRPr="001B2FE2">
        <w:rPr>
          <w:rFonts w:eastAsiaTheme="minorHAnsi"/>
          <w:lang w:eastAsia="en-US"/>
        </w:rPr>
        <w:lastRenderedPageBreak/>
        <w:t>Пояснительная записка.</w:t>
      </w:r>
    </w:p>
    <w:p w:rsidR="008C1013" w:rsidRPr="001B2FE2" w:rsidRDefault="008C1013" w:rsidP="008C1013">
      <w:pPr>
        <w:pStyle w:val="a3"/>
        <w:tabs>
          <w:tab w:val="left" w:pos="86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1.1.</w:t>
      </w:r>
      <w:r w:rsidRPr="001B2FE2">
        <w:rPr>
          <w:rFonts w:ascii="Times New Roman" w:hAnsi="Times New Roman" w:cs="Times New Roman"/>
          <w:sz w:val="24"/>
          <w:szCs w:val="24"/>
        </w:rPr>
        <w:tab/>
        <w:t>Нормативно – правовая база.</w:t>
      </w:r>
    </w:p>
    <w:p w:rsidR="008C1013" w:rsidRPr="001B2FE2" w:rsidRDefault="008C1013" w:rsidP="008C1013">
      <w:pPr>
        <w:ind w:firstLine="709"/>
        <w:jc w:val="center"/>
        <w:rPr>
          <w:rFonts w:eastAsiaTheme="minorHAnsi"/>
          <w:lang w:eastAsia="en-US"/>
        </w:rPr>
      </w:pPr>
    </w:p>
    <w:p w:rsidR="00275F8D" w:rsidRPr="001B2FE2" w:rsidRDefault="00275F8D" w:rsidP="008C1013">
      <w:pPr>
        <w:ind w:firstLine="709"/>
        <w:jc w:val="both"/>
        <w:rPr>
          <w:rFonts w:eastAsiaTheme="minorHAnsi"/>
          <w:lang w:eastAsia="en-US"/>
        </w:rPr>
      </w:pPr>
    </w:p>
    <w:p w:rsidR="00275F8D" w:rsidRPr="001B2FE2" w:rsidRDefault="00275F8D" w:rsidP="008C1013">
      <w:pPr>
        <w:ind w:firstLine="709"/>
        <w:jc w:val="both"/>
        <w:rPr>
          <w:rFonts w:eastAsiaTheme="minorHAnsi"/>
          <w:lang w:eastAsia="en-US"/>
        </w:rPr>
      </w:pPr>
      <w:r w:rsidRPr="001B2FE2">
        <w:rPr>
          <w:rFonts w:eastAsiaTheme="minorHAnsi"/>
          <w:lang w:eastAsia="en-US"/>
        </w:rPr>
        <w:t xml:space="preserve">Рабочая программа разработана на основе нормативно – правовых документов </w:t>
      </w:r>
    </w:p>
    <w:p w:rsidR="00C538B4" w:rsidRPr="001B2FE2" w:rsidRDefault="00C538B4" w:rsidP="008C1013">
      <w:pPr>
        <w:ind w:firstLine="709"/>
        <w:jc w:val="both"/>
      </w:pPr>
    </w:p>
    <w:p w:rsidR="008C1013" w:rsidRPr="001B2FE2" w:rsidRDefault="008C1013" w:rsidP="00D3594C">
      <w:pPr>
        <w:pStyle w:val="a6"/>
        <w:numPr>
          <w:ilvl w:val="0"/>
          <w:numId w:val="3"/>
        </w:numPr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8C1013" w:rsidRPr="001B2FE2" w:rsidRDefault="008C1013" w:rsidP="00D3594C">
      <w:pPr>
        <w:pStyle w:val="c0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 w:rsidRPr="001B2FE2">
        <w:rPr>
          <w:shd w:val="clear" w:color="auto" w:fill="FFFFFF"/>
        </w:rPr>
        <w:t>на основе ФОП ДО (</w:t>
      </w:r>
      <w:r w:rsidRPr="001B2FE2">
        <w:rPr>
          <w:rFonts w:eastAsia="Calibri"/>
          <w:shd w:val="clear" w:color="auto" w:fill="FFFFFF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8C1013" w:rsidRPr="001B2FE2" w:rsidRDefault="008C1013" w:rsidP="008C1013">
      <w:pPr>
        <w:pStyle w:val="c0"/>
        <w:shd w:val="clear" w:color="auto" w:fill="FFFFFF"/>
        <w:spacing w:before="0" w:after="0"/>
        <w:ind w:firstLine="709"/>
        <w:jc w:val="both"/>
        <w:rPr>
          <w:rFonts w:eastAsia="Calibri"/>
          <w:shd w:val="clear" w:color="auto" w:fill="FFFFFF"/>
        </w:rPr>
      </w:pPr>
    </w:p>
    <w:p w:rsidR="008C1013" w:rsidRPr="007C2E66" w:rsidRDefault="008C1013" w:rsidP="008C1013">
      <w:pPr>
        <w:pStyle w:val="1"/>
        <w:widowControl w:val="0"/>
        <w:tabs>
          <w:tab w:val="left" w:pos="284"/>
        </w:tabs>
        <w:ind w:left="0" w:firstLine="709"/>
        <w:jc w:val="both"/>
        <w:rPr>
          <w:b w:val="0"/>
          <w:sz w:val="24"/>
        </w:rPr>
      </w:pPr>
      <w:r w:rsidRPr="007C2E66">
        <w:rPr>
          <w:b w:val="0"/>
          <w:sz w:val="24"/>
          <w:shd w:val="clear" w:color="auto" w:fill="FFFFFF"/>
        </w:rPr>
        <w:t>1.2. Цели и задачи программы</w:t>
      </w:r>
    </w:p>
    <w:p w:rsidR="008C1013" w:rsidRPr="001B2FE2" w:rsidRDefault="008C1013" w:rsidP="008C1013">
      <w:pPr>
        <w:pStyle w:val="af0"/>
        <w:ind w:left="0" w:firstLine="709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Учитывая содержание пункта 1 статьи 64 Федерального закона «Об образовании </w:t>
      </w:r>
      <w:r w:rsidRPr="001B2FE2">
        <w:rPr>
          <w:shd w:val="clear" w:color="auto" w:fill="FFFFFF"/>
        </w:rPr>
        <w:br/>
        <w:t xml:space="preserve">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</w:t>
      </w:r>
      <w:r w:rsidRPr="001B2FE2">
        <w:rPr>
          <w:shd w:val="clear" w:color="auto" w:fill="FFFFFF"/>
        </w:rPr>
        <w:br/>
        <w:t>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8C1013" w:rsidRPr="001B2FE2" w:rsidRDefault="008C1013" w:rsidP="008C101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B2FE2">
        <w:rPr>
          <w:sz w:val="24"/>
          <w:szCs w:val="24"/>
          <w:shd w:val="clear" w:color="auto" w:fill="FFFFFF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</w:t>
      </w:r>
      <w:r w:rsidRPr="001B2FE2">
        <w:rPr>
          <w:sz w:val="24"/>
          <w:szCs w:val="24"/>
          <w:shd w:val="clear" w:color="auto" w:fill="FFFFFF"/>
        </w:rPr>
        <w:br/>
        <w:t>и преемственность поколений, единство народов России</w:t>
      </w:r>
      <w:r w:rsidRPr="001B2FE2">
        <w:rPr>
          <w:rStyle w:val="af4"/>
          <w:sz w:val="24"/>
          <w:szCs w:val="24"/>
          <w:shd w:val="clear" w:color="auto" w:fill="FFFFFF"/>
        </w:rPr>
        <w:footnoteReference w:id="2"/>
      </w:r>
      <w:r w:rsidRPr="001B2FE2">
        <w:rPr>
          <w:sz w:val="24"/>
          <w:szCs w:val="24"/>
          <w:shd w:val="clear" w:color="auto" w:fill="FFFFFF"/>
        </w:rPr>
        <w:t>.</w:t>
      </w:r>
    </w:p>
    <w:p w:rsidR="008C1013" w:rsidRPr="001B2FE2" w:rsidRDefault="008C1013" w:rsidP="008C1013">
      <w:pPr>
        <w:pStyle w:val="af0"/>
        <w:ind w:left="0" w:firstLine="709"/>
        <w:rPr>
          <w:shd w:val="clear" w:color="auto" w:fill="FFFFFF"/>
        </w:rPr>
      </w:pPr>
      <w:r w:rsidRPr="001B2FE2">
        <w:rPr>
          <w:shd w:val="clear" w:color="auto" w:fill="FFFFFF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C1013" w:rsidRPr="001B2FE2" w:rsidRDefault="008C1013" w:rsidP="008C1013">
      <w:pPr>
        <w:ind w:firstLine="709"/>
        <w:rPr>
          <w:shd w:val="clear" w:color="auto" w:fill="FFFFFF"/>
        </w:rPr>
      </w:pPr>
      <w:r w:rsidRPr="001B2FE2">
        <w:rPr>
          <w:shd w:val="clear" w:color="auto" w:fill="FFFFFF"/>
        </w:rPr>
        <w:t>Цели Программы достигаются через решение следующих задач (п. 1.6.ФГОС ДО, п. 1.1.1 ФОП ДО):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</w:pPr>
      <w:r w:rsidRPr="001B2FE2">
        <w:rPr>
          <w:shd w:val="clear" w:color="auto" w:fill="FFFFFF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</w:t>
      </w:r>
      <w:r w:rsidRPr="001B2FE2">
        <w:rPr>
          <w:shd w:val="clear" w:color="auto" w:fill="FFFFFF"/>
        </w:rPr>
        <w:lastRenderedPageBreak/>
        <w:t xml:space="preserve">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 w:rsidRPr="001B2FE2">
        <w:rPr>
          <w:shd w:val="clear" w:color="auto" w:fill="FFFFFF"/>
        </w:rPr>
        <w:br/>
        <w:t>к окружающему миру, становления опыта действий и поступков на основе осмысления ценностей;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обеспечение равных возможностей для полноценного развития каждого ребёнка </w:t>
      </w:r>
      <w:r w:rsidRPr="001B2FE2">
        <w:rPr>
          <w:shd w:val="clear" w:color="auto" w:fill="FFFFFF"/>
        </w:rPr>
        <w:br/>
        <w:t xml:space="preserve"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</w:t>
      </w:r>
      <w:r w:rsidRPr="001B2FE2">
        <w:rPr>
          <w:shd w:val="clear" w:color="auto" w:fill="FFFFFF"/>
        </w:rPr>
        <w:br/>
        <w:t>и индивидуальных возможностей;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создание благоприятных условий развития детей в соответствии с их возрастными </w:t>
      </w:r>
      <w:r w:rsidRPr="001B2FE2">
        <w:rPr>
          <w:shd w:val="clear" w:color="auto" w:fill="FFFFFF"/>
        </w:rPr>
        <w:br/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</w:t>
      </w:r>
      <w:r w:rsidRPr="001B2FE2">
        <w:rPr>
          <w:shd w:val="clear" w:color="auto" w:fill="FFFFFF"/>
        </w:rPr>
        <w:br/>
        <w:t>и норм поведения в интересах человека, семьи, общества;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обеспечение преемственности целей, задач и содержания дошкольного общего </w:t>
      </w:r>
      <w:r w:rsidRPr="001B2FE2">
        <w:rPr>
          <w:shd w:val="clear" w:color="auto" w:fill="FFFFFF"/>
        </w:rPr>
        <w:br/>
        <w:t>и начального общего образования;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5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достижение детьми на этапе завершения ДО уровня развития, необходимого </w:t>
      </w:r>
      <w:r w:rsidRPr="001B2FE2">
        <w:rPr>
          <w:shd w:val="clear" w:color="auto" w:fill="FFFFFF"/>
        </w:rPr>
        <w:br/>
        <w:t>и достаточного для успешного освоения ими образовательных программ начального общего образования.</w:t>
      </w:r>
    </w:p>
    <w:p w:rsidR="008C1013" w:rsidRPr="001B2FE2" w:rsidRDefault="008C1013" w:rsidP="008C1013">
      <w:pPr>
        <w:pStyle w:val="1"/>
        <w:widowControl w:val="0"/>
        <w:tabs>
          <w:tab w:val="left" w:pos="567"/>
        </w:tabs>
        <w:ind w:left="0" w:firstLine="709"/>
        <w:jc w:val="both"/>
        <w:rPr>
          <w:sz w:val="24"/>
        </w:rPr>
      </w:pPr>
      <w:r w:rsidRPr="001B2FE2">
        <w:rPr>
          <w:sz w:val="24"/>
          <w:shd w:val="clear" w:color="auto" w:fill="FFFFFF"/>
        </w:rPr>
        <w:t>1.2. Принципы и подходы к формированию программы</w:t>
      </w:r>
    </w:p>
    <w:p w:rsidR="008C1013" w:rsidRPr="001B2FE2" w:rsidRDefault="008C1013" w:rsidP="008C1013">
      <w:pPr>
        <w:pStyle w:val="a6"/>
        <w:tabs>
          <w:tab w:val="left" w:pos="1260"/>
        </w:tabs>
        <w:ind w:left="0" w:firstLine="709"/>
        <w:contextualSpacing w:val="0"/>
      </w:pPr>
      <w:r w:rsidRPr="001B2FE2">
        <w:rPr>
          <w:shd w:val="clear" w:color="auto" w:fill="FFFFFF"/>
        </w:rPr>
        <w:t xml:space="preserve">Федеральная программа построена на следующих </w:t>
      </w:r>
      <w:r w:rsidRPr="001B2FE2">
        <w:rPr>
          <w:b/>
          <w:shd w:val="clear" w:color="auto" w:fill="FFFFFF"/>
        </w:rPr>
        <w:t>принципах</w:t>
      </w:r>
      <w:r w:rsidRPr="001B2FE2">
        <w:rPr>
          <w:shd w:val="clear" w:color="auto" w:fill="FFFFFF"/>
        </w:rPr>
        <w:t>, установленных ФГОС ДО: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полноценное проживание ребенком всех этапов детства (младенческого, раннего </w:t>
      </w:r>
      <w:r w:rsidRPr="001B2FE2">
        <w:rPr>
          <w:shd w:val="clear" w:color="auto" w:fill="FFFFFF"/>
        </w:rPr>
        <w:br/>
        <w:t>и дошкольного возраста), обогащение (амплификация) детского развития;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260"/>
        </w:tabs>
        <w:suppressAutoHyphens/>
        <w:overflowPunct w:val="0"/>
        <w:ind w:left="0" w:firstLine="709"/>
        <w:contextualSpacing w:val="0"/>
        <w:jc w:val="both"/>
      </w:pPr>
      <w:r w:rsidRPr="001B2FE2">
        <w:rPr>
          <w:shd w:val="clear" w:color="auto" w:fill="FFFFFF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274"/>
        </w:tabs>
        <w:suppressAutoHyphens/>
        <w:overflowPunct w:val="0"/>
        <w:ind w:left="0" w:firstLine="709"/>
        <w:contextualSpacing w:val="0"/>
        <w:jc w:val="both"/>
      </w:pPr>
      <w:r w:rsidRPr="001B2FE2">
        <w:rPr>
          <w:shd w:val="clear" w:color="auto" w:fill="FFFFFF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1B2FE2">
        <w:rPr>
          <w:rStyle w:val="af4"/>
          <w:shd w:val="clear" w:color="auto" w:fill="FFFFFF"/>
        </w:rPr>
        <w:footnoteReference w:id="3"/>
      </w:r>
      <w:r w:rsidRPr="001B2FE2">
        <w:rPr>
          <w:shd w:val="clear" w:color="auto" w:fill="FFFFFF"/>
        </w:rPr>
        <w:t xml:space="preserve"> (далее вместе – взрослые);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27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lastRenderedPageBreak/>
        <w:t>признание ребёнка полноценным участником (субъектом) образовательных отношений;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182"/>
        </w:tabs>
        <w:suppressAutoHyphens/>
        <w:overflowPunct w:val="0"/>
        <w:ind w:left="0" w:firstLine="709"/>
        <w:contextualSpacing w:val="0"/>
        <w:jc w:val="both"/>
      </w:pPr>
      <w:r w:rsidRPr="001B2FE2">
        <w:rPr>
          <w:shd w:val="clear" w:color="auto" w:fill="FFFFFF"/>
        </w:rPr>
        <w:t>поддержка инициативы детей в различных видах деятельности;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182"/>
        </w:tabs>
        <w:suppressAutoHyphens/>
        <w:overflowPunct w:val="0"/>
        <w:ind w:left="0" w:firstLine="709"/>
        <w:contextualSpacing w:val="0"/>
        <w:jc w:val="both"/>
      </w:pPr>
      <w:r w:rsidRPr="001B2FE2">
        <w:rPr>
          <w:shd w:val="clear" w:color="auto" w:fill="FFFFFF"/>
        </w:rPr>
        <w:t>сотрудничество ДОО с семьей;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182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приобщение детей к социокультурным нормам, традициям семьи, общества </w:t>
      </w:r>
      <w:r w:rsidRPr="001B2FE2">
        <w:rPr>
          <w:shd w:val="clear" w:color="auto" w:fill="FFFFFF"/>
        </w:rPr>
        <w:br/>
        <w:t>и государства;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306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формирование познавательных интересов и познавательных действий ребенка </w:t>
      </w:r>
      <w:r w:rsidRPr="001B2FE2">
        <w:rPr>
          <w:shd w:val="clear" w:color="auto" w:fill="FFFFFF"/>
        </w:rPr>
        <w:br/>
        <w:t>в различных видах деятельности;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21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4"/>
        </w:numPr>
        <w:tabs>
          <w:tab w:val="left" w:pos="1134"/>
          <w:tab w:val="left" w:pos="1183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учет этнокультурной ситуации развития детей.</w:t>
      </w:r>
    </w:p>
    <w:p w:rsidR="008C1013" w:rsidRPr="001B2FE2" w:rsidRDefault="008C1013" w:rsidP="008C1013">
      <w:pPr>
        <w:pStyle w:val="2"/>
        <w:tabs>
          <w:tab w:val="left" w:pos="709"/>
        </w:tabs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B2FE2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Основные подходы к формированию Программы. Программа: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6"/>
        </w:numPr>
        <w:tabs>
          <w:tab w:val="left" w:pos="993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 xml:space="preserve">сформирована на основе требований ФГОС ДО и ФОП ДО, предъявляемых </w:t>
      </w:r>
      <w:r w:rsidRPr="001B2FE2">
        <w:rPr>
          <w:shd w:val="clear" w:color="auto" w:fill="FFFFFF"/>
        </w:rPr>
        <w:br/>
        <w:t>к структуре образовательной программы дошкольного образования;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713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определяет содержание и организацию образовательной деятельности на уровне дошкольного образования;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684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8C1013" w:rsidRPr="001B2FE2" w:rsidRDefault="008C1013" w:rsidP="00D3594C">
      <w:pPr>
        <w:pStyle w:val="a6"/>
        <w:widowControl w:val="0"/>
        <w:numPr>
          <w:ilvl w:val="0"/>
          <w:numId w:val="6"/>
        </w:numPr>
        <w:tabs>
          <w:tab w:val="left" w:pos="993"/>
        </w:tabs>
        <w:suppressAutoHyphens/>
        <w:overflowPunct w:val="0"/>
        <w:ind w:left="0" w:firstLine="709"/>
        <w:contextualSpacing w:val="0"/>
        <w:jc w:val="both"/>
        <w:rPr>
          <w:shd w:val="clear" w:color="auto" w:fill="FFFFFF"/>
        </w:rPr>
      </w:pPr>
      <w:r w:rsidRPr="001B2FE2">
        <w:rPr>
          <w:shd w:val="clear" w:color="auto" w:fill="FFFFFF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8C1013" w:rsidRPr="001B2FE2" w:rsidRDefault="008C1013" w:rsidP="008C1013">
      <w:pPr>
        <w:pStyle w:val="a6"/>
        <w:widowControl w:val="0"/>
        <w:tabs>
          <w:tab w:val="left" w:pos="993"/>
        </w:tabs>
        <w:ind w:left="0" w:firstLine="709"/>
        <w:contextualSpacing w:val="0"/>
      </w:pPr>
      <w:r w:rsidRPr="001B2FE2">
        <w:rPr>
          <w:shd w:val="clear" w:color="auto" w:fill="FFFFFF"/>
        </w:rPr>
        <w:t>Значимые для разработки и реализации программы характеристики.</w:t>
      </w:r>
    </w:p>
    <w:p w:rsidR="008C1013" w:rsidRPr="001B2FE2" w:rsidRDefault="008C1013" w:rsidP="008C1013">
      <w:pPr>
        <w:ind w:firstLine="709"/>
      </w:pPr>
      <w:r w:rsidRPr="001B2FE2">
        <w:rPr>
          <w:shd w:val="clear" w:color="auto" w:fill="FFFFFF"/>
        </w:rPr>
        <w:t>Основные участники реализации Программы: педагоги, обучающиеся, родители (законные представители).</w:t>
      </w:r>
    </w:p>
    <w:p w:rsidR="008C1013" w:rsidRPr="001B2FE2" w:rsidRDefault="008C1013" w:rsidP="008C1013">
      <w:pPr>
        <w:pStyle w:val="af0"/>
        <w:ind w:left="0" w:firstLine="709"/>
      </w:pPr>
      <w:r w:rsidRPr="001B2FE2">
        <w:rPr>
          <w:shd w:val="clear" w:color="auto" w:fill="FFFFFF"/>
        </w:rPr>
        <w:t xml:space="preserve">Социальными заказчиками реализации Программы 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 </w:t>
      </w:r>
    </w:p>
    <w:p w:rsidR="008C1013" w:rsidRPr="001B2FE2" w:rsidRDefault="008C1013" w:rsidP="008C1013">
      <w:pPr>
        <w:pStyle w:val="af0"/>
        <w:ind w:left="0" w:firstLine="709"/>
        <w:rPr>
          <w:shd w:val="clear" w:color="auto" w:fill="FFFFFF"/>
        </w:rPr>
      </w:pPr>
    </w:p>
    <w:p w:rsidR="008C1013" w:rsidRPr="001B2FE2" w:rsidRDefault="008C1013" w:rsidP="008C1013">
      <w:pPr>
        <w:pStyle w:val="2"/>
        <w:keepNext w:val="0"/>
        <w:keepLines w:val="0"/>
        <w:widowControl w:val="0"/>
        <w:tabs>
          <w:tab w:val="left" w:pos="0"/>
        </w:tabs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4"/>
          <w:szCs w:val="24"/>
          <w:shd w:val="clear" w:color="auto" w:fill="FFFFFF"/>
        </w:rPr>
      </w:pPr>
      <w:r w:rsidRPr="001B2FE2">
        <w:rPr>
          <w:rFonts w:ascii="Times New Roman" w:eastAsia="Times New Roman" w:hAnsi="Times New Roman" w:cs="Times New Roman"/>
          <w:b w:val="0"/>
          <w:color w:val="auto"/>
          <w:kern w:val="2"/>
          <w:sz w:val="24"/>
          <w:szCs w:val="24"/>
          <w:shd w:val="clear" w:color="auto" w:fill="FFFFFF"/>
        </w:rPr>
        <w:t>1.3.Специфика национальных, социокультурных и иных условий, в которых осуществляется образовательная деятельность (вариативная часть программы)</w:t>
      </w:r>
    </w:p>
    <w:p w:rsidR="008C1013" w:rsidRPr="001B2FE2" w:rsidRDefault="008C1013" w:rsidP="008C1013">
      <w:pPr>
        <w:pStyle w:val="3"/>
        <w:tabs>
          <w:tab w:val="left" w:pos="0"/>
        </w:tabs>
        <w:ind w:left="0" w:firstLine="709"/>
        <w:jc w:val="both"/>
        <w:rPr>
          <w:b w:val="0"/>
          <w:bCs w:val="0"/>
          <w:kern w:val="2"/>
          <w:sz w:val="24"/>
          <w:shd w:val="clear" w:color="auto" w:fill="FFFFFF"/>
        </w:rPr>
      </w:pPr>
      <w:bookmarkStart w:id="1" w:name="Климат"/>
      <w:bookmarkEnd w:id="1"/>
      <w:r w:rsidRPr="001B2FE2">
        <w:rPr>
          <w:b w:val="0"/>
          <w:kern w:val="2"/>
          <w:sz w:val="24"/>
          <w:shd w:val="clear" w:color="auto" w:fill="FFFFFF"/>
        </w:rPr>
        <w:t>Климатические особенности Липецкой области.</w:t>
      </w:r>
    </w:p>
    <w:p w:rsidR="008C1013" w:rsidRPr="001B2FE2" w:rsidRDefault="008C1013" w:rsidP="008C1013">
      <w:pPr>
        <w:pStyle w:val="3"/>
        <w:tabs>
          <w:tab w:val="left" w:pos="0"/>
        </w:tabs>
        <w:ind w:left="0" w:firstLine="709"/>
        <w:jc w:val="both"/>
        <w:rPr>
          <w:b w:val="0"/>
          <w:sz w:val="24"/>
        </w:rPr>
      </w:pPr>
      <w:r w:rsidRPr="001B2FE2">
        <w:rPr>
          <w:b w:val="0"/>
          <w:sz w:val="24"/>
        </w:rPr>
        <w:t>К</w:t>
      </w:r>
      <w:hyperlink r:id="rId8">
        <w:r w:rsidRPr="001B2FE2">
          <w:rPr>
            <w:b w:val="0"/>
            <w:sz w:val="24"/>
          </w:rPr>
          <w:t>лимат</w:t>
        </w:r>
      </w:hyperlink>
      <w:r w:rsidRPr="001B2FE2">
        <w:rPr>
          <w:b w:val="0"/>
          <w:sz w:val="24"/>
        </w:rPr>
        <w:t xml:space="preserve"> умеренно континентальный с чётко выраженными сезонами. Зима — умеренно холодная, с устойчивым снежным покровом. Средняя температура января −10 °C, в последние годы тенденция к более тёплым зимам. Лето тёплое, продолжительное, средняя температура июля +20-21 °C. Среднегодовые суммы осадков 450—550 мм, ¾ выпадает в тёплую половину года (с апреля по октябрь). Устойчивый снежный покров образуется в первой половине декабря, сходит в конце марта (средняя высота 25-35см). </w:t>
      </w:r>
      <w:r w:rsidRPr="001B2FE2">
        <w:rPr>
          <w:rStyle w:val="FontStyle116"/>
          <w:b w:val="0"/>
          <w:sz w:val="24"/>
          <w:szCs w:val="24"/>
          <w:shd w:val="clear" w:color="auto" w:fill="FFFFFF"/>
        </w:rPr>
        <w:t>Климатические условия  региона имеют свои особенности: недостаточное количество солнечных дней и повышенная влажность воздуха. Исходя из этого, в образовательный процесс учреждения включены мероприятия, направленные на оздоровление детей, повышение сопротивляемости организма и предупреждение обострение аллергических реакций:</w:t>
      </w:r>
    </w:p>
    <w:p w:rsidR="008C1013" w:rsidRPr="001B2FE2" w:rsidRDefault="008C1013" w:rsidP="00D3594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overflowPunct w:val="0"/>
        <w:ind w:left="0" w:firstLine="709"/>
        <w:jc w:val="both"/>
      </w:pPr>
      <w:r w:rsidRPr="001B2FE2">
        <w:rPr>
          <w:rStyle w:val="FontStyle116"/>
          <w:sz w:val="24"/>
          <w:szCs w:val="24"/>
          <w:shd w:val="clear" w:color="auto" w:fill="FFFFFF"/>
        </w:rPr>
        <w:t>режим дня всех возрастных групп наполняется активной двигательной, игровой деятельностью, включены бодрящая гимнастика после сна, упражнения для расслабления, дыхательная гимнастика, гимнастика для глаз;</w:t>
      </w:r>
    </w:p>
    <w:p w:rsidR="008C1013" w:rsidRPr="001B2FE2" w:rsidRDefault="008C1013" w:rsidP="00D3594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overflowPunct w:val="0"/>
        <w:ind w:left="0" w:firstLine="709"/>
        <w:jc w:val="both"/>
      </w:pPr>
      <w:r w:rsidRPr="001B2FE2">
        <w:rPr>
          <w:rStyle w:val="FontStyle116"/>
          <w:sz w:val="24"/>
          <w:szCs w:val="24"/>
          <w:shd w:val="clear" w:color="auto" w:fill="FFFFFF"/>
        </w:rPr>
        <w:t>в холодное время года (при благоприятных погодных условиях) удлиняется пребывание детей на прогулке;</w:t>
      </w:r>
    </w:p>
    <w:p w:rsidR="008C1013" w:rsidRPr="001B2FE2" w:rsidRDefault="008C1013" w:rsidP="008C1013">
      <w:pPr>
        <w:widowControl w:val="0"/>
        <w:tabs>
          <w:tab w:val="left" w:pos="0"/>
        </w:tabs>
        <w:ind w:firstLine="709"/>
      </w:pPr>
      <w:r w:rsidRPr="001B2FE2">
        <w:rPr>
          <w:rStyle w:val="FontStyle116"/>
          <w:sz w:val="24"/>
          <w:szCs w:val="24"/>
          <w:shd w:val="clear" w:color="auto" w:fill="FFFFFF"/>
        </w:rPr>
        <w:t>в теплое время – жизнедеятельность детей организуется на открытом воздухе.</w:t>
      </w:r>
    </w:p>
    <w:p w:rsidR="008C1013" w:rsidRPr="001B2FE2" w:rsidRDefault="008C1013" w:rsidP="008C1013">
      <w:pPr>
        <w:pStyle w:val="af0"/>
        <w:tabs>
          <w:tab w:val="left" w:pos="0"/>
        </w:tabs>
        <w:ind w:left="0" w:firstLine="709"/>
      </w:pPr>
      <w:r w:rsidRPr="001B2FE2">
        <w:rPr>
          <w:rStyle w:val="FontStyle116"/>
          <w:sz w:val="24"/>
          <w:szCs w:val="24"/>
          <w:shd w:val="clear" w:color="auto" w:fill="FFFFFF"/>
        </w:rPr>
        <w:lastRenderedPageBreak/>
        <w:t xml:space="preserve"> Национальные и культурные особенности.</w:t>
      </w:r>
    </w:p>
    <w:p w:rsidR="008C1013" w:rsidRPr="001B2FE2" w:rsidRDefault="008C1013" w:rsidP="008C1013">
      <w:pPr>
        <w:pStyle w:val="af0"/>
        <w:tabs>
          <w:tab w:val="left" w:pos="0"/>
        </w:tabs>
        <w:ind w:left="0" w:firstLine="709"/>
      </w:pPr>
      <w:r w:rsidRPr="001B2FE2">
        <w:rPr>
          <w:rStyle w:val="af6"/>
          <w:b w:val="0"/>
          <w:shd w:val="clear" w:color="auto" w:fill="FFFFFF"/>
        </w:rPr>
        <w:t>В Липецкой области проживает более 130 разных национальностей и народностей.</w:t>
      </w:r>
      <w:r w:rsidRPr="001B2FE2">
        <w:rPr>
          <w:rStyle w:val="af6"/>
          <w:shd w:val="clear" w:color="auto" w:fill="FFFFFF"/>
        </w:rPr>
        <w:t xml:space="preserve"> </w:t>
      </w:r>
      <w:r w:rsidRPr="001B2FE2">
        <w:t xml:space="preserve">Более 95% жителей Липецкой области — этнически русские. Динамика изменения их количества незначительная. 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rPr>
          <w:rStyle w:val="af5"/>
        </w:rPr>
        <w:t xml:space="preserve"> Ещё до образования Руси, примерно с VII–VIII веков, наши земли занимали балтийцы, постепенно ассимилировавшиеся и вытесненные славянскими племенами, пришедшими с севера.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Территория региона находится в лесостепной зоне, из чего следует, что здесь также проживали и кочевые народы.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 xml:space="preserve">Липецкая область — один из самых молодых регионов России. Сюда вошли отдалённые районы Рязанской, Воронежской, Курской и Орловской областей. 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Липецкая область расположена в центральной части России, ее население составляет около 1 200 000 человек. В этом регионе России национальный состав населения очень разнообразен — здесь живут украинцы, белорусы, молдаване, представители кавказских национальностей, татары, молдаване. Но большую часть населения ― около 96% ― составляют русские, поэтому липецкие традиции и обычаи в основном характерны для русского народа.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Национальная одежда липецких женщин состояла из рубахи и юбки, сшитых из льняных, хлопчатобумажных или шелковых тканей. Женский головной убор, украшенный тесьмой или бисером, полностью закрывал волосы. Праздничный женский костюм шили из тканей ярких расцветок, украшали блестками и вышивкой, дополнениями к нему были стеклянные бусы и фартук контрастного с одеждой цвета.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Основной мужской одеждой была рубаха-косоворотка, которую носили навыпуск и подпоясывали нешироким тканым или плетеным поясом. Праздничный мужской костюм украшали вышивкой по подолу, вороту или концам рукавов. В холодное время года поверх рубахи мужчины надевали кафтан из домотканого сукна.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Липецкий край издавна славится своими мастерами народных ремесел. Здесь популярны такие виды творчества, как плетение кружев, вышивка, лоскутное шитье, ковроткачество, изготовление предметов домашнего обихода и декоративных изделий из глины, художественная роспись, резьба по дереву.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Одно из традиционных в Липецкой области ремесел ― кружевоплетение. Известные во всем мире елецкие кружева плетутся по особым рисункам с помощью деревянных катушек с ручками. Мастерицы елецкого кружевоплетения неоднократно получали награды на международных выставках в в Париже, Брюсселе, Монреале и Осаке, а в 1994 году в Москве были удостоены золотой медали. Образцы работ липецких кружевниц находятся в российских музеях народного искусства, а также в частных европейских коллекциях.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Еще с XVIII века в Липецкой области процветает особый вид декоративно-прикладного народного промысла: изготовление посуды и предметов быта из дерева, украшенных оригинальной росписью. Процесс этот очень сложный и долгий. Чтобы сделать, например, разрисованную орнаментом деревянную ложку, требуется больше 2 месяцев. Липецкая роспись напоминает хохломскую, но ее узоры имеют свои характерные особенности, и поэтому легко узнаваемы.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Издавна одним из крупных гончарных центров на Руси считалось село Романово, где находились залежи глины. Липецкая глина отличалась высокой пластичностью, местные умельцы делали их нее разнообразную посуду и оригинальные, раскрашенные игрушки, изображающие животных. По стилю романовская игрушка отличается от абашевской, каргопольской, филимоновской и других видов стилизованных глиняных мини-скульптур, для нее характерно тяготение к жанровым композициям.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 xml:space="preserve">Гончарный промысел в Романово существовал уже в XVII — XVIII веках. По древним липецким обычаям и традициям вылепленные из глины фигурки животных </w:t>
      </w:r>
      <w:r w:rsidRPr="001B2FE2">
        <w:lastRenderedPageBreak/>
        <w:t xml:space="preserve">считались тотемными оберегами семьи. Сегодня глиняные романовские игрушки ― известные и популярные во всем мире уникальные сувениры. Они занимают достойные места в российских и зарубежных музеях, являясь частью национального достояния России. </w:t>
      </w:r>
    </w:p>
    <w:p w:rsidR="008C1013" w:rsidRPr="001B2FE2" w:rsidRDefault="008C1013" w:rsidP="008C1013">
      <w:pPr>
        <w:pStyle w:val="af0"/>
        <w:widowControl/>
        <w:ind w:left="0" w:firstLine="709"/>
        <w:jc w:val="left"/>
      </w:pPr>
      <w:r w:rsidRPr="001B2FE2">
        <w:t>Задонск – старинный русский город, первое упоминание о котором появляется в начале ХVII века. Город расположен на левом берегу реки Дон, главной водной артерии лесостепной зоны Липецкой области и является районным центром. Места эти издавна привлекали людей плодородными почвами, близостью водного пути, чистыми источниками. Однако постоянная угроза набегов кочевых племен не позволяла серьезно обосноваться в этих местах славянским поселениям. И лишь в конце ХVI века, когда Дикое поле вошло в состав российского государства, левобережье Дона стало относительно безопасно и пригодно для ведения хозяйства, по южной границе Руси появляется ряд крепостей и поселений, среди которых встает Задонск.</w:t>
      </w:r>
    </w:p>
    <w:p w:rsidR="008C1013" w:rsidRPr="001B2FE2" w:rsidRDefault="008C1013" w:rsidP="008C1013">
      <w:pPr>
        <w:pStyle w:val="af0"/>
        <w:widowControl/>
        <w:ind w:left="0" w:firstLine="709"/>
      </w:pPr>
      <w:r w:rsidRPr="001B2FE2">
        <w:t>Город Задонск – Русский Иерусалим, на протяжении веков известен как духовный центр, привлекающий большое количество паломников. Три храмовых комплекса полностью сохранились в Задонске до наших дней.</w:t>
      </w:r>
    </w:p>
    <w:p w:rsidR="008C1013" w:rsidRPr="001B2FE2" w:rsidRDefault="008C1013" w:rsidP="008C1013">
      <w:pPr>
        <w:pStyle w:val="af0"/>
        <w:widowControl/>
        <w:ind w:left="0" w:firstLine="709"/>
      </w:pPr>
      <w:r w:rsidRPr="001B2FE2">
        <w:t>Сердцем города, его душой и основой всегда был Задонский Рождество-Богородицкий мужской монастырь.</w:t>
      </w:r>
    </w:p>
    <w:p w:rsidR="008C1013" w:rsidRPr="001B2FE2" w:rsidRDefault="008C1013" w:rsidP="008C1013">
      <w:pPr>
        <w:pStyle w:val="af0"/>
        <w:widowControl/>
        <w:ind w:left="0" w:firstLine="709"/>
      </w:pPr>
      <w:r w:rsidRPr="001B2FE2">
        <w:t>В десятилетия, последовавшие за торжественным открытием мощей святителя Тихона, в 1860-1890-е годы XIX века, к прославленному Богородицкому монастырю на Задонской земле присоединяются еще три – женские Богородице-Тихоновский и Тихоновский Троицкий,  а также мужской Тихоновский («Скит») в небольшом отдалении от города.</w:t>
      </w:r>
    </w:p>
    <w:p w:rsidR="008C1013" w:rsidRPr="001B2FE2" w:rsidRDefault="008C1013" w:rsidP="008C1013">
      <w:pPr>
        <w:pStyle w:val="af0"/>
        <w:widowControl/>
        <w:ind w:left="0" w:firstLine="709"/>
      </w:pPr>
      <w:r w:rsidRPr="001B2FE2">
        <w:t>Статус города Задонск получил по Указу Екатерины II 25 сентября 1779 года. А в 1782 году был утвержден генеральный план застройки, предусматривавший идеально прямые широкие улицы, четко ориентированные по сторонам света. По нему Задонск живет и развивается и сегодня.</w:t>
      </w:r>
    </w:p>
    <w:p w:rsidR="008C1013" w:rsidRPr="001B2FE2" w:rsidRDefault="008C10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538B4" w:rsidRPr="001B2FE2" w:rsidRDefault="00C538B4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538B4" w:rsidRPr="001B2FE2" w:rsidRDefault="00C538B4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О</w:t>
      </w:r>
      <w:r w:rsidR="004F6D04" w:rsidRPr="001B2FE2">
        <w:rPr>
          <w:rFonts w:ascii="Times New Roman" w:hAnsi="Times New Roman" w:cs="Times New Roman"/>
          <w:sz w:val="24"/>
          <w:szCs w:val="24"/>
        </w:rPr>
        <w:t>бразовательная область « Художественно – эстетическое развитие»</w:t>
      </w:r>
    </w:p>
    <w:p w:rsidR="00C538B4" w:rsidRPr="001B2FE2" w:rsidRDefault="00C538B4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4F6D04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Цель</w:t>
      </w:r>
      <w:r w:rsidR="00A758A7" w:rsidRPr="001B2F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58A7" w:rsidRPr="001B2FE2">
        <w:rPr>
          <w:rFonts w:ascii="Times New Roman" w:hAnsi="Times New Roman" w:cs="Times New Roman"/>
          <w:sz w:val="24"/>
          <w:szCs w:val="24"/>
        </w:rPr>
        <w:t>п</w:t>
      </w:r>
      <w:r w:rsidR="00A239DE" w:rsidRPr="001B2FE2">
        <w:rPr>
          <w:rFonts w:ascii="Times New Roman" w:hAnsi="Times New Roman" w:cs="Times New Roman"/>
          <w:sz w:val="24"/>
          <w:szCs w:val="24"/>
        </w:rPr>
        <w:t>риоб</w:t>
      </w:r>
      <w:r w:rsidR="00A758A7" w:rsidRPr="001B2FE2">
        <w:rPr>
          <w:rFonts w:ascii="Times New Roman" w:hAnsi="Times New Roman" w:cs="Times New Roman"/>
          <w:sz w:val="24"/>
          <w:szCs w:val="24"/>
        </w:rPr>
        <w:t xml:space="preserve">щение к музыкальному искусству, </w:t>
      </w:r>
      <w:r w:rsidR="00A239DE" w:rsidRPr="001B2FE2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музыкального искусства; </w:t>
      </w: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F6D04" w:rsidRPr="001B2FE2" w:rsidRDefault="005E77AF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098C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</w:t>
      </w:r>
      <w:r w:rsidR="005E77AF" w:rsidRPr="001B2FE2">
        <w:rPr>
          <w:rFonts w:ascii="Times New Roman" w:hAnsi="Times New Roman" w:cs="Times New Roman"/>
          <w:sz w:val="24"/>
          <w:szCs w:val="24"/>
        </w:rPr>
        <w:t xml:space="preserve"> формирование основ музыкальной культуры, ознакомление с элементарными музыкальными понятиями, жанрами; </w:t>
      </w:r>
    </w:p>
    <w:p w:rsidR="0061098C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5E77AF" w:rsidRPr="001B2FE2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при восприятии музыкальных произведений. </w:t>
      </w:r>
    </w:p>
    <w:p w:rsidR="0061098C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р</w:t>
      </w:r>
      <w:r w:rsidR="005E77AF" w:rsidRPr="001B2FE2">
        <w:rPr>
          <w:rFonts w:ascii="Times New Roman" w:hAnsi="Times New Roman" w:cs="Times New Roman"/>
          <w:sz w:val="24"/>
          <w:szCs w:val="24"/>
        </w:rPr>
        <w:t xml:space="preserve">азвитие музыкальных способностей: поэтического и музыкального слуха, чувства ритма, музыкальной памяти; </w:t>
      </w:r>
    </w:p>
    <w:p w:rsidR="005E77AF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</w:t>
      </w:r>
      <w:r w:rsidR="005E77AF" w:rsidRPr="001B2FE2">
        <w:rPr>
          <w:rFonts w:ascii="Times New Roman" w:hAnsi="Times New Roman" w:cs="Times New Roman"/>
          <w:sz w:val="24"/>
          <w:szCs w:val="24"/>
        </w:rPr>
        <w:t>формирование песенного, музыкального вкуса.</w:t>
      </w:r>
    </w:p>
    <w:p w:rsidR="0061098C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-развитие </w:t>
      </w:r>
      <w:r w:rsidR="005E77AF" w:rsidRPr="001B2FE2">
        <w:rPr>
          <w:rFonts w:ascii="Times New Roman" w:hAnsi="Times New Roman" w:cs="Times New Roman"/>
          <w:sz w:val="24"/>
          <w:szCs w:val="24"/>
        </w:rPr>
        <w:t xml:space="preserve"> интереса к музыкально-художественной деятельности, совершенствование умений в этом виде деятельности. </w:t>
      </w:r>
    </w:p>
    <w:p w:rsidR="005E77AF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р</w:t>
      </w:r>
      <w:r w:rsidR="005E77AF" w:rsidRPr="001B2FE2">
        <w:rPr>
          <w:rFonts w:ascii="Times New Roman" w:hAnsi="Times New Roman" w:cs="Times New Roman"/>
          <w:sz w:val="24"/>
          <w:szCs w:val="24"/>
        </w:rPr>
        <w:t>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1098C" w:rsidRPr="001B2FE2" w:rsidRDefault="0061098C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1098C" w:rsidRPr="001B2FE2" w:rsidRDefault="0061098C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2E66" w:rsidRDefault="007C2E66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lastRenderedPageBreak/>
        <w:t>Вторая младшая группа.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6ED5" w:rsidRPr="001B2FE2" w:rsidRDefault="004E6ED5" w:rsidP="008C1013">
      <w:pPr>
        <w:ind w:firstLine="709"/>
        <w:jc w:val="both"/>
      </w:pPr>
      <w:r w:rsidRPr="001B2FE2">
        <w:rPr>
          <w:b/>
        </w:rPr>
        <w:t>Цель:</w:t>
      </w:r>
      <w:r w:rsidRPr="001B2FE2">
        <w:t xml:space="preserve"> формировать  у детей эмоциональную отзывчивость на музыку, познакомить с тремя музыкальными жанрами: песней, танцем, маршем, развивать  умение узнавать знакомые песни, пьесы; чувствовать характер музыки, эмоционально на нее реагировать.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учить слушать музыкальное произведение до конца, понимать характер музыки, узнавать и определять, сколько частей в произведении.     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развивать способность различать звуки по высоте в пределах октавы — септимы, замечать изменение в силе звучания мелодии (громко, тихо).   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61098C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4E6ED5" w:rsidRPr="001B2FE2" w:rsidRDefault="004E6ED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учить дошкольников подыгрывать на детских ударных музыкальных инструментах.</w:t>
      </w:r>
    </w:p>
    <w:p w:rsidR="00DA3807" w:rsidRPr="001B2FE2" w:rsidRDefault="00DA380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A3807" w:rsidRPr="001B2FE2" w:rsidRDefault="00DA380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B2FE2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звуковысотный, ритмический, тембровый, динамический слух,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учить различать жанры музыкальных произведений (марш, танец, песня). - 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 - способствовать развитию навыков сольного пения, с музыкальным сопровождением и без него, содействовать проявлению самостоятельности и творческому исполнению песен разного характера.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развивать песенный музыкальный вкус.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учить импровизировать мелодию на заданный текст.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учить детей сочинять мелодии различного    колыбельную, задорный или бодрый марш, плавный вальс, веселую плясовую.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чувство ритма, умение передавать через движения характер музыки, ее эмоционально-образное содержание.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познакомить с русским хороводом, пляской, а также с танцами других народов.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учить самостоятельно придумывать движения, отражающие содержание песни.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6D7FCB" w:rsidRPr="001B2FE2" w:rsidRDefault="006D7FCB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развивать творчество детей, побуждать их к активным самостоятельным действиям. </w:t>
      </w:r>
    </w:p>
    <w:p w:rsidR="00DA3807" w:rsidRPr="001B2FE2" w:rsidRDefault="00DA380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43260" w:rsidRPr="001B2FE2" w:rsidRDefault="0004326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</w:t>
      </w:r>
      <w:r w:rsidR="00120128" w:rsidRPr="001B2FE2">
        <w:rPr>
          <w:rFonts w:ascii="Times New Roman" w:hAnsi="Times New Roman" w:cs="Times New Roman"/>
          <w:b/>
          <w:sz w:val="24"/>
          <w:szCs w:val="24"/>
        </w:rPr>
        <w:t>под</w:t>
      </w:r>
      <w:r w:rsidRPr="001B2FE2">
        <w:rPr>
          <w:rFonts w:ascii="Times New Roman" w:hAnsi="Times New Roman" w:cs="Times New Roman"/>
          <w:b/>
          <w:sz w:val="24"/>
          <w:szCs w:val="24"/>
        </w:rPr>
        <w:t>группа.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Цель:</w:t>
      </w:r>
      <w:r w:rsidRPr="001B2FE2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характера, совершенствовать звуковысотный, ритмический, тембровый и динамический слух, способствовать дальнейшему формированию певческого голоса, развитию навыков движения под музыку.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память, способствовать развитию мышления, фантазии, памяти, слуха. 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познакомить детей с мелодией Государственного гимна Российской Федерации. 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совершенствовать певческий голос и вокально-слуховую координацию. 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закреплять практические навыки выразительного исполнения песен в пределах отдо первой октавы до ре второй октавы; учить брать дыхание  и удерживать его до конца фразы; обращать внимание на артикуляцию (дикцию).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- закреплять умение петь самостоятельно, индивидуально и коллективно, с музыкальным сопровождением и без него.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</w:t>
      </w:r>
      <w:r w:rsidR="0032479A" w:rsidRPr="001B2FE2">
        <w:rPr>
          <w:rFonts w:ascii="Times New Roman" w:hAnsi="Times New Roman" w:cs="Times New Roman"/>
          <w:sz w:val="24"/>
          <w:szCs w:val="24"/>
        </w:rPr>
        <w:t>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с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з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накомить с национальными плясками (русские, белорусские, украинские и т. д.).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р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32479A" w:rsidRPr="001B2FE2">
        <w:rPr>
          <w:rFonts w:ascii="Times New Roman" w:hAnsi="Times New Roman" w:cs="Times New Roman"/>
          <w:sz w:val="24"/>
          <w:szCs w:val="24"/>
        </w:rPr>
        <w:t>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чить придумывать движения, отражающие содержание песни; выразительно действовать с воображаемыми предметами.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чить самостоятельно искать способ передачи в движениях музыкальных образов.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ф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ормировать музыкальные способности; содействовать проявлению активности и самостоятельности.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з</w:t>
      </w:r>
      <w:r w:rsidR="0032479A" w:rsidRPr="001B2FE2">
        <w:rPr>
          <w:rFonts w:ascii="Times New Roman" w:hAnsi="Times New Roman" w:cs="Times New Roman"/>
          <w:sz w:val="24"/>
          <w:szCs w:val="24"/>
        </w:rPr>
        <w:t xml:space="preserve">накомить с музыкальными произведениями в исполнении различных инструментов и в оркестровой обработке. </w:t>
      </w:r>
    </w:p>
    <w:p w:rsidR="0032479A" w:rsidRPr="001B2FE2" w:rsidRDefault="00A239DE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</w:t>
      </w:r>
      <w:r w:rsidR="0032479A" w:rsidRPr="001B2FE2">
        <w:rPr>
          <w:rFonts w:ascii="Times New Roman" w:hAnsi="Times New Roman" w:cs="Times New Roman"/>
          <w:sz w:val="24"/>
          <w:szCs w:val="24"/>
        </w:rPr>
        <w:t>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32479A" w:rsidRPr="001B2FE2" w:rsidRDefault="0032479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2FE2" w:rsidRPr="001B2FE2" w:rsidRDefault="001B2FE2">
      <w:pPr>
        <w:spacing w:after="160" w:line="259" w:lineRule="auto"/>
        <w:rPr>
          <w:rFonts w:eastAsiaTheme="minorHAnsi"/>
          <w:b/>
          <w:lang w:eastAsia="en-US"/>
        </w:rPr>
      </w:pPr>
      <w:r w:rsidRPr="001B2FE2">
        <w:rPr>
          <w:b/>
        </w:rPr>
        <w:br w:type="page"/>
      </w:r>
    </w:p>
    <w:p w:rsidR="00A758A7" w:rsidRPr="001B2FE2" w:rsidRDefault="00A758A7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Региональный компонент.</w:t>
      </w:r>
    </w:p>
    <w:p w:rsidR="00797D27" w:rsidRPr="001B2FE2" w:rsidRDefault="00797D2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 особенностями Липецкой области, своей малой родины – городом Задонском.</w:t>
      </w:r>
    </w:p>
    <w:p w:rsidR="00797D27" w:rsidRPr="001B2FE2" w:rsidRDefault="00797D2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</w:t>
      </w: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Формы взаимодействия с родителями по приобщению детей к</w:t>
      </w: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социокультурным традициям и нормам родного края:</w:t>
      </w: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презентация проекта «Дом, где живет музыка.»</w:t>
      </w: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фото – выставка «Музыка в кругу семьи.»</w:t>
      </w: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привлечение родителей к участию в фольклорном празднике «Пасха. Семейные традиции и обычаи».</w:t>
      </w:r>
    </w:p>
    <w:p w:rsidR="00925299" w:rsidRPr="001B2FE2" w:rsidRDefault="00925299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- участие родителей в развлечениях и праздниках.</w:t>
      </w:r>
    </w:p>
    <w:p w:rsidR="00797D27" w:rsidRPr="001B2FE2" w:rsidRDefault="00797D2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20128" w:rsidRPr="001B2FE2" w:rsidRDefault="00120128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7D27" w:rsidRPr="001B2FE2" w:rsidRDefault="00797D27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Объем образовательной нагрузки.</w:t>
      </w:r>
    </w:p>
    <w:p w:rsidR="00797D27" w:rsidRPr="001B2FE2" w:rsidRDefault="00797D2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97D27" w:rsidRPr="001B2FE2" w:rsidRDefault="00797D2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 – эстетическое развитие»</w:t>
      </w:r>
    </w:p>
    <w:p w:rsidR="005A26A4" w:rsidRPr="001B2FE2" w:rsidRDefault="005A26A4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139" w:type="dxa"/>
        <w:tblLook w:val="04A0"/>
      </w:tblPr>
      <w:tblGrid>
        <w:gridCol w:w="2417"/>
        <w:gridCol w:w="2119"/>
        <w:gridCol w:w="1985"/>
        <w:gridCol w:w="1984"/>
        <w:gridCol w:w="1979"/>
      </w:tblGrid>
      <w:tr w:rsidR="005A26A4" w:rsidRPr="001B2FE2" w:rsidTr="005A26A4">
        <w:tc>
          <w:tcPr>
            <w:tcW w:w="2417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Группа.</w:t>
            </w:r>
          </w:p>
        </w:tc>
        <w:tc>
          <w:tcPr>
            <w:tcW w:w="2119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Вид деятельности.</w:t>
            </w:r>
          </w:p>
        </w:tc>
        <w:tc>
          <w:tcPr>
            <w:tcW w:w="1985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</w:p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неделю.</w:t>
            </w:r>
          </w:p>
        </w:tc>
        <w:tc>
          <w:tcPr>
            <w:tcW w:w="1984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</w:p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месяц.</w:t>
            </w:r>
          </w:p>
        </w:tc>
        <w:tc>
          <w:tcPr>
            <w:tcW w:w="1979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</w:p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год.</w:t>
            </w:r>
          </w:p>
        </w:tc>
      </w:tr>
      <w:tr w:rsidR="005A26A4" w:rsidRPr="001B2FE2" w:rsidTr="005A26A4">
        <w:tc>
          <w:tcPr>
            <w:tcW w:w="2417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19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985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1979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72</w:t>
            </w:r>
          </w:p>
        </w:tc>
      </w:tr>
      <w:tr w:rsidR="005A26A4" w:rsidRPr="001B2FE2" w:rsidTr="005A26A4">
        <w:tc>
          <w:tcPr>
            <w:tcW w:w="2417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2119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985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1979" w:type="dxa"/>
          </w:tcPr>
          <w:p w:rsidR="005A26A4" w:rsidRPr="001B2FE2" w:rsidRDefault="005A26A4" w:rsidP="008C101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  72</w:t>
            </w:r>
          </w:p>
        </w:tc>
      </w:tr>
    </w:tbl>
    <w:p w:rsidR="001C310F" w:rsidRPr="001B2FE2" w:rsidRDefault="001C31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01EB5" w:rsidRPr="001B2FE2" w:rsidRDefault="00F01EB5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5406A" w:rsidRPr="001B2FE2" w:rsidRDefault="0055406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A26A4" w:rsidRPr="001B2FE2" w:rsidRDefault="005A26A4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t>Перспективно – тематическое планирование.</w:t>
      </w:r>
    </w:p>
    <w:p w:rsidR="005A26A4" w:rsidRPr="001B2FE2" w:rsidRDefault="003D0B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 – эстетическое развитие»</w:t>
      </w:r>
    </w:p>
    <w:p w:rsidR="003D0B0F" w:rsidRPr="001B2FE2" w:rsidRDefault="003D0B0F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Вид деятельности: музыка.</w:t>
      </w:r>
    </w:p>
    <w:p w:rsidR="001B2FE2" w:rsidRPr="001B2FE2" w:rsidRDefault="001B2FE2" w:rsidP="001B2FE2"/>
    <w:p w:rsidR="001B2FE2" w:rsidRPr="001B2FE2" w:rsidRDefault="001B2FE2" w:rsidP="001B2FE2"/>
    <w:p w:rsidR="001B2FE2" w:rsidRPr="001B2FE2" w:rsidRDefault="001B2FE2" w:rsidP="001B2FE2"/>
    <w:p w:rsidR="001B2FE2" w:rsidRPr="001B2FE2" w:rsidRDefault="001B2FE2" w:rsidP="001B2FE2"/>
    <w:p w:rsidR="001B2FE2" w:rsidRPr="001B2FE2" w:rsidRDefault="001B2FE2" w:rsidP="001B2FE2"/>
    <w:p w:rsidR="001B2FE2" w:rsidRPr="001B2FE2" w:rsidRDefault="001B2FE2" w:rsidP="001B2FE2">
      <w:pPr>
        <w:spacing w:after="200" w:line="276" w:lineRule="auto"/>
        <w:rPr>
          <w:rFonts w:eastAsia="Calibri"/>
          <w:lang w:eastAsia="en-US"/>
        </w:rPr>
      </w:pPr>
    </w:p>
    <w:p w:rsidR="001B2FE2" w:rsidRPr="001B2FE2" w:rsidRDefault="001B2FE2" w:rsidP="001B2FE2">
      <w:pPr>
        <w:spacing w:after="200" w:line="276" w:lineRule="auto"/>
        <w:ind w:left="142"/>
        <w:jc w:val="center"/>
        <w:rPr>
          <w:rFonts w:eastAsia="Constantia"/>
          <w:b/>
          <w:i/>
          <w:lang w:eastAsia="en-US"/>
        </w:rPr>
      </w:pPr>
    </w:p>
    <w:p w:rsidR="001B2FE2" w:rsidRPr="001B2FE2" w:rsidRDefault="001B2FE2" w:rsidP="001B2FE2">
      <w:pPr>
        <w:spacing w:after="200" w:line="276" w:lineRule="auto"/>
        <w:jc w:val="center"/>
        <w:rPr>
          <w:b/>
        </w:rPr>
      </w:pPr>
    </w:p>
    <w:p w:rsidR="001B2FE2" w:rsidRPr="001B2FE2" w:rsidRDefault="001B2FE2" w:rsidP="001B2FE2">
      <w:pPr>
        <w:spacing w:after="200" w:line="276" w:lineRule="auto"/>
        <w:jc w:val="center"/>
        <w:rPr>
          <w:b/>
        </w:rPr>
      </w:pPr>
    </w:p>
    <w:p w:rsidR="001B2FE2" w:rsidRPr="001B2FE2" w:rsidRDefault="001B2FE2" w:rsidP="001B2FE2">
      <w:pPr>
        <w:spacing w:after="200" w:line="276" w:lineRule="auto"/>
        <w:jc w:val="center"/>
        <w:rPr>
          <w:b/>
        </w:rPr>
      </w:pPr>
    </w:p>
    <w:p w:rsidR="001B2FE2" w:rsidRPr="001B2FE2" w:rsidRDefault="001B2FE2" w:rsidP="001B2FE2">
      <w:pPr>
        <w:spacing w:after="200" w:line="276" w:lineRule="auto"/>
        <w:jc w:val="center"/>
        <w:rPr>
          <w:b/>
        </w:rPr>
      </w:pPr>
    </w:p>
    <w:p w:rsidR="001B2FE2" w:rsidRPr="001B2FE2" w:rsidRDefault="001B2FE2" w:rsidP="001B2FE2">
      <w:pPr>
        <w:spacing w:after="200" w:line="276" w:lineRule="auto"/>
        <w:jc w:val="center"/>
        <w:rPr>
          <w:b/>
        </w:rPr>
      </w:pPr>
      <w:r w:rsidRPr="001B2FE2">
        <w:rPr>
          <w:b/>
        </w:rPr>
        <w:lastRenderedPageBreak/>
        <w:t>Перспективное планирование</w:t>
      </w:r>
    </w:p>
    <w:p w:rsidR="001B2FE2" w:rsidRPr="001B2FE2" w:rsidRDefault="001B2FE2" w:rsidP="001B2FE2">
      <w:pPr>
        <w:spacing w:after="200" w:line="276" w:lineRule="auto"/>
        <w:jc w:val="center"/>
        <w:rPr>
          <w:b/>
        </w:rPr>
      </w:pPr>
      <w:r w:rsidRPr="001B2FE2">
        <w:rPr>
          <w:b/>
        </w:rPr>
        <w:t xml:space="preserve"> по музыкальному воспитанию </w:t>
      </w:r>
    </w:p>
    <w:p w:rsidR="001B2FE2" w:rsidRPr="001B2FE2" w:rsidRDefault="001B2FE2" w:rsidP="001B2FE2">
      <w:pPr>
        <w:autoSpaceDE w:val="0"/>
        <w:autoSpaceDN w:val="0"/>
        <w:adjustRightInd w:val="0"/>
        <w:spacing w:before="67" w:line="422" w:lineRule="exact"/>
        <w:ind w:left="2731" w:right="2702"/>
        <w:jc w:val="center"/>
        <w:rPr>
          <w:b/>
          <w:bCs/>
        </w:rPr>
      </w:pPr>
      <w:r w:rsidRPr="001B2FE2">
        <w:rPr>
          <w:b/>
          <w:bCs/>
        </w:rPr>
        <w:t>младшая группа</w:t>
      </w: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ind w:right="96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ind w:right="96"/>
        <w:jc w:val="center"/>
        <w:rPr>
          <w:b/>
        </w:rPr>
      </w:pPr>
      <w:r w:rsidRPr="001B2FE2">
        <w:rPr>
          <w:b/>
        </w:rPr>
        <w:t>Сентябрь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9"/>
        <w:gridCol w:w="4344"/>
        <w:gridCol w:w="3076"/>
      </w:tblGrid>
      <w:tr w:rsidR="001B2FE2" w:rsidRPr="001B2FE2" w:rsidTr="007C2E66">
        <w:trPr>
          <w:trHeight w:hRule="exact" w:val="5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40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 xml:space="preserve">Музыкально-ритмические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Музыкально-ритмические навыки:   </w:t>
            </w:r>
            <w:r w:rsidRPr="001B2FE2">
              <w:t xml:space="preserve">Учить  реагировать  на начало и конец музыки, двигаться в   соответствии   с   контрастным характером   музыки   (спокойной -плясовой); слышать двухчастную форму произведения.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Навыки              выразительного движения: </w:t>
            </w:r>
            <w:r w:rsidRPr="001B2FE2">
              <w:t>ритмично ходить под музыку, бегать в рассыпную, не наталкиваясь,    друг    на    друга. Хлопать в ладоши, притопывать ногами,   вращать   кистями   рук, кружиться     на     шаге,     легко подпрыгивать, собираться в круг.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«Ножками затопали» Раухвергер,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«Зайчики» Тиличеева,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«Кто хочет побегать» обр. Вишкарева,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«Фонарики» р.н.м.,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«Ай-да» Ильина,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«Гуляем и пляшем» Тиличеева,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«Гопак» Мусоргский, «Кошка и мыши» без музыкального сопровождения.</w:t>
            </w:r>
          </w:p>
        </w:tc>
      </w:tr>
      <w:tr w:rsidR="001B2FE2" w:rsidRPr="001B2FE2" w:rsidTr="007C2E66">
        <w:trPr>
          <w:trHeight w:hRule="exact" w:val="197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1440"/>
              <w:rPr>
                <w:b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   детей    слушать    музыкальное произведение    от    начала    до    конца, понимать,    о    чем    поется    в    песне, различать   характер   музыки,   узнавать двухчастную форму.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«Прогулка» Волков, «Колыбельная» Назаров, «Плясовая»  обработка Новоскольцевой</w:t>
            </w:r>
          </w:p>
        </w:tc>
      </w:tr>
      <w:tr w:rsidR="001B2FE2" w:rsidRPr="001B2FE2" w:rsidTr="007C2E66">
        <w:trPr>
          <w:trHeight w:hRule="exact" w:val="2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  «подстраиваться»   к   интонации взрослого,   подводить   к   устойчивому навыку         точного         интонирования несложных мелодий. Добиваться ровного звучания голоса, не допуская крикливого пения. Учить сидеть прямо, опираясь на спинку   стула,   руки   свободны,   ноги вместе.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«Веселые ладошки»Макшанцева, «Петушок» обработка Красева,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«Ладушки» обработка Фрида.</w:t>
            </w:r>
          </w:p>
        </w:tc>
      </w:tr>
      <w:tr w:rsidR="001B2FE2" w:rsidRPr="001B2FE2" w:rsidTr="007C2E66">
        <w:trPr>
          <w:trHeight w:hRule="exact" w:val="84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ребят к пению знакомых песен.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Оформить музыкальный уголок, внести игрушки.</w:t>
            </w:r>
          </w:p>
        </w:tc>
      </w:tr>
      <w:tr w:rsidR="001B2FE2" w:rsidRPr="001B2FE2" w:rsidTr="007C2E66">
        <w:trPr>
          <w:trHeight w:hRule="exact" w:val="84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Доставить детям радость от общения с любимой игрушкой.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lastRenderedPageBreak/>
        <w:t>Октябрь</w:t>
      </w: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361"/>
        <w:gridCol w:w="3032"/>
      </w:tblGrid>
      <w:tr w:rsidR="001B2FE2" w:rsidRPr="001B2FE2" w:rsidTr="007C2E66">
        <w:trPr>
          <w:trHeight w:hRule="exact"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7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 Музыкально-ритмические навыки:   </w:t>
            </w:r>
            <w:r w:rsidRPr="001B2FE2">
              <w:t>Слышать  двухчастную форму   произведения,   приучать двигаться     в     соответствии     с маршевым,        спокойным        и плясовым    характером    музыки, реагировать сменой движений на изменение        силы        звучания (громко-тихо).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  </w:t>
            </w:r>
            <w:r w:rsidRPr="001B2FE2">
              <w:t>двигаться  по  кругу, взявшись    за    руки,    на    шаге, исполнять                 пружинистое покачивание на двух ногах; учить двигаться  парами;  Кружиться  в парах и по одному,  выставлять ногу на каблучок; работать над образностью движений.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«Погуляем»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 «Ай-да!» Тиличеева, «Птички летают» Серов, «Фонарики»,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«Гуляем и пляшем» Раухвергер,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«Пляска с листочками» Филиппенко.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«Хитрый кот»,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 «Где же наши ручки?»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«Прятки» Рустамов, «Петушок» обработка Красева.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B2FE2" w:rsidRPr="001B2FE2" w:rsidTr="007C2E66">
        <w:trPr>
          <w:trHeight w:hRule="exact" w:val="2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Дать       послушать       детям       больше инструментальных             произведений. Продолжать    учить    навыку:    слушать произведение    от    начала   до    конца. Различать       динамические       оттенки:  громко-тихо.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«Вальс» Гречанинов ,  «Плясовая»  обработка Новоскольцевой,  «Колыбельная»  Метлов, «Марш» по выбору педагога,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«Тихие и громкие звоночки» Рустамов.</w:t>
            </w:r>
          </w:p>
        </w:tc>
      </w:tr>
      <w:tr w:rsidR="001B2FE2" w:rsidRPr="001B2FE2" w:rsidTr="007C2E66">
        <w:trPr>
          <w:trHeight w:hRule="exact" w:val="2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навык точного интонирования несложных   мелодий,   построенных   на постепенном движении звуков вверх и вниз.   Добиваться   слаженного   пения; учить  вместе   начинать  и  заканчивать пение; Правильно пропевать гласные в словах, четко произносить согласные в конце слов.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«»Птичка» Раухвергер, «Где наши ручки?» Ломова, «Собачка» Раухвергер, «Осенняя песенка» Александров,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«Спой имя куклы».</w:t>
            </w:r>
          </w:p>
        </w:tc>
      </w:tr>
      <w:tr w:rsidR="001B2FE2" w:rsidRPr="001B2FE2" w:rsidTr="007C2E66">
        <w:trPr>
          <w:trHeight w:hRule="exact" w:val="9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воспроизводить высокие и низкие звуки.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Внести в уголок большую и маленькую птичку и др. игрушки.</w:t>
            </w:r>
          </w:p>
        </w:tc>
      </w:tr>
      <w:tr w:rsidR="001B2FE2" w:rsidRPr="001B2FE2" w:rsidTr="007C2E66">
        <w:trPr>
          <w:trHeight w:hRule="exact" w:val="1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Создать непринужденную радостную атмосферу. Побуждать детей активно участвовать в празднике.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«Осенняя сказка».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Ноябрь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2"/>
        <w:gridCol w:w="4515"/>
        <w:gridCol w:w="3032"/>
      </w:tblGrid>
      <w:tr w:rsidR="001B2FE2" w:rsidRPr="001B2FE2" w:rsidTr="007C2E66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277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 Музыкально-ритмические навыки:   </w:t>
            </w:r>
            <w:r w:rsidRPr="001B2FE2">
              <w:t>Учить детей ходить в умеренном темпе, чередуя ходьбу с кружением на шаге. Учить бегать в быстром темпе, чередуя бег с танцевальными движениями.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</w:t>
            </w:r>
            <w:r w:rsidRPr="001B2FE2">
              <w:t>Улучшать качество исполнения танцевальных движений. Побуждать детей принимать активное участие в игре.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«Марш» Парлов,  «Кружение на шаге» Аарне, «Упражнение с платочками» Ломовой,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«Пляска с погремушками» Антонов,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«Птички и кошка» любая веселая музыка,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«Прятки с зайцем».</w:t>
            </w:r>
          </w:p>
        </w:tc>
      </w:tr>
      <w:tr w:rsidR="001B2FE2" w:rsidRPr="001B2FE2" w:rsidTr="007C2E66">
        <w:trPr>
          <w:trHeight w:hRule="exact" w:val="197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Приучать детей слушать музыку изобразительного характера, понимать ее и эмоционально на нее реагировать.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восприятие динамики звучания.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«Марш»Дунаевский. «Колыбельная»Филиппенко, «Дождик» Любарский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«Мышка и мишка».</w:t>
            </w:r>
          </w:p>
        </w:tc>
      </w:tr>
      <w:tr w:rsidR="001B2FE2" w:rsidRPr="001B2FE2" w:rsidTr="007C2E66">
        <w:trPr>
          <w:trHeight w:hRule="exact" w:val="254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развитие певческих навыков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песенное творчество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Продолжать учить детей петь естественным голосом, в одном темпе, вместе начинать пение после музыкального вступления, передавать в пении характер музыки.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произвольно находить интонации, построенные на нескольких звуках.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«Белые гуси» Бырченко, «Петушок» обработка Красева,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«Зайка» обр. Лобачева. «Птичка» Раухвергера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«Пропой имя».</w:t>
            </w:r>
          </w:p>
        </w:tc>
      </w:tr>
      <w:tr w:rsidR="001B2FE2" w:rsidRPr="001B2FE2" w:rsidTr="007C2E66">
        <w:trPr>
          <w:trHeight w:hRule="exact" w:val="127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Поощрять желание детей играть колокольчиками, упражнять детей в различении тихого и громкого звучания.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«Большой и маленький колокольчики».</w:t>
            </w:r>
          </w:p>
        </w:tc>
      </w:tr>
      <w:tr w:rsidR="001B2FE2" w:rsidRPr="001B2FE2" w:rsidTr="007C2E66">
        <w:trPr>
          <w:trHeight w:hRule="exact" w:val="999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Расширять знакомство с литературными героями.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«Маша обедает».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Декабрь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9"/>
        <w:gridCol w:w="4501"/>
        <w:gridCol w:w="3029"/>
      </w:tblGrid>
      <w:tr w:rsidR="001B2FE2" w:rsidRPr="001B2FE2" w:rsidTr="007C2E66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45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lastRenderedPageBreak/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 Музыкально-ритмические навыки:    </w:t>
            </w:r>
            <w:r w:rsidRPr="001B2FE2">
              <w:t>продолжать    работать над     ритмичностью     движений; упражнять   в   умении   слышать, различать   трехчастную   форму; самостоятельно менять движения со   сменой   характера   музыки, переходя      от      одного      вида движений к другому без помощи воспитателя.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 </w:t>
            </w:r>
            <w:r w:rsidRPr="001B2FE2">
              <w:t xml:space="preserve"> кружиться на беге по одному и парами, использовать разученные танцевальные       движения        в свободных   плясках,    выполнять подготовительные    движения    к освоению музыкальное произведение от начала до конца.  Различать  темповые  изменения (быстро-медленно).                     Узнавать трехчастную форму прямого галопа.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«Упражнение с флажками» лат. н.м.,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«Ходим-бегаем»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 «Зимняя пляска» Старокадомский, «Подружились» Вилькорейская.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«Зайцы и медведь» Финаровский,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>«Собачки», «Елочки», «Медведи» мелодии по выбору педагога.</w:t>
            </w:r>
          </w:p>
        </w:tc>
      </w:tr>
      <w:tr w:rsidR="001B2FE2" w:rsidRPr="001B2FE2" w:rsidTr="007C2E66">
        <w:trPr>
          <w:trHeight w:hRule="exact" w:val="198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умение слушать различать два контрастных произведения изобразительного характера. Учить узнавать знакомые произведения.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различать высокое и низкое звучание музыки.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«Зайчики и медведь» Ребиков,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«Марш» Чичков.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«Где мои детки?». </w:t>
            </w:r>
          </w:p>
        </w:tc>
      </w:tr>
      <w:tr w:rsidR="001B2FE2" w:rsidRPr="001B2FE2" w:rsidTr="007C2E66">
        <w:trPr>
          <w:trHeight w:hRule="exact" w:val="279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 xml:space="preserve">Пение: 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Продолжать    работать    над чистым        интонированием        мелодии, построенной на поступенном  движении мелодии  вверх   и   вниз,   а  также над правильным пением терции.   Учить   начинать   пение   после вступления,      вместе с педагогом. Правильно    произносить     гласные    в словах, согласные в конце слов.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«К деткам елочка пришла» Филиппенко,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«Дед Мороз» Филиппенко и другие знакомые песни по желанию детей. </w:t>
            </w:r>
          </w:p>
        </w:tc>
      </w:tr>
      <w:tr w:rsidR="001B2FE2" w:rsidRPr="001B2FE2" w:rsidTr="007C2E66">
        <w:trPr>
          <w:trHeight w:hRule="exact" w:val="9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способность детей различать длинные и короткие звуки.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«Мышка и мишка».</w:t>
            </w:r>
          </w:p>
        </w:tc>
      </w:tr>
      <w:tr w:rsidR="001B2FE2" w:rsidRPr="001B2FE2" w:rsidTr="007C2E66">
        <w:trPr>
          <w:trHeight w:hRule="exact" w:val="125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Приобщать детей к русской праздничной культуре, содействовать созданию обстановки общей радости.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«как Дед Мороз зайчику помог».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Январь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9"/>
        <w:gridCol w:w="4501"/>
        <w:gridCol w:w="3029"/>
      </w:tblGrid>
      <w:tr w:rsidR="001B2FE2" w:rsidRPr="001B2FE2" w:rsidTr="007C2E66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364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lastRenderedPageBreak/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 Музыкально-ритмические навыки: </w:t>
            </w:r>
            <w:r w:rsidRPr="001B2FE2">
              <w:rPr>
                <w:bCs/>
              </w:rPr>
              <w:t>Развивать умение двигаться прямым галопом, маршировать, ходить спокойным шагом и кружиться. Формировать умение слышать смену регистров, динамических оттенков, соответственно меняя движения. Начинать и заканчивать движения точно с музыкой.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</w:t>
            </w:r>
            <w:r w:rsidRPr="001B2FE2">
              <w:rPr>
                <w:bCs/>
              </w:rPr>
              <w:t>учить детей двигаться в соответствии с характером и формой  музыки</w:t>
            </w:r>
            <w:r w:rsidRPr="001B2FE2">
              <w:rPr>
                <w:b/>
                <w:bCs/>
              </w:rPr>
              <w:t xml:space="preserve">.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>Марш» Парлов,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«Галоп» Арсеев,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«Спокойная ходьба и кружение»р.н.м.,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«Кошечка» Ломова, «Пружинка» р.н.м.,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«Сапожки» Ломова.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>«Ловишки»  Гайдн.</w:t>
            </w:r>
          </w:p>
        </w:tc>
      </w:tr>
      <w:tr w:rsidR="001B2FE2" w:rsidRPr="001B2FE2" w:rsidTr="007C2E66">
        <w:trPr>
          <w:trHeight w:hRule="exact" w:val="29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 xml:space="preserve">восприятие музыкальных произведений        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Продолжать  развивать  навык слушать музыкальное произведение от начала до конца.  Различать  темповые  изменения (быстрое и  медленное звучание музыки).                   Узнавать трехчастную форму.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тембровый слух детей: различать звучание погремушки, барабана, бубна, металлофона.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«Лошадка» Потоловский, «Солдатский марш» Журбин.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«Угадай, на чем играю?».</w:t>
            </w:r>
          </w:p>
        </w:tc>
      </w:tr>
      <w:tr w:rsidR="001B2FE2" w:rsidRPr="001B2FE2" w:rsidTr="007C2E66">
        <w:trPr>
          <w:trHeight w:hRule="exact" w:val="2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 xml:space="preserve">Пение: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развитие певческих навыков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песенное творчество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Способствовать развитию певческих навыков: петь без напряжения в диапазоне ми1-си1 в одном темпе со всеми, чисто и ясно произносить слова. Передавать веселый характер песен.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придумывать небольшие мелодии.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«Зима» Карасева,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«Домок-теремок».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«Песенка лисички».</w:t>
            </w:r>
          </w:p>
        </w:tc>
      </w:tr>
      <w:tr w:rsidR="001B2FE2" w:rsidRPr="001B2FE2" w:rsidTr="007C2E66">
        <w:trPr>
          <w:trHeight w:hRule="exact" w:val="9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звуковысотный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«Где мои детки?».</w:t>
            </w:r>
          </w:p>
        </w:tc>
      </w:tr>
      <w:tr w:rsidR="001B2FE2" w:rsidRPr="001B2FE2" w:rsidTr="007C2E66">
        <w:trPr>
          <w:trHeight w:hRule="exact" w:val="9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Вызвать интерес к выступлению старших дошкольников.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«Зайчики в лесу».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Февраль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9"/>
        <w:gridCol w:w="4501"/>
        <w:gridCol w:w="3029"/>
      </w:tblGrid>
      <w:tr w:rsidR="001B2FE2" w:rsidRPr="001B2FE2" w:rsidTr="007C2E66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41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lastRenderedPageBreak/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 xml:space="preserve">пляски  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1.   Музыкально-ритмические навыки:</w:t>
            </w:r>
            <w:r w:rsidRPr="001B2FE2">
              <w:rPr>
                <w:bCs/>
              </w:rPr>
              <w:t xml:space="preserve"> Учить детей реагировать на начало звучания музыки и ее окончание, двигаться топающим шагом вместе со всеми и индивидуально в умеренном и быстром темпе под музыку.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</w:t>
            </w:r>
            <w:r w:rsidRPr="001B2FE2">
              <w:rPr>
                <w:bCs/>
              </w:rPr>
              <w:t xml:space="preserve">Развивать навык выразительной передачи игровых образов: крадется кошка, едут машины, бегают и спят котята. Улучшать качество исполнения танцевальных движений: кружиться с игрушкой, выполнять пружинки, притопывать ногами.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«Смело идти и прятаться»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«Прогулка на автомобиле» Мясков,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«Кошечка»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«Танец с игрушками» Вересокина,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«Кошка и котята» Раухвергер,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«Ищи маму» Ломова.</w:t>
            </w:r>
          </w:p>
        </w:tc>
      </w:tr>
      <w:tr w:rsidR="001B2FE2" w:rsidRPr="001B2FE2" w:rsidTr="007C2E66">
        <w:trPr>
          <w:trHeight w:hRule="exact" w:val="239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слушать произведение изобразительного характера, узнавать и определять сколько частей в произведении.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способность детей различать звуки по высоте в пределах октавы, септимы.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«Курочка Ряба» Магиденко,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«Чей домик?» Тиличеева.</w:t>
            </w:r>
          </w:p>
        </w:tc>
      </w:tr>
      <w:tr w:rsidR="001B2FE2" w:rsidRPr="001B2FE2" w:rsidTr="007C2E66">
        <w:trPr>
          <w:trHeight w:hRule="exact" w:val="24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развитие певческих навыков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песенное творчество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петь не отставая и не опережая друг друга, правильно передавая мелодию, отчетливо передавая слова.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Поощрять попытки детей придумывать свои мелодии песенки кошки.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«»Цап-царап»,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«Пирожки» Филиппенко,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«Мяу-мяу».</w:t>
            </w:r>
          </w:p>
        </w:tc>
      </w:tr>
      <w:tr w:rsidR="001B2FE2" w:rsidRPr="001B2FE2" w:rsidTr="007C2E66">
        <w:trPr>
          <w:trHeight w:hRule="exact" w:val="10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тембровый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«Угадай, на чем играю?».</w:t>
            </w:r>
          </w:p>
        </w:tc>
      </w:tr>
      <w:tr w:rsidR="001B2FE2" w:rsidRPr="001B2FE2" w:rsidTr="007C2E66">
        <w:trPr>
          <w:trHeight w:hRule="exact" w:val="99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Расширять представления детей об искусстве.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«Мы любим петь и танцевать».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Март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9"/>
        <w:gridCol w:w="4501"/>
        <w:gridCol w:w="3029"/>
      </w:tblGrid>
      <w:tr w:rsidR="001B2FE2" w:rsidRPr="001B2FE2" w:rsidTr="007C2E66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lastRenderedPageBreak/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421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1.   Музыкально-ритмические навыки:</w:t>
            </w:r>
            <w:r w:rsidRPr="001B2FE2">
              <w:rPr>
                <w:bCs/>
              </w:rPr>
              <w:t xml:space="preserve"> Упражнять детей в ходьбе с флажкамибодрым шагом, в легком беге без шарканья. Учить детей согласовывать движения с текстом песни и музыкой. Двигаться прямым галопом, меняя движения со сменой музыкальных фраз. Закреплять умение детей ритмично притопывать одной ногой и кружиться на шаге парами.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</w:t>
            </w:r>
            <w:r w:rsidRPr="001B2FE2">
              <w:rPr>
                <w:bCs/>
              </w:rPr>
              <w:t>Работать над образностью движений, учить детей действовать в игровой ситуации.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>Пройдем в ворота» Ломовой,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 «Цок, цок, лошадка!»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«Покажи ладошки» Герчик,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>«Чей домик?» Тиличеева.</w:t>
            </w:r>
          </w:p>
        </w:tc>
      </w:tr>
      <w:tr w:rsidR="001B2FE2" w:rsidRPr="001B2FE2" w:rsidTr="007C2E66">
        <w:trPr>
          <w:trHeight w:hRule="exact" w:val="213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слушать музыкальное произведение до конца, рассказывать о чем в нем поется. Понимать характер музыки, эмоционально на нее реагировать. Совершенствовать умение различать звучание музыкальных игрушек.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«Зима прошла» Метлов, «Воробей» Руббах,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«Труба и барабан» Тиличеева.</w:t>
            </w:r>
          </w:p>
        </w:tc>
      </w:tr>
      <w:tr w:rsidR="001B2FE2" w:rsidRPr="001B2FE2" w:rsidTr="007C2E66">
        <w:trPr>
          <w:trHeight w:hRule="exact" w:val="247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развитие певческих навыков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песенное творчество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петь бодро, правильно, смягчая концы музыкальных фраз. Добиваться ровного звучания голосов. Петь подвижно, легким звуком, начинать пение вместе с педагогом.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Побуждать детей допевать мелодии колыбельных песен.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«Воробей» Герчик,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«Есть у солнышка друзья» 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«Баю- бай».</w:t>
            </w:r>
          </w:p>
        </w:tc>
      </w:tr>
      <w:tr w:rsidR="001B2FE2" w:rsidRPr="001B2FE2" w:rsidTr="007C2E66">
        <w:trPr>
          <w:trHeight w:hRule="exact" w:val="98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участвовать в игре, используя атрибуты.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«Чей домик7».</w:t>
            </w:r>
          </w:p>
        </w:tc>
      </w:tr>
      <w:tr w:rsidR="001B2FE2" w:rsidRPr="001B2FE2" w:rsidTr="007C2E66">
        <w:trPr>
          <w:trHeight w:hRule="exact" w:val="98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Обогатить малышей новыми впечатлениями.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«Бабушкин сундук».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Апрель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9"/>
        <w:gridCol w:w="4501"/>
        <w:gridCol w:w="3029"/>
      </w:tblGrid>
      <w:tr w:rsidR="001B2FE2" w:rsidRPr="001B2FE2" w:rsidTr="007C2E66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464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 Музыкально-ритмические навыки: </w:t>
            </w:r>
            <w:r w:rsidRPr="001B2FE2">
              <w:rPr>
                <w:bCs/>
              </w:rPr>
              <w:t>Учить детейсочетать пение с движением, Помогать малышам передавать в движении изменение музыки и текст песни.Слушать и отмечать в движении начало каждой части.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>2.   Навыки              выразительного движения:</w:t>
            </w:r>
            <w:r w:rsidRPr="001B2FE2">
              <w:rPr>
                <w:bCs/>
              </w:rPr>
              <w:t xml:space="preserve"> Продолжать учить детей двигаться легко, непринужденно, ритмично;  легко ориентироваться в пространстве. Побуждать повторять танцевальные движения за воспитателем или солистом.Формировать умение детей передавать игровые образы, развивать внимание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 xml:space="preserve">Упражнение с цветами» Жилин,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«Плясовые движения» Ломова.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 Хоровод «Березка» Рустамов,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 «Воробушки и автомобиль» Раухвергер,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 xml:space="preserve"> «Солнышко и дождик» Раухвергер.</w:t>
            </w:r>
          </w:p>
        </w:tc>
      </w:tr>
      <w:tr w:rsidR="001B2FE2" w:rsidRPr="001B2FE2" w:rsidTr="007C2E66">
        <w:trPr>
          <w:trHeight w:hRule="exact" w:val="212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воспринимать пьесы разного настроения, отвечать на вопросы о характере музыки. Развивать у детей воображение, умение придумывать движения, характерные для героев пьес. Развивать чувство ритма.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«Шалун» Бер,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«Резвушка», «Капризуля» Волков,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«Кто по лесу идет?»</w:t>
            </w:r>
          </w:p>
        </w:tc>
      </w:tr>
      <w:tr w:rsidR="001B2FE2" w:rsidRPr="001B2FE2" w:rsidTr="007C2E66">
        <w:trPr>
          <w:trHeight w:hRule="exact" w:val="269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развитие певческих навыков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песенное творчество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Учить детей петь протяжно, весело, слаженно по темпу, отчетливо произнося слова. Формировать умение узнавать знакомые песни.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придумывать простейшие мелодии на слог.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«Майская песенка» Юдахин,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«Самолет» Тиличеева,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«Спой марш».</w:t>
            </w:r>
          </w:p>
        </w:tc>
      </w:tr>
      <w:tr w:rsidR="001B2FE2" w:rsidRPr="001B2FE2" w:rsidTr="007C2E66">
        <w:trPr>
          <w:trHeight w:hRule="exact" w:val="9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динамический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«Труба и барабан».</w:t>
            </w:r>
          </w:p>
        </w:tc>
      </w:tr>
      <w:tr w:rsidR="001B2FE2" w:rsidRPr="001B2FE2" w:rsidTr="007C2E66">
        <w:trPr>
          <w:trHeight w:hRule="exact" w:val="9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музыкально-сенсорные способности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«Солнышко-ведрышко».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 xml:space="preserve">Май </w:t>
      </w:r>
    </w:p>
    <w:p w:rsidR="001B2FE2" w:rsidRPr="001B2FE2" w:rsidRDefault="001B2FE2" w:rsidP="001B2FE2">
      <w:pPr>
        <w:autoSpaceDE w:val="0"/>
        <w:autoSpaceDN w:val="0"/>
        <w:adjustRightInd w:val="0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9"/>
        <w:gridCol w:w="4501"/>
        <w:gridCol w:w="3029"/>
      </w:tblGrid>
      <w:tr w:rsidR="001B2FE2" w:rsidRPr="001B2FE2" w:rsidTr="007C2E66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379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упражнения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08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   Музыкально-ритмические навыки: </w:t>
            </w:r>
            <w:r w:rsidRPr="001B2FE2">
              <w:rPr>
                <w:bCs/>
              </w:rPr>
              <w:t xml:space="preserve">Совершенствовать навыки основных движений(ходьба и бег).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выразительного движения: </w:t>
            </w:r>
            <w:r w:rsidRPr="001B2FE2">
              <w:rPr>
                <w:bCs/>
              </w:rPr>
              <w:t xml:space="preserve">Улучшать качество исполнения танцевальных движений: легко бегать, прятаться под зонтик, прыгать через «лужи». Активизировать выполнение движений, передающих характер изображаемых животных. Побуждать детей участвовать в игре, свободно ориентироваться в игровой ситуации.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 xml:space="preserve">Прогулка» Раухвергер,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«Пляска с зонтиками» Костенко,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>«Мы на луг ходили» Филиппенко,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 xml:space="preserve"> «Найди себе пару» Ломова.</w:t>
            </w:r>
          </w:p>
        </w:tc>
      </w:tr>
      <w:tr w:rsidR="001B2FE2" w:rsidRPr="001B2FE2" w:rsidTr="007C2E66">
        <w:trPr>
          <w:trHeight w:hRule="exact" w:val="21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упражнение для развития слуха и голоса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Продолжать учить слушать музыкальное произведение до конца, рассказывать о чем поется в песне. Слушать и отличать колыбельную музыку от плясовой. Учить детей отличать звуки по высоте.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«Березка»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 «Спи, моя радость»Моцарт,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другие знакомые упражнения.</w:t>
            </w:r>
          </w:p>
        </w:tc>
      </w:tr>
      <w:tr w:rsidR="001B2FE2" w:rsidRPr="001B2FE2" w:rsidTr="007C2E66">
        <w:trPr>
          <w:trHeight w:hRule="exact" w:val="24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развитие певческих навыков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песенное творчество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петь без напряжения, в одном темпе со всеми, четко и ясно произносить слова, передавать шуточный характер песни.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придумывать колыбельную песню.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«Козлик» Гаврилов, «Цыплята» Филиппенко,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«Ах, ты котенька».</w:t>
            </w:r>
          </w:p>
        </w:tc>
      </w:tr>
      <w:tr w:rsidR="001B2FE2" w:rsidRPr="001B2FE2" w:rsidTr="007C2E66">
        <w:trPr>
          <w:trHeight w:hRule="exact" w:val="97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ритмический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«Кто по лесу идет».</w:t>
            </w:r>
          </w:p>
        </w:tc>
      </w:tr>
      <w:tr w:rsidR="001B2FE2" w:rsidRPr="001B2FE2" w:rsidTr="007C2E66">
        <w:trPr>
          <w:trHeight w:hRule="exact" w:val="10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Создать условия для активного восприятия детьми сказки.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«Репка».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u w:val="single"/>
        </w:rPr>
      </w:pPr>
      <w:r w:rsidRPr="001B2FE2">
        <w:rPr>
          <w:b/>
          <w:u w:val="single"/>
        </w:rPr>
        <w:t>Июнь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3"/>
        <w:gridCol w:w="7356"/>
        <w:gridCol w:w="100"/>
      </w:tblGrid>
      <w:tr w:rsidR="001B2FE2" w:rsidRPr="001B2FE2" w:rsidTr="007C2E66">
        <w:trPr>
          <w:gridAfter w:val="1"/>
          <w:wAfter w:w="100" w:type="dxa"/>
          <w:trHeight w:hRule="exact" w:val="298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gridAfter w:val="1"/>
          <w:wAfter w:w="100" w:type="dxa"/>
          <w:trHeight w:hRule="exact" w:val="838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B2FE2">
              <w:rPr>
                <w:bCs/>
              </w:rPr>
              <w:t xml:space="preserve">«Потанцуем вместе» обр. Ломовой,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>«Кошка и котята» Ломова.</w:t>
            </w:r>
          </w:p>
        </w:tc>
      </w:tr>
      <w:tr w:rsidR="001B2FE2" w:rsidRPr="001B2FE2" w:rsidTr="007C2E66">
        <w:trPr>
          <w:gridAfter w:val="1"/>
          <w:wAfter w:w="100" w:type="dxa"/>
          <w:trHeight w:hRule="exact" w:val="1134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lastRenderedPageBreak/>
              <w:t>Восприятие: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>Будем кувыркаться» Сац,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«Птицы и птенчики»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«Чей домик?»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B2FE2" w:rsidRPr="001B2FE2" w:rsidTr="007C2E66">
        <w:trPr>
          <w:trHeight w:hRule="exact" w:val="69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«Курица и цыплята».</w:t>
            </w:r>
          </w:p>
        </w:tc>
        <w:tc>
          <w:tcPr>
            <w:tcW w:w="100" w:type="dxa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B2FE2" w:rsidRPr="001B2FE2" w:rsidTr="007C2E66">
        <w:trPr>
          <w:gridAfter w:val="1"/>
          <w:wAfter w:w="100" w:type="dxa"/>
          <w:trHeight w:hRule="exact" w:val="70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«На бабушкином дворе».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</w:pPr>
    </w:p>
    <w:p w:rsidR="001B2FE2" w:rsidRPr="001B2FE2" w:rsidRDefault="001B2FE2" w:rsidP="001B2FE2">
      <w:pPr>
        <w:autoSpaceDE w:val="0"/>
        <w:autoSpaceDN w:val="0"/>
        <w:adjustRightInd w:val="0"/>
      </w:pPr>
    </w:p>
    <w:p w:rsidR="001B2FE2" w:rsidRPr="001B2FE2" w:rsidRDefault="001B2FE2" w:rsidP="001B2FE2">
      <w:pPr>
        <w:autoSpaceDE w:val="0"/>
        <w:autoSpaceDN w:val="0"/>
        <w:adjustRightInd w:val="0"/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  <w:u w:val="single"/>
        </w:rPr>
      </w:pPr>
      <w:r w:rsidRPr="001B2FE2">
        <w:rPr>
          <w:b/>
          <w:u w:val="single"/>
        </w:rPr>
        <w:t>Июль-август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6807"/>
      </w:tblGrid>
      <w:tr w:rsidR="001B2FE2" w:rsidRPr="001B2FE2" w:rsidTr="007C2E66">
        <w:trPr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2FE2">
              <w:rPr>
                <w:b/>
              </w:rPr>
              <w:t>Вид деятельности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Репертуар</w:t>
            </w:r>
          </w:p>
        </w:tc>
      </w:tr>
      <w:tr w:rsidR="001B2FE2" w:rsidRPr="001B2FE2" w:rsidTr="007C2E66">
        <w:trPr>
          <w:trHeight w:hRule="exact" w:val="1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Музыкально-ритмические движения: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«Солнышко и дождик» Раухвергер,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«Курочки и петушок» обр. Красева,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«Игра с погремушками» Вилькорейская.</w:t>
            </w:r>
          </w:p>
        </w:tc>
      </w:tr>
      <w:tr w:rsidR="001B2FE2" w:rsidRPr="001B2FE2" w:rsidTr="007C2E66">
        <w:trPr>
          <w:trHeight w:hRule="exact" w:val="8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Восприятие: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Знакомые песни и пьесы по выбору педагога и по желанию детей.</w:t>
            </w:r>
          </w:p>
        </w:tc>
      </w:tr>
      <w:tr w:rsidR="001B2FE2" w:rsidRPr="001B2FE2" w:rsidTr="007C2E66">
        <w:trPr>
          <w:trHeight w:hRule="exact" w:val="8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 xml:space="preserve">Пение: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Знакомые песни по желанию детей.</w:t>
            </w:r>
          </w:p>
        </w:tc>
      </w:tr>
      <w:tr w:rsidR="001B2FE2" w:rsidRPr="001B2FE2" w:rsidTr="007C2E66">
        <w:trPr>
          <w:trHeight w:hRule="exact" w:val="8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Самостоятельная деятельность: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Знакомые дидактические игры, песни.</w:t>
            </w:r>
          </w:p>
        </w:tc>
      </w:tr>
      <w:tr w:rsidR="001B2FE2" w:rsidRPr="001B2FE2" w:rsidTr="007C2E66">
        <w:trPr>
          <w:trHeight w:hRule="exact" w:val="8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B2FE2">
              <w:rPr>
                <w:b/>
              </w:rPr>
              <w:t>Развлечения: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«Рукавичка».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</w:pPr>
    </w:p>
    <w:p w:rsidR="001B2FE2" w:rsidRPr="001B2FE2" w:rsidRDefault="001B2FE2" w:rsidP="001B2FE2">
      <w:pPr>
        <w:autoSpaceDE w:val="0"/>
        <w:autoSpaceDN w:val="0"/>
        <w:adjustRightInd w:val="0"/>
        <w:spacing w:before="53"/>
        <w:ind w:left="3043"/>
        <w:jc w:val="both"/>
        <w:rPr>
          <w:b/>
          <w:bCs/>
          <w:spacing w:val="-10"/>
        </w:rPr>
      </w:pPr>
    </w:p>
    <w:p w:rsidR="001B2FE2" w:rsidRPr="001B2FE2" w:rsidRDefault="001B2FE2" w:rsidP="001B2FE2">
      <w:pPr>
        <w:tabs>
          <w:tab w:val="left" w:pos="518"/>
        </w:tabs>
        <w:autoSpaceDE w:val="0"/>
        <w:autoSpaceDN w:val="0"/>
        <w:adjustRightInd w:val="0"/>
        <w:spacing w:before="10" w:line="288" w:lineRule="exact"/>
        <w:ind w:firstLine="360"/>
      </w:pPr>
    </w:p>
    <w:p w:rsidR="001B2FE2" w:rsidRPr="001B2FE2" w:rsidRDefault="001B2FE2" w:rsidP="001B2FE2">
      <w:pPr>
        <w:tabs>
          <w:tab w:val="left" w:pos="518"/>
        </w:tabs>
        <w:autoSpaceDE w:val="0"/>
        <w:autoSpaceDN w:val="0"/>
        <w:adjustRightInd w:val="0"/>
        <w:spacing w:before="10" w:line="288" w:lineRule="exact"/>
        <w:ind w:firstLine="360"/>
      </w:pPr>
    </w:p>
    <w:p w:rsidR="001B2FE2" w:rsidRPr="001B2FE2" w:rsidRDefault="001B2FE2" w:rsidP="001B2FE2">
      <w:pPr>
        <w:autoSpaceDE w:val="0"/>
        <w:autoSpaceDN w:val="0"/>
        <w:adjustRightInd w:val="0"/>
        <w:spacing w:before="67"/>
        <w:ind w:left="2731" w:right="2702"/>
        <w:jc w:val="center"/>
        <w:rPr>
          <w:b/>
          <w:bCs/>
          <w:i/>
          <w:iCs/>
        </w:rPr>
      </w:pPr>
      <w:r w:rsidRPr="001B2FE2">
        <w:rPr>
          <w:b/>
          <w:bCs/>
          <w:i/>
          <w:iCs/>
        </w:rPr>
        <w:t>Средняя группа</w:t>
      </w:r>
    </w:p>
    <w:p w:rsidR="001B2FE2" w:rsidRPr="001B2FE2" w:rsidRDefault="001B2FE2" w:rsidP="001B2FE2">
      <w:pPr>
        <w:autoSpaceDE w:val="0"/>
        <w:autoSpaceDN w:val="0"/>
        <w:adjustRightInd w:val="0"/>
        <w:spacing w:before="67"/>
        <w:ind w:left="394" w:right="2702"/>
        <w:rPr>
          <w:b/>
          <w:bCs/>
          <w:i/>
          <w:iCs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ind w:right="96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ind w:right="96"/>
        <w:jc w:val="center"/>
        <w:rPr>
          <w:b/>
        </w:rPr>
      </w:pPr>
      <w:r w:rsidRPr="001B2FE2">
        <w:rPr>
          <w:b/>
        </w:rPr>
        <w:t>Сентябрь</w:t>
      </w:r>
    </w:p>
    <w:tbl>
      <w:tblPr>
        <w:tblpPr w:leftFromText="180" w:rightFromText="180" w:vertAnchor="text" w:horzAnchor="margin" w:tblpY="168"/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1B2FE2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1B2FE2">
        <w:trPr>
          <w:trHeight w:hRule="exact" w:val="445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lastRenderedPageBreak/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>Формировать у детей навык ритмичного движения. Учить детей двигаться в соответствии с характером музыки. Обучать детей умению двигаться в парах по кругу, менять движения в соответствии со сменой частей музыки.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FE2">
              <w:rPr>
                <w:b/>
                <w:bCs/>
              </w:rPr>
              <w:t xml:space="preserve">2.   Навыки                 выразительного движения: </w:t>
            </w:r>
            <w:r w:rsidRPr="001B2FE2">
              <w:rPr>
                <w:bCs/>
              </w:rPr>
              <w:t>Совершенствовать танцевальные движения: легкий бег, качание рук, кружение; менять их в соответствии с изменением характера.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Cs/>
              </w:rPr>
              <w:t>Учить детей выразительно передавать игровые образы.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bCs/>
              </w:rPr>
            </w:pPr>
            <w:r w:rsidRPr="001B2FE2">
              <w:rPr>
                <w:bCs/>
              </w:rPr>
              <w:t>«Марш»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«Барабанщик» Кабалевский, «Качание рук с лентами» Жилинский,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«Нам весело» укр.н.м.,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«Васька-кот» Лобачев,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«Заинька» обр. Римского-Корсакова.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1B2FE2">
        <w:trPr>
          <w:trHeight w:hRule="exact" w:val="198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чувство ритма и правильную артикуляцию.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«Марш» Дунаевский,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«Полянка» р.н.м.,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«Колыбельная»  Левидов,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«Андрей-воробей» р.н.м.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1B2FE2">
        <w:trPr>
          <w:trHeight w:hRule="exact" w:val="171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Обучать детей выразительному пению. Формировать умение петь протяжно, подвижно, согласованно.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Учить импровизировать песню петушка.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«Котик»  Кишко,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«Чики-чики-чикалочки» р.н.м., «Барабанщик» Красев,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«Кто проснулся рано?» Гриневич.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1B2FE2">
        <w:trPr>
          <w:trHeight w:hRule="exact" w:val="155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Содействовать возникновению, закреплению, у детей устойчивого интереса к самостоятельному музицированию.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Фланелеграф, клавиатура, ноты, музыкальная лесенка.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1B2FE2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к активному восприятию спектакля, развивать эмоциональную отзывчивость.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«Здравствуй, детский сад!»</w:t>
            </w:r>
          </w:p>
        </w:tc>
      </w:tr>
    </w:tbl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ind w:right="96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Октябрь</w:t>
      </w:r>
    </w:p>
    <w:tbl>
      <w:tblPr>
        <w:tblpPr w:leftFromText="180" w:rightFromText="180" w:vertAnchor="text" w:horzAnchor="margin" w:tblpXSpec="center" w:tblpY="152"/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85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lastRenderedPageBreak/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08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08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FE2">
              <w:rPr>
                <w:b/>
              </w:rPr>
              <w:t xml:space="preserve">1.Музыкально-ритмические навыки: </w:t>
            </w:r>
            <w:r w:rsidRPr="001B2FE2">
              <w:t>учить детей слышать, различать и отмечать в движении двух и трех частей музыкального произведения. Учить детей двигаться парами по кругу и в хороводе, инсценируя песни.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2FE2">
              <w:rPr>
                <w:b/>
                <w:bCs/>
              </w:rPr>
              <w:t xml:space="preserve">2. Навыки выразительного движения: </w:t>
            </w:r>
            <w:r w:rsidRPr="001B2FE2">
              <w:rPr>
                <w:bCs/>
              </w:rPr>
              <w:t xml:space="preserve">Продолжать совершенствовать навыки основных движений: бег легкий, стремительный, ходьба.Продолжать учить детей свободно ориентироваться в пространстве зала.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«Лошадки» Банникова, «Упражнения с лентами» Шуберт, «Мячики» Сатуллина,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«Марш» Парлов,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«Хлопки в ладоши» р.н.м., «Притопы» р.н.м.,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«Огородная хороводная» Можжевелов,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«Танец осенних листочков» Гречанинов, «Пляска парами» Попатенко,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«Ловишки с лошадкой».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69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чувствовать характер музыки, узнавать знакомые произведения, высказывать  свои впечатления о прослушанной музыке.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ритмический слух  детей, учить играть на ударных инструментах. Развивать звуковысотный слух детей и восприятие звуков септимы.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«Полька» Глинка,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«Грустное настроение» Штейнвиль,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«Марш» Шуберт,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«Полянка» р.н.м.,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«Пляска для лошадки»,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«Качели»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41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умение сочинять мелодию на слог.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«Осенние распевки»,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«Игра с лошадкой» без музыкального сопровождения,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«Осенью» Филиппенко,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«Капельки» Павленко,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«Котик».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27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звуковысотный слух детей. Побуждать заниматься театрализованной деятельностью.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Игра «Птица и птенчики» Тиличеева,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«Три медведя».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9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Прививать детям культуру восприятия театрализованных действий.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«У курочки в гостях».</w:t>
            </w:r>
          </w:p>
        </w:tc>
      </w:tr>
    </w:tbl>
    <w:p w:rsidR="001B2FE2" w:rsidRPr="001B2FE2" w:rsidRDefault="001B2FE2" w:rsidP="001B2F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lastRenderedPageBreak/>
        <w:t>Ноябрь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80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08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>Учить детей ходить и бегать под музыку по кругу друг за другом и врассыпную, выполнять кружение и махи руками. Слышать смену музыкальных фраз и частей, соответственно менять движения.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B2FE2">
              <w:t>2.</w:t>
            </w:r>
            <w:r w:rsidRPr="001B2FE2">
              <w:rPr>
                <w:b/>
                <w:bCs/>
              </w:rPr>
              <w:t xml:space="preserve"> Навыки выразительного движения: </w:t>
            </w:r>
            <w:r w:rsidRPr="001B2FE2">
              <w:rPr>
                <w:bCs/>
              </w:rPr>
              <w:t>Продолжать совершенствовать навыки основных движений. Развивать умение ориентироваться в пространстве.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Cs/>
              </w:rPr>
              <w:t>Предложить детям творчески передавать движения игровых персонажей.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«Ходьба и бег»,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«Мячики» Сатуллина,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«Кружение парами» обр. Иорданского,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«Упражнение для рук» Грибоедов,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«Танец осенних листочков» Филиппенко,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«Ищи игрушку» обр. Агафонников,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«Прогулка с куклами»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«Колпачок» р.н.м.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10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слушать и понимать музыку танцевального характера и изобразительные моменты в музыке.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звуковысотный слух детей: развивать восприятие детьми звуков кварты.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«Вальс» Шуберт,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«Кот и мышь» Рыбицкий,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«Курицы»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44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выразительно исполнять песни спокойного характера, петь протяжно, подвижно, согласованно. Уметь сравнивать песни и различать их по характеру.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Предлагать детям самостоятельно придумывать простейшие интонации.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«»Мне уже четыре года» Слонов, «Варись, варись, кашка» Туманян,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«Детский сад» Филиппенко,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«Кто как поет» (кошка и котята).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98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звуковысотный слух детей,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«Качели»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27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Воспитывать уважительное отношение к старшим товарищам, желание глядеть и слушать их выступление.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Концерт детей подготовительной группы.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Декабрь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37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08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>Учить детей самостоятельно останавливаться с окончанием музыки; учить бегать врассыпную, а затем ходить по кругу друг за другом. Самостоятельно начинать движение после музыкального вступления.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2.</w:t>
            </w:r>
            <w:r w:rsidRPr="001B2FE2">
              <w:rPr>
                <w:b/>
                <w:bCs/>
              </w:rPr>
              <w:t xml:space="preserve">Навыки выразительного движения: </w:t>
            </w:r>
            <w:r w:rsidRPr="001B2FE2">
              <w:rPr>
                <w:bCs/>
              </w:rPr>
              <w:t xml:space="preserve">двигаться легко непринужденно, передавая в движении характер музыки. 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у детей быстроту реакции. Способствовать  развитию эмоционально-образного исполнения сценок, используя мимику и пантомиму.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«Бег с остановками» Семенов,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«Бег врассыпную и ходьба по кругу» Надененко,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«Веселый танец» Семенов,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«К деткам елочка пришла» Филиппенко,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«Игра с погремушками» Флотов,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«Кукла» Старокадомский.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25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образному восприятию музыки, различать настроение: грустное, веселое, спокойное.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Выражать свои чувства словами, рисунком, движениями.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тембровый слух детей.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«Скакалки» Хачатурян,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«Плач куклы» Попатенко,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 «Угадай, на чем играю?»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97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умение детей петь протяжно, четко произнося слова, вместе начиная  и заканчивая пение.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Осваивать ритм плясовой и колыбельной. Играть на бубне танец мышки и зайки.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«Елочка» Левкодимова, «Здравствуй, Дед мороз!» Семенов,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«Пляска мишки и зайки».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2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звуковысотный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«Курицы»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99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Воспитывать стремление и желание принимать участие в праздничных выступлениях. Формировать чувство сопричастности к общенародным праздникам.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«Зимняя сказка».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Январь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3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>Продолжать формировать у детей навык ритмичного выполнения танцевальных движений, учить детей самостоятельно менять движения в соответствии со сменой двух частей произведения.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/>
              </w:rPr>
              <w:t>2.</w:t>
            </w:r>
            <w:r w:rsidRPr="001B2FE2">
              <w:rPr>
                <w:b/>
                <w:bCs/>
              </w:rPr>
              <w:t xml:space="preserve"> Навыки                 выразительного движения:</w:t>
            </w:r>
            <w:r w:rsidRPr="001B2FE2">
              <w:rPr>
                <w:bCs/>
              </w:rPr>
              <w:t xml:space="preserve"> Побуждать детей творчески и эмоционально исполнять музыкально-</w:t>
            </w:r>
            <w:r w:rsidRPr="001B2FE2">
              <w:t>игровое упражнение.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«Марш» Герчик,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«Упражнение с погремушками» Вилькорейская.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«Всадники» Ломова,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«Покажи ладошки»,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«Лошадки в конюшне» Раухвергер,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«Колпачок» р.н.м.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55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замечать выразительные средства музыкального произведения: динамику (громко-тихо), темп (быстро-медленно), настроение (грустно, весело, нежно и т.д.).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различать длинные и короткие звуки.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«Колокольчики звенят» Моцарт, «Колыбельная» Левидов,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«Кто как идет».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54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Развивать у детей умение брать дыхание между короткими музыкальными фразами. Способствовать стремлению петь мелодию чисто, смягчая концы фраз, четко произнося слова.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Учить детей самостоятельно сочинять разные по настроению мелодии.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«»Лошадка Зорька»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«Мы - солдаты» Слонов,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«Петушки».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98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тембровый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«Угадай, на чем играю?»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69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Создать обстановку эмоционального благополучия, дать детям возможность отдохнуть и получить новые впечатления.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«Елка в лесу у Деда мороза».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Февраль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09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 xml:space="preserve">Развивать чувство ритма: учить детей ритмично играть на ложках. Слышать смену динамических оттенков, отмечая ее в движении.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/>
                <w:bCs/>
              </w:rPr>
              <w:t xml:space="preserve">2.   Навыки                 выразительного движения: </w:t>
            </w:r>
            <w:r w:rsidRPr="001B2FE2">
              <w:rPr>
                <w:bCs/>
              </w:rPr>
              <w:t xml:space="preserve">учить детей красиво и правильно исполнять элементы народной пляски: кружение, выставление ног на пятку, приседание. Учить детей свободно ориентироваться в игровой ситуации. Побуждать детей придумывать простейшие танцевальные движения.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«Вертушки» Гуммеля,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 «Пружинки»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«Пляска с ложками» р.н.м.,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«Летчики, на аэродром!» Ломова.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83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Продолжать развивать у детей желание слушать музыку. Вызвать эмоциональную отзывчивость при восприятии музыкальных произведений. Различать средства музыкальной выразительности, передающие характер музыки.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звуковысотный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«Частушка» Кабалевский,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«Вальс»,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«Полька» Кабалевский,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«Петушок, курица и цыпленок».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69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Побуждать придумывать мелодии на слог.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«»Мы запели песенку» Рустамов, «Наша песенка простая» Александров,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«Спой колыбельную и плясовую».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1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Игра на музыкальных инструментах: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и детей играть на одной пластине металлофона.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«Мы идем с флажками» Тиличеева.</w:t>
            </w:r>
          </w:p>
        </w:tc>
      </w:tr>
      <w:tr w:rsidR="001B2FE2" w:rsidRPr="001B2FE2" w:rsidTr="007C2E66">
        <w:trPr>
          <w:trHeight w:hRule="exact" w:val="1003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ритмический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«Кто как идет».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3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Содействовать устойчивому интересу к совместным праздникам.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«Зимние состязания».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Март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37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>Продолжать развивать умение самостоятельно менять движения в соответствии с двух, трехчастной формой музыки. Совершенствовать умение детей выполнять движения с предметами легко, ритмично. Самостоятельно начинать и заканчивать танец.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FE2">
              <w:rPr>
                <w:b/>
                <w:bCs/>
              </w:rPr>
              <w:t xml:space="preserve">2.   Навыки                 выразительного движения: </w:t>
            </w:r>
            <w:r w:rsidRPr="001B2FE2">
              <w:rPr>
                <w:bCs/>
              </w:rPr>
              <w:t>Учить детей переходить от плясовых движений к ходьбе, находить пару.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Cs/>
              </w:rPr>
              <w:t xml:space="preserve">Развивать тембровое восприятие.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«Марш» Ломова,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«Погладь птичку» Ломова,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«Пляска с цветами» Жилин,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«Игра с цветными платочками» Ломова,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«Узнай по голосу»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10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различать средства музыкальной выразительности: громко – тихо, быстро - медленно, высоко – низко.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Развивать чувство ритма.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«Маша спит» Фрид,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«Детская песенка» Векерлен,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«Веселые дудочки»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57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Предложить придумать песенку котенка.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«Зима прошла» Метлов,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«Паровоз» Компанеец,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«Кто как идет».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40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Игра на музыкальных инструментах: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Формировать элементарные навыки игры на металлофоне, исполнять более сложный ритмический рисунок.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«»Музыкальные молоточки».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98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Побуждать детей играть по правилам.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«Петушок, курица, цыпленок».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4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lastRenderedPageBreak/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Привлечь внимание детей, воспитывать добрые чувства.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«Теремок».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Апрель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09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хоровод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/>
                <w:bCs/>
              </w:rPr>
              <w:t xml:space="preserve">1.Музыкально-ритмические навыки: </w:t>
            </w:r>
            <w:r w:rsidRPr="001B2FE2">
              <w:rPr>
                <w:bCs/>
              </w:rPr>
              <w:t>самостоятельно менять движения со сменой музыкальных частей, развивать чувство партнерства.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FE2">
              <w:rPr>
                <w:b/>
              </w:rPr>
              <w:t>2.</w:t>
            </w:r>
            <w:r w:rsidRPr="001B2FE2">
              <w:rPr>
                <w:b/>
                <w:bCs/>
              </w:rPr>
              <w:t xml:space="preserve"> Навыки выразительного движения: </w:t>
            </w:r>
            <w:r w:rsidRPr="001B2FE2">
              <w:rPr>
                <w:bCs/>
              </w:rPr>
              <w:t xml:space="preserve">Побуждать детей выразительно передавать игровые образы, Совершенствовать танцевальные движения: полуприседание, кружение. Учить инсценировать  песни.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rPr>
                <w:bCs/>
              </w:rPr>
              <w:t>Побуждать детей образно исполнять игровые упражнения, используя мимику и пантомиму.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«Жучки» обр. Вишкарева,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«Упражнение с мячом» Штраус,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«Веселая девочка Алена» Филиппенко,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«Вся мохнатенька».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97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Учить различать жанр песни, самостоятельно определять ее характер. Обращать внимание детей на динамические и регистровые изменения музыки. Побуждать детей придумывать свой рассказ, выразив в нем музыкальные впечатления.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Учить детей различать контрастные динамические оттенки.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«Медвежата» Красев,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«Шуточка» Селиванов,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«Громко - тихо».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67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1B2FE2">
            <w:pPr>
              <w:autoSpaceDE w:val="0"/>
              <w:autoSpaceDN w:val="0"/>
              <w:adjustRightInd w:val="0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 xml:space="preserve">Обучать детей выразительному пению, формировать умение брать дыхание между музыкальными фразами и перед началом пения. Учить петь с музыкальным сопровождением и без него.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Предложить детям допевать знакомую считалку.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 xml:space="preserve">«Солнце улыбается» Тиличеева, «Кто построил радугу?» Парцхаладзе,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«Считалка».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3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lastRenderedPageBreak/>
              <w:t>Игра на музыкальных инструментах: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Закреплять имеющиеся у детей навыки игры на металлофоне.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«Музыкальные молоточки».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1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ритмический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«Веселые дудочки»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3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Вызвать интерес к выступлению старших дошкольников.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«Весна пришла».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Май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296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танец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rPr>
                <w:bCs/>
              </w:rPr>
              <w:t xml:space="preserve">Развивать динамический слух детей. Побуждать детей передавать характер, действия игрового образа в соответствии с музыкой. Закреплять умение выполнять движения в парах: кружиться, притопывать ногами. Развивать быстроту реакции, ловкость. Учить использовать знакомые танцевальные движения в свободных плясках.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«Тихие и громкие звоночки» Рустамов,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«Поезд» Метлов,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«Полька» Арсеев,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«Ищи игрушку» Агафонников,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«Зайка» Карасева. 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</w:p>
        </w:tc>
      </w:tr>
      <w:tr w:rsidR="001B2FE2" w:rsidRPr="001B2FE2" w:rsidTr="007C2E66">
        <w:trPr>
          <w:trHeight w:hRule="exact" w:val="239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Обратить внимание на изобразительные особенности песни, динамику звучания.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Совершенствовать звуковысотный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«Дождь идет» Арсеева,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«Курица и цыпленок» Тиличеева.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225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Развитие певческих навыков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Учить детей петь слаженно, начиная и заканчивая пение одновременно с музыкой. Внимательно слушать вступление и проигрыш. Узнавать песни сыгранные без аккомпанемента на фортепиано, металлофоне.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«Строим дом» Красев.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«Мне уже четыре года» Слонов, «Паровоз» Компанеец.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2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Игра на музыкальных инструментах: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Учить детей играть на металлофоне по одному и в ансамбле.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«Музыкальные молоточки».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00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lastRenderedPageBreak/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Продолжать развивать динамический слух детей.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«Громко – тихо».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27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Воспитывать любовь к семье. Воспитывать чувство коллективизма и товарищества.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«Нам вместе весело».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Июнь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8"/>
        <w:gridCol w:w="5231"/>
      </w:tblGrid>
      <w:tr w:rsidR="001B2FE2" w:rsidRPr="001B2FE2" w:rsidTr="007C2E66">
        <w:trPr>
          <w:trHeight w:hRule="exact" w:val="576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1544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  <w:r w:rsidRPr="001B2FE2">
              <w:rPr>
                <w:bCs/>
              </w:rPr>
              <w:t>«Васька-кот» обр. Лобачева.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  <w:r w:rsidRPr="001B2FE2">
              <w:t>Знакомые детям задания.</w:t>
            </w:r>
          </w:p>
        </w:tc>
      </w:tr>
      <w:tr w:rsidR="001B2FE2" w:rsidRPr="001B2FE2" w:rsidTr="007C2E66">
        <w:trPr>
          <w:trHeight w:hRule="exact" w:val="1127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bCs/>
              </w:rPr>
            </w:pPr>
            <w:r w:rsidRPr="001B2FE2">
              <w:rPr>
                <w:bCs/>
              </w:rPr>
              <w:t>Знакомые колыбельные песни и упражнения по выбору педагога.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129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«Зайчик» Старокадомский,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знакомые песенки.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705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«Музыкальные молоточки»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699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«Гости из колхоза».</w:t>
            </w: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  <w:r w:rsidRPr="001B2FE2">
        <w:rPr>
          <w:b/>
        </w:rPr>
        <w:t>Июль - август</w:t>
      </w:r>
    </w:p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8"/>
        <w:gridCol w:w="5231"/>
      </w:tblGrid>
      <w:tr w:rsidR="001B2FE2" w:rsidRPr="001B2FE2" w:rsidTr="007C2E66">
        <w:trPr>
          <w:trHeight w:hRule="exact" w:val="576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1685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lastRenderedPageBreak/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24"/>
            </w:pPr>
            <w:r w:rsidRPr="001B2FE2">
              <w:rPr>
                <w:bCs/>
              </w:rPr>
              <w:t>Знакомые игры, танцы, хороводы.</w:t>
            </w:r>
          </w:p>
        </w:tc>
      </w:tr>
      <w:tr w:rsidR="001B2FE2" w:rsidRPr="001B2FE2" w:rsidTr="007C2E66">
        <w:trPr>
          <w:trHeight w:hRule="exact" w:val="1256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1B2FE2">
              <w:t>Знакомые детям произведения.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ind w:right="34"/>
            </w:pPr>
          </w:p>
        </w:tc>
      </w:tr>
      <w:tr w:rsidR="001B2FE2" w:rsidRPr="001B2FE2" w:rsidTr="007C2E66">
        <w:trPr>
          <w:trHeight w:hRule="exact" w:val="1274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FE2">
              <w:t>«Лошадка Зорька» Ломова и другие знакомые песни.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B2FE2" w:rsidRPr="001B2FE2" w:rsidTr="007C2E66">
        <w:trPr>
          <w:trHeight w:hRule="exact" w:val="995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Самостоятельная деятельность: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Дидактические игры по выбору педагога.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B2FE2" w:rsidRPr="001B2FE2" w:rsidTr="007C2E66">
        <w:trPr>
          <w:trHeight w:hRule="exact" w:val="980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Развлечение: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  <w:r w:rsidRPr="001B2FE2">
              <w:t>«У медведя во бору».</w:t>
            </w:r>
          </w:p>
          <w:p w:rsidR="001B2FE2" w:rsidRPr="001B2FE2" w:rsidRDefault="001B2FE2" w:rsidP="001B2FE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B2FE2" w:rsidRPr="001B2FE2" w:rsidRDefault="001B2FE2" w:rsidP="001B2FE2">
      <w:pPr>
        <w:autoSpaceDE w:val="0"/>
        <w:autoSpaceDN w:val="0"/>
        <w:adjustRightInd w:val="0"/>
        <w:jc w:val="center"/>
        <w:rPr>
          <w:b/>
        </w:rPr>
      </w:pPr>
    </w:p>
    <w:p w:rsidR="001B2FE2" w:rsidRPr="001B2FE2" w:rsidRDefault="001B2FE2" w:rsidP="001B2FE2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1B2FE2" w:rsidRPr="001B2FE2" w:rsidRDefault="001B2FE2" w:rsidP="001B2FE2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1B2FE2" w:rsidRPr="001B2FE2" w:rsidRDefault="001B2FE2" w:rsidP="001B2FE2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1B2FE2" w:rsidRPr="001B2FE2" w:rsidRDefault="001B2FE2" w:rsidP="001B2FE2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1B2FE2" w:rsidRPr="001B2FE2" w:rsidRDefault="001B2FE2" w:rsidP="001B2FE2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1B2FE2" w:rsidRPr="001B2FE2" w:rsidRDefault="001B2FE2" w:rsidP="001B2FE2">
      <w:pPr>
        <w:pStyle w:val="Style1"/>
        <w:widowControl/>
        <w:spacing w:line="240" w:lineRule="auto"/>
        <w:ind w:left="284" w:right="62"/>
        <w:rPr>
          <w:rStyle w:val="FontStyle14"/>
          <w:sz w:val="24"/>
          <w:szCs w:val="24"/>
        </w:rPr>
      </w:pPr>
      <w:r w:rsidRPr="001B2FE2">
        <w:rPr>
          <w:rStyle w:val="FontStyle14"/>
          <w:sz w:val="24"/>
          <w:szCs w:val="24"/>
        </w:rPr>
        <w:t>Подготовительная группа</w:t>
      </w:r>
    </w:p>
    <w:p w:rsidR="001B2FE2" w:rsidRPr="001B2FE2" w:rsidRDefault="001B2FE2" w:rsidP="001B2FE2">
      <w:pPr>
        <w:shd w:val="clear" w:color="auto" w:fill="FFFFFF"/>
        <w:ind w:right="96"/>
        <w:jc w:val="center"/>
        <w:rPr>
          <w:b/>
        </w:rPr>
      </w:pPr>
      <w:r w:rsidRPr="001B2FE2">
        <w:rPr>
          <w:b/>
        </w:rPr>
        <w:t>Сентябрь</w:t>
      </w:r>
    </w:p>
    <w:p w:rsidR="001B2FE2" w:rsidRPr="001B2FE2" w:rsidRDefault="001B2FE2" w:rsidP="001B2FE2">
      <w:pPr>
        <w:spacing w:after="307"/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4091"/>
        <w:gridCol w:w="3562"/>
      </w:tblGrid>
      <w:tr w:rsidR="001B2FE2" w:rsidRPr="001B2FE2" w:rsidTr="007C2E66">
        <w:trPr>
          <w:trHeight w:hRule="exact" w:val="57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40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jc w:val="center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50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rPr>
                <w:b/>
                <w:bCs/>
              </w:rPr>
              <w:t xml:space="preserve">1.  Музыкально-ритмические навыки: </w:t>
            </w:r>
            <w:r w:rsidRPr="001B2FE2">
              <w:t>способствовать дальнейшему развитию навыков танцевальных движений. Учить выполнять движения с мячом под музыку</w:t>
            </w:r>
          </w:p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rPr>
                <w:b/>
                <w:bCs/>
              </w:rPr>
              <w:t xml:space="preserve">2.   Навыки                 выразительного движения:    </w:t>
            </w:r>
            <w:r w:rsidRPr="001B2FE2">
              <w:t>упражнять    детей    в ходьбе разного характера, в ходьбе  переменным   шагом,   пружинящим шагом. Стимулировать и поощрять творческие   проявления   детей      в инсценировках, свободных плясках.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  <w:r w:rsidRPr="001B2FE2">
              <w:rPr>
                <w:bCs/>
              </w:rPr>
              <w:t>«Марш» Дунаевский,</w:t>
            </w: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«Хороводный шаг» р.н.м., «Упражнение с мячом» Петров, </w:t>
            </w: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хоровод «Речка» обр. Каплуновой, </w:t>
            </w: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  <w:r w:rsidRPr="001B2FE2">
              <w:rPr>
                <w:bCs/>
              </w:rPr>
              <w:t xml:space="preserve">«Здравствуйте» обр. Каплуновой,  </w:t>
            </w:r>
          </w:p>
          <w:p w:rsidR="001B2FE2" w:rsidRPr="001B2FE2" w:rsidRDefault="001B2FE2" w:rsidP="001B2FE2">
            <w:pPr>
              <w:shd w:val="clear" w:color="auto" w:fill="FFFFFF"/>
              <w:ind w:right="24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24"/>
            </w:pPr>
            <w:r w:rsidRPr="001B2FE2">
              <w:rPr>
                <w:bCs/>
              </w:rPr>
              <w:t>«Танцевальная угадай-ка».</w:t>
            </w:r>
          </w:p>
        </w:tc>
      </w:tr>
      <w:tr w:rsidR="001B2FE2" w:rsidRPr="001B2FE2" w:rsidTr="007C2E66">
        <w:trPr>
          <w:trHeight w:hRule="exact" w:val="210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lastRenderedPageBreak/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Закреплять у детей представление о характере музыки.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 xml:space="preserve">«Утро» Григ, </w:t>
            </w:r>
          </w:p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 xml:space="preserve">«Ходит месяц над лугами» Прокофьев, </w:t>
            </w:r>
          </w:p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>«Весело-грустно» Левкодимов.</w:t>
            </w:r>
          </w:p>
          <w:p w:rsidR="001B2FE2" w:rsidRPr="001B2FE2" w:rsidRDefault="001B2FE2" w:rsidP="001B2FE2">
            <w:pPr>
              <w:shd w:val="clear" w:color="auto" w:fill="FFFFFF"/>
              <w:ind w:right="34"/>
            </w:pPr>
          </w:p>
        </w:tc>
      </w:tr>
      <w:tr w:rsidR="001B2FE2" w:rsidRPr="001B2FE2" w:rsidTr="007C2E66">
        <w:trPr>
          <w:trHeight w:hRule="exact" w:val="284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t>Учить детей петь легко, не форсируя звук, с четкой дикцией; учить петь хором, небольшими ансамблями,  по одному, с музыкальным сопровождением и без него.</w:t>
            </w:r>
          </w:p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t>Учить самостоятельно придумывать мелодии.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 xml:space="preserve">«Андрей-воробей» р.н.п., «Листопад» Попатенко, </w:t>
            </w:r>
          </w:p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 xml:space="preserve">«Чудо из чудес»  Сокольская, </w:t>
            </w:r>
          </w:p>
          <w:p w:rsidR="001B2FE2" w:rsidRPr="001B2FE2" w:rsidRDefault="001B2FE2" w:rsidP="001B2FE2">
            <w:pPr>
              <w:shd w:val="clear" w:color="auto" w:fill="FFFFFF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ind w:right="34"/>
            </w:pPr>
          </w:p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>«Веселый и грустный колокольчик».</w:t>
            </w:r>
          </w:p>
        </w:tc>
      </w:tr>
      <w:tr w:rsidR="001B2FE2" w:rsidRPr="001B2FE2" w:rsidTr="007C2E66">
        <w:trPr>
          <w:trHeight w:hRule="exact" w:val="184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>«Андрей-воробей» р.н.м.</w:t>
            </w:r>
          </w:p>
        </w:tc>
      </w:tr>
      <w:tr w:rsidR="001B2FE2" w:rsidRPr="001B2FE2" w:rsidTr="007C2E66">
        <w:trPr>
          <w:trHeight w:hRule="exact" w:val="8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Развивать ритмический слух детей.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>Игры из репертуара старшей группы</w:t>
            </w:r>
          </w:p>
        </w:tc>
      </w:tr>
      <w:tr w:rsidR="001B2FE2" w:rsidRPr="001B2FE2" w:rsidTr="007C2E66">
        <w:trPr>
          <w:trHeight w:hRule="exact" w:val="127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4"/>
            </w:pPr>
            <w:r w:rsidRPr="001B2FE2">
              <w:t>«Здравствуй, детский сад!».</w:t>
            </w:r>
          </w:p>
        </w:tc>
      </w:tr>
    </w:tbl>
    <w:p w:rsidR="001B2FE2" w:rsidRPr="001B2FE2" w:rsidRDefault="001B2FE2" w:rsidP="001B2FE2">
      <w:pPr>
        <w:shd w:val="clear" w:color="auto" w:fill="FFFFFF"/>
        <w:spacing w:before="250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spacing w:before="250"/>
        <w:jc w:val="center"/>
        <w:rPr>
          <w:b/>
        </w:rPr>
      </w:pPr>
    </w:p>
    <w:p w:rsidR="001B2FE2" w:rsidRPr="001B2FE2" w:rsidRDefault="001B2FE2" w:rsidP="001B2FE2">
      <w:pPr>
        <w:shd w:val="clear" w:color="auto" w:fill="FFFFFF"/>
        <w:spacing w:before="250"/>
        <w:jc w:val="center"/>
        <w:rPr>
          <w:b/>
        </w:rPr>
      </w:pPr>
      <w:r w:rsidRPr="001B2FE2">
        <w:rPr>
          <w:b/>
        </w:rPr>
        <w:t>Октябрь</w:t>
      </w:r>
    </w:p>
    <w:p w:rsidR="001B2FE2" w:rsidRPr="001B2FE2" w:rsidRDefault="001B2FE2" w:rsidP="001B2FE2">
      <w:pPr>
        <w:spacing w:after="302"/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7"/>
        <w:gridCol w:w="4072"/>
        <w:gridCol w:w="3590"/>
      </w:tblGrid>
      <w:tr w:rsidR="001B2FE2" w:rsidRPr="001B2FE2" w:rsidTr="007C2E66">
        <w:trPr>
          <w:trHeight w:hRule="exact" w:val="57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2" w:right="22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06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24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86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lastRenderedPageBreak/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танцы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rPr>
                <w:b/>
                <w:bCs/>
              </w:rPr>
              <w:t xml:space="preserve">1.  Музыкально-ритмические навыки: </w:t>
            </w:r>
            <w:r w:rsidRPr="001B2FE2">
              <w:t>Закреплять умение детей двигаться приставным шагом и боковым галопом, отмечать в движении акценты. Самостоятельно реагировать на начало и окончание звучание частей и всего музыкального произведения.</w:t>
            </w:r>
          </w:p>
          <w:p w:rsidR="001B2FE2" w:rsidRPr="001B2FE2" w:rsidRDefault="001B2FE2" w:rsidP="001B2FE2">
            <w:pPr>
              <w:shd w:val="clear" w:color="auto" w:fill="FFFFFF"/>
              <w:rPr>
                <w:bCs/>
              </w:rPr>
            </w:pPr>
            <w:r w:rsidRPr="001B2FE2">
              <w:rPr>
                <w:b/>
                <w:bCs/>
              </w:rPr>
              <w:t xml:space="preserve">2.  Навыки                 выразительного движения:  </w:t>
            </w:r>
            <w:r w:rsidRPr="001B2FE2">
              <w:rPr>
                <w:bCs/>
              </w:rPr>
              <w:t xml:space="preserve">Развивать умение выразительно передавать в танце эмоционально-образное содержание.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rPr>
                <w:bCs/>
              </w:rPr>
              <w:t>Побуждать детей к поиску выразительных движений.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19"/>
              <w:rPr>
                <w:b/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 xml:space="preserve">Приставной шаг» Жилинский, </w:t>
            </w: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  <w:r w:rsidRPr="001B2FE2">
              <w:rPr>
                <w:bCs/>
              </w:rPr>
              <w:t xml:space="preserve">«Боковой галоп» Шуберт. </w:t>
            </w: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  <w:r w:rsidRPr="001B2FE2">
              <w:rPr>
                <w:bCs/>
              </w:rPr>
              <w:t xml:space="preserve">«Вальс» Джойс, </w:t>
            </w: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  <w:r w:rsidRPr="001B2FE2">
              <w:rPr>
                <w:bCs/>
              </w:rPr>
              <w:t xml:space="preserve">«Полька» Дунаевский, </w:t>
            </w: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  <w:r w:rsidRPr="001B2FE2">
              <w:rPr>
                <w:bCs/>
              </w:rPr>
              <w:t>«Плетень» обр. Бодренкова,</w:t>
            </w:r>
          </w:p>
          <w:p w:rsidR="001B2FE2" w:rsidRPr="001B2FE2" w:rsidRDefault="001B2FE2" w:rsidP="001B2FE2">
            <w:pPr>
              <w:shd w:val="clear" w:color="auto" w:fill="FFFFFF"/>
              <w:ind w:right="19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19"/>
            </w:pPr>
            <w:r w:rsidRPr="001B2FE2">
              <w:rPr>
                <w:bCs/>
              </w:rPr>
              <w:t>«Осенние листья» Косма.</w:t>
            </w:r>
          </w:p>
        </w:tc>
      </w:tr>
      <w:tr w:rsidR="001B2FE2" w:rsidRPr="001B2FE2" w:rsidTr="007C2E66">
        <w:trPr>
          <w:trHeight w:hRule="exact" w:val="228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firstLine="5"/>
            </w:pPr>
            <w:r w:rsidRPr="001B2FE2">
              <w:t>Обогащать музыкальные впечатления детей. При анализе музыкальных произведений учить ясно излагать свои мысли, эмоциональное восприятие и ощущения.</w:t>
            </w:r>
          </w:p>
          <w:p w:rsidR="001B2FE2" w:rsidRPr="001B2FE2" w:rsidRDefault="001B2FE2" w:rsidP="001B2FE2">
            <w:pPr>
              <w:shd w:val="clear" w:color="auto" w:fill="FFFFFF"/>
              <w:ind w:firstLine="5"/>
            </w:pPr>
            <w:r w:rsidRPr="001B2FE2">
              <w:t>Знакомить с понятием ритм, продолжать учить различать короткие и долгие звуки.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9" w:hanging="5"/>
              <w:jc w:val="both"/>
            </w:pPr>
            <w:r w:rsidRPr="001B2FE2">
              <w:t xml:space="preserve">«Осень» Александров, </w:t>
            </w:r>
          </w:p>
          <w:p w:rsidR="001B2FE2" w:rsidRPr="001B2FE2" w:rsidRDefault="001B2FE2" w:rsidP="001B2FE2">
            <w:pPr>
              <w:shd w:val="clear" w:color="auto" w:fill="FFFFFF"/>
              <w:ind w:right="29" w:hanging="5"/>
              <w:jc w:val="both"/>
            </w:pPr>
            <w:r w:rsidRPr="001B2FE2">
              <w:t xml:space="preserve">«Весна и осень» Свиридов, </w:t>
            </w:r>
          </w:p>
          <w:p w:rsidR="001B2FE2" w:rsidRPr="001B2FE2" w:rsidRDefault="001B2FE2" w:rsidP="001B2FE2">
            <w:pPr>
              <w:shd w:val="clear" w:color="auto" w:fill="FFFFFF"/>
              <w:ind w:right="29" w:hanging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29" w:hanging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29" w:hanging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29" w:hanging="5"/>
              <w:jc w:val="both"/>
            </w:pPr>
            <w:r w:rsidRPr="001B2FE2">
              <w:t>«Определи по ритму» Тиличеева.</w:t>
            </w:r>
          </w:p>
        </w:tc>
      </w:tr>
      <w:tr w:rsidR="001B2FE2" w:rsidRPr="001B2FE2" w:rsidTr="007C2E66">
        <w:trPr>
          <w:trHeight w:hRule="exact" w:val="325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/>
          <w:p w:rsidR="001B2FE2" w:rsidRPr="001B2FE2" w:rsidRDefault="001B2FE2" w:rsidP="001B2FE2">
            <w:pPr>
              <w:ind w:left="36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Расширять      у      детей певческий диапазон с учетом их индивидуальных       возможно. Закреплять практические навыки выразительного исполнения песен. Обращать внимание на артикуляцию ( дикцию). Закреплять умение петь самостоятельно индивидуально и коллективно.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Учить детей  придумывать мелодии по образцу и без него.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10"/>
            </w:pPr>
            <w:r w:rsidRPr="001B2FE2">
              <w:t xml:space="preserve">«Бубенчики» Тиличеева, </w:t>
            </w:r>
          </w:p>
          <w:p w:rsidR="001B2FE2" w:rsidRPr="001B2FE2" w:rsidRDefault="001B2FE2" w:rsidP="001B2FE2">
            <w:pPr>
              <w:shd w:val="clear" w:color="auto" w:fill="FFFFFF"/>
              <w:ind w:right="10"/>
            </w:pPr>
            <w:r w:rsidRPr="001B2FE2">
              <w:t>«Край родной» Гомонова,</w:t>
            </w:r>
          </w:p>
          <w:p w:rsidR="001B2FE2" w:rsidRPr="001B2FE2" w:rsidRDefault="001B2FE2" w:rsidP="001B2FE2">
            <w:pPr>
              <w:shd w:val="clear" w:color="auto" w:fill="FFFFFF"/>
              <w:ind w:right="10"/>
            </w:pPr>
            <w:r w:rsidRPr="001B2FE2">
              <w:t>«Чудная пора» Верижников,</w:t>
            </w: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</w:p>
          <w:p w:rsidR="001B2FE2" w:rsidRPr="001B2FE2" w:rsidRDefault="001B2FE2" w:rsidP="001B2FE2">
            <w:pPr>
              <w:shd w:val="clear" w:color="auto" w:fill="FFFFFF"/>
              <w:ind w:right="10"/>
            </w:pPr>
            <w:r w:rsidRPr="001B2FE2">
              <w:t>«Осенью» Зингер.</w:t>
            </w:r>
          </w:p>
        </w:tc>
      </w:tr>
      <w:tr w:rsidR="001B2FE2" w:rsidRPr="001B2FE2" w:rsidTr="007C2E66">
        <w:trPr>
          <w:trHeight w:hRule="exact" w:val="142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Учить детей играть знакомую мелодию индивидуально и в ансамбле на металлофоне, треугольнике, шумовых инструментах.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8"/>
            </w:pPr>
            <w:r w:rsidRPr="001B2FE2">
              <w:t>«К нам гости пришли» Александров.</w:t>
            </w:r>
          </w:p>
        </w:tc>
      </w:tr>
      <w:tr w:rsidR="001B2FE2" w:rsidRPr="001B2FE2" w:rsidTr="007C2E66">
        <w:trPr>
          <w:trHeight w:hRule="exact" w:val="124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Закреплять умение детей различать настроение и играть в игру «Весело-грустно».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8" w:firstLine="5"/>
              <w:jc w:val="both"/>
            </w:pPr>
            <w:r w:rsidRPr="001B2FE2">
              <w:t>«Весело-грустно» Левкодимов.</w:t>
            </w:r>
          </w:p>
        </w:tc>
      </w:tr>
      <w:tr w:rsidR="001B2FE2" w:rsidRPr="001B2FE2" w:rsidTr="007C2E66">
        <w:trPr>
          <w:trHeight w:hRule="exact" w:val="128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Воспитывать доброжелательность, Умение правильно оценивать действие персонажей. 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38" w:firstLine="5"/>
              <w:jc w:val="both"/>
            </w:pPr>
            <w:r w:rsidRPr="001B2FE2">
              <w:t>Музыкальная сказка «Репка».</w:t>
            </w:r>
          </w:p>
        </w:tc>
      </w:tr>
    </w:tbl>
    <w:p w:rsidR="001B2FE2" w:rsidRPr="001B2FE2" w:rsidRDefault="001B2FE2" w:rsidP="001B2FE2">
      <w:pPr>
        <w:shd w:val="clear" w:color="auto" w:fill="FFFFFF"/>
        <w:spacing w:before="250"/>
        <w:ind w:right="192"/>
        <w:jc w:val="center"/>
      </w:pPr>
    </w:p>
    <w:p w:rsidR="001B2FE2" w:rsidRPr="001B2FE2" w:rsidRDefault="001B2FE2" w:rsidP="001B2FE2">
      <w:pPr>
        <w:shd w:val="clear" w:color="auto" w:fill="FFFFFF"/>
        <w:spacing w:before="250"/>
        <w:ind w:right="192"/>
        <w:jc w:val="center"/>
      </w:pPr>
      <w:r w:rsidRPr="001B2FE2">
        <w:lastRenderedPageBreak/>
        <w:t>Ноябрь</w:t>
      </w:r>
    </w:p>
    <w:p w:rsidR="001B2FE2" w:rsidRPr="001B2FE2" w:rsidRDefault="001B2FE2" w:rsidP="001B2FE2">
      <w:pPr>
        <w:spacing w:after="302"/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7"/>
        <w:gridCol w:w="4072"/>
        <w:gridCol w:w="3590"/>
      </w:tblGrid>
      <w:tr w:rsidR="001B2FE2" w:rsidRPr="001B2FE2" w:rsidTr="007C2E66">
        <w:trPr>
          <w:trHeight w:hRule="exact" w:val="57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2" w:right="211"/>
              <w:jc w:val="center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1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19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512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танцы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pStyle w:val="a6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rPr>
                <w:b/>
                <w:bCs/>
              </w:rPr>
              <w:t xml:space="preserve">1.   Музыкально-ритмические навыки: </w:t>
            </w:r>
            <w:r w:rsidRPr="001B2FE2">
              <w:t xml:space="preserve">совершенствовать умение детей     самостоятельно    начинать движение       после       вступления; ускорять и замедлять темп ходьбы, бега; отмечать в движении сильную долю такта,  частей и всего музыкального  произведения, передавать в движении простейший ритмический рисунок.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rPr>
                <w:b/>
                <w:bCs/>
              </w:rPr>
              <w:t xml:space="preserve">2.   Навыки                 выразительного движения:   </w:t>
            </w:r>
            <w:r w:rsidRPr="001B2FE2">
              <w:t>Учить детей инсценировать игровую песню, придумывать варианты образных движений для изображения персонажей.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Учить детей самостоятельно придумывать движения, отражающие характер музыки.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  <w:rPr>
                <w:b/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>Марш» Люлли,</w:t>
            </w: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1B2FE2">
              <w:rPr>
                <w:b/>
                <w:bCs/>
              </w:rPr>
              <w:t>«</w:t>
            </w:r>
            <w:r w:rsidRPr="001B2FE2">
              <w:rPr>
                <w:bCs/>
              </w:rPr>
              <w:t>Упражнение с лентами» Штраус,</w:t>
            </w: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1B2FE2">
              <w:rPr>
                <w:bCs/>
              </w:rPr>
              <w:t>«Смелый наездник» Шуман,</w:t>
            </w: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1B2FE2">
              <w:rPr>
                <w:bCs/>
              </w:rPr>
              <w:t>«Поскоки» Дунаевский,</w:t>
            </w: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  <w:rPr>
                <w:bCs/>
              </w:rPr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1B2FE2">
              <w:rPr>
                <w:bCs/>
              </w:rPr>
              <w:t>Полька «Добрый жук» Спадавеккиа,</w:t>
            </w: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  <w:r w:rsidRPr="001B2FE2">
              <w:t xml:space="preserve">«Теремок» р.н.п., </w:t>
            </w: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 w:firstLine="5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ind w:right="14"/>
              <w:jc w:val="both"/>
            </w:pPr>
            <w:r w:rsidRPr="001B2FE2">
              <w:t>«Птицы» Маршетти.</w:t>
            </w:r>
          </w:p>
        </w:tc>
      </w:tr>
      <w:tr w:rsidR="001B2FE2" w:rsidRPr="001B2FE2" w:rsidTr="007C2E66">
        <w:trPr>
          <w:trHeight w:hRule="exact" w:val="198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Способствовать развитию мышления, фантазии, памяти, слуха. Учить детей высказываться о средствах музыкальной выразительности.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Развивать звуковысотный слух детей.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4"/>
            </w:pPr>
          </w:p>
          <w:p w:rsidR="001B2FE2" w:rsidRPr="001B2FE2" w:rsidRDefault="001B2FE2" w:rsidP="001B2FE2">
            <w:pPr>
              <w:shd w:val="clear" w:color="auto" w:fill="FFFFFF"/>
              <w:ind w:right="24"/>
            </w:pPr>
            <w:r w:rsidRPr="001B2FE2">
              <w:t xml:space="preserve">«На тройке»  Чайковский, </w:t>
            </w:r>
          </w:p>
          <w:p w:rsidR="001B2FE2" w:rsidRPr="001B2FE2" w:rsidRDefault="001B2FE2" w:rsidP="001B2FE2">
            <w:pPr>
              <w:shd w:val="clear" w:color="auto" w:fill="FFFFFF"/>
              <w:ind w:right="24" w:firstLine="5"/>
            </w:pPr>
            <w:r w:rsidRPr="001B2FE2">
              <w:t xml:space="preserve">«Мама» Чайковский, </w:t>
            </w:r>
          </w:p>
          <w:p w:rsidR="001B2FE2" w:rsidRPr="001B2FE2" w:rsidRDefault="001B2FE2" w:rsidP="001B2FE2">
            <w:pPr>
              <w:shd w:val="clear" w:color="auto" w:fill="FFFFFF"/>
              <w:ind w:right="24" w:firstLine="5"/>
            </w:pPr>
          </w:p>
          <w:p w:rsidR="001B2FE2" w:rsidRPr="001B2FE2" w:rsidRDefault="001B2FE2" w:rsidP="001B2FE2">
            <w:pPr>
              <w:shd w:val="clear" w:color="auto" w:fill="FFFFFF"/>
              <w:ind w:right="24" w:firstLine="5"/>
            </w:pPr>
            <w:r w:rsidRPr="001B2FE2">
              <w:t>«Кого встретил колобок» Левкодимов.</w:t>
            </w:r>
          </w:p>
        </w:tc>
      </w:tr>
      <w:tr w:rsidR="001B2FE2" w:rsidRPr="001B2FE2" w:rsidTr="007C2E66">
        <w:trPr>
          <w:trHeight w:hRule="exact" w:val="242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.Учить детей исполнять песни с вдохновением, передавая свои чувства: любовь к маме, уважение к воспитателям и т.д.Закреплять умение детей петь с сопровождением и без него.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Предложить детям импровизировать на заданный текст.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9" w:firstLine="10"/>
            </w:pPr>
            <w:r w:rsidRPr="001B2FE2">
              <w:t>«Осенняя песенка»,</w:t>
            </w:r>
          </w:p>
          <w:p w:rsidR="001B2FE2" w:rsidRPr="001B2FE2" w:rsidRDefault="001B2FE2" w:rsidP="001B2FE2">
            <w:pPr>
              <w:shd w:val="clear" w:color="auto" w:fill="FFFFFF"/>
              <w:ind w:right="29" w:firstLine="10"/>
            </w:pPr>
            <w:r w:rsidRPr="001B2FE2">
              <w:t>«Хорошо рядом с мамой» Филиппенко,</w:t>
            </w:r>
          </w:p>
          <w:p w:rsidR="001B2FE2" w:rsidRPr="001B2FE2" w:rsidRDefault="001B2FE2" w:rsidP="001B2FE2">
            <w:pPr>
              <w:shd w:val="clear" w:color="auto" w:fill="FFFFFF"/>
              <w:ind w:right="29" w:firstLine="10"/>
            </w:pPr>
            <w:r w:rsidRPr="001B2FE2">
              <w:t>«Наш любимый детский сад»,</w:t>
            </w:r>
          </w:p>
          <w:p w:rsidR="001B2FE2" w:rsidRPr="001B2FE2" w:rsidRDefault="001B2FE2" w:rsidP="001B2FE2">
            <w:pPr>
              <w:shd w:val="clear" w:color="auto" w:fill="FFFFFF"/>
              <w:ind w:right="29" w:firstLine="10"/>
            </w:pPr>
          </w:p>
          <w:p w:rsidR="001B2FE2" w:rsidRPr="001B2FE2" w:rsidRDefault="001B2FE2" w:rsidP="001B2FE2">
            <w:pPr>
              <w:shd w:val="clear" w:color="auto" w:fill="FFFFFF"/>
              <w:ind w:right="29" w:firstLine="10"/>
            </w:pPr>
          </w:p>
          <w:p w:rsidR="001B2FE2" w:rsidRPr="001B2FE2" w:rsidRDefault="001B2FE2" w:rsidP="001B2FE2">
            <w:pPr>
              <w:shd w:val="clear" w:color="auto" w:fill="FFFFFF"/>
              <w:spacing w:line="480" w:lineRule="auto"/>
              <w:ind w:right="29"/>
            </w:pPr>
            <w:r w:rsidRPr="001B2FE2">
              <w:t>«Полька».</w:t>
            </w:r>
          </w:p>
        </w:tc>
      </w:tr>
      <w:tr w:rsidR="001B2FE2" w:rsidRPr="001B2FE2" w:rsidTr="007C2E66">
        <w:trPr>
          <w:trHeight w:hRule="exact" w:val="178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Учить детей исполнять попевку сольно и в ансамбле слаженно по мелодии и ритму. Продолжать  использовать музыкальные инструменты в других видах деятельности.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43" w:firstLine="5"/>
              <w:jc w:val="both"/>
            </w:pPr>
            <w:r w:rsidRPr="001B2FE2">
              <w:t>«Бубенчики» Тиличеева.</w:t>
            </w:r>
          </w:p>
        </w:tc>
      </w:tr>
      <w:tr w:rsidR="001B2FE2" w:rsidRPr="001B2FE2" w:rsidTr="007C2E66">
        <w:trPr>
          <w:trHeight w:hRule="exact" w:val="117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Вызвать у детей желание самостоятельно проводить игру и играть в игру соблюдая правила.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43" w:firstLine="5"/>
              <w:jc w:val="both"/>
            </w:pPr>
            <w:r w:rsidRPr="001B2FE2">
              <w:t>«Определи по ритму».</w:t>
            </w:r>
          </w:p>
        </w:tc>
      </w:tr>
      <w:tr w:rsidR="001B2FE2" w:rsidRPr="001B2FE2" w:rsidTr="007C2E66">
        <w:trPr>
          <w:trHeight w:hRule="exact" w:val="126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lastRenderedPageBreak/>
              <w:t>Развлечение: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Приобщать детей к народному творчеству, содействовать созданию обстановки общей радости.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spacing w:line="480" w:lineRule="auto"/>
              <w:ind w:right="43" w:firstLine="5"/>
            </w:pPr>
            <w:r w:rsidRPr="001B2FE2">
              <w:t>«Осенины».</w:t>
            </w:r>
          </w:p>
        </w:tc>
      </w:tr>
    </w:tbl>
    <w:p w:rsidR="001B2FE2" w:rsidRPr="001B2FE2" w:rsidRDefault="001B2FE2" w:rsidP="001B2FE2">
      <w:pPr>
        <w:shd w:val="clear" w:color="auto" w:fill="FFFFFF"/>
        <w:spacing w:before="250"/>
        <w:ind w:right="178"/>
        <w:jc w:val="center"/>
        <w:rPr>
          <w:b/>
        </w:rPr>
      </w:pPr>
      <w:r w:rsidRPr="001B2FE2">
        <w:rPr>
          <w:b/>
        </w:rPr>
        <w:t>Декабрь</w:t>
      </w:r>
    </w:p>
    <w:p w:rsidR="001B2FE2" w:rsidRPr="001B2FE2" w:rsidRDefault="001B2FE2" w:rsidP="001B2FE2">
      <w:pPr>
        <w:spacing w:after="302"/>
      </w:pPr>
    </w:p>
    <w:tbl>
      <w:tblPr>
        <w:tblW w:w="963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6"/>
        <w:gridCol w:w="4078"/>
        <w:gridCol w:w="3595"/>
      </w:tblGrid>
      <w:tr w:rsidR="001B2FE2" w:rsidRPr="001B2FE2" w:rsidTr="007C2E66">
        <w:trPr>
          <w:trHeight w:hRule="exact" w:val="5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2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15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rPr>
                <w:b/>
              </w:rPr>
            </w:pPr>
            <w:r w:rsidRPr="001B2FE2">
              <w:rPr>
                <w:b/>
              </w:rPr>
              <w:t xml:space="preserve">1.Музыкально-ритмические навыки: </w:t>
            </w:r>
            <w:r w:rsidRPr="001B2FE2">
              <w:t>Совершенствовать движение поскока. Учить детей двигаться хороводом, передавать несложный ритмический рисунок. Соблюдать правила игры, воспитывать выдержку.</w:t>
            </w:r>
          </w:p>
          <w:p w:rsidR="001B2FE2" w:rsidRPr="001B2FE2" w:rsidRDefault="001B2FE2" w:rsidP="001B2FE2">
            <w:pPr>
              <w:shd w:val="clear" w:color="auto" w:fill="FFFFFF"/>
              <w:rPr>
                <w:b/>
              </w:rPr>
            </w:pPr>
            <w:r w:rsidRPr="001B2FE2">
              <w:rPr>
                <w:b/>
              </w:rPr>
              <w:t xml:space="preserve">2.Навыки выразительного движения: </w:t>
            </w:r>
            <w:r w:rsidRPr="001B2FE2">
              <w:t>Содействовать проявлению активности и самостоятельности в выборетанцевальных движений.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«Цирковые лошадки» , «Поскоки»,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«К нам приходит Новый год»,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«Бери флажок»,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«Снежинка» Шопен.</w:t>
            </w:r>
          </w:p>
        </w:tc>
      </w:tr>
      <w:tr w:rsidR="001B2FE2" w:rsidRPr="001B2FE2" w:rsidTr="007C2E66">
        <w:trPr>
          <w:trHeight w:hRule="exact" w:val="283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 xml:space="preserve">Учить детей определять жанр музыкального произведения, Узнавать и называть музыкальные инструменты, исполняющие данное произведение. Учить отличать вокальную музыку от инструментальной, определять форму. Характер частей, выделять средства музыкальной выразительности. 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Развивать динамический слух детей.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«Вальс-шутка»,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«Полька» Шостакович,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«Почему медведь зимой спит?»,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«Громко-тихо запоем».</w:t>
            </w:r>
          </w:p>
        </w:tc>
      </w:tr>
      <w:tr w:rsidR="001B2FE2" w:rsidRPr="001B2FE2" w:rsidTr="007C2E66">
        <w:trPr>
          <w:trHeight w:hRule="exact" w:val="283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 xml:space="preserve"> Учить детей петь несложные песни в удобном диапазоне, чисто петь общее направление мелодии и отдельные ее отрезки с сопровождением мелодии. Учить детей петь, усиливая  и ослабляя звук.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Самостоятельно импровизировать мелодии на заданный текст по образцу и без него.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«Русская зима» Олифирова, «Елочная»,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«Снежок» Бырченко.</w:t>
            </w:r>
          </w:p>
        </w:tc>
      </w:tr>
      <w:tr w:rsidR="001B2FE2" w:rsidRPr="001B2FE2" w:rsidTr="007C2E66">
        <w:trPr>
          <w:trHeight w:hRule="exact" w:val="127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Учить детей исполнять произведение на разных музыкальных инструментах в ансамбле и оркестре.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«Латвийская полька».</w:t>
            </w:r>
          </w:p>
        </w:tc>
      </w:tr>
      <w:tr w:rsidR="001B2FE2" w:rsidRPr="001B2FE2" w:rsidTr="007C2E66">
        <w:trPr>
          <w:trHeight w:hRule="exact" w:val="100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Совершенствовать звуковысотный и ритмический слух детей.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«Кого встретил колобок?».</w:t>
            </w:r>
          </w:p>
        </w:tc>
      </w:tr>
      <w:tr w:rsidR="001B2FE2" w:rsidRPr="001B2FE2" w:rsidTr="007C2E66">
        <w:trPr>
          <w:trHeight w:hRule="exact" w:val="154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lastRenderedPageBreak/>
              <w:t>Развлечение: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Привлекать детей к активному участию в подготовке к празднику. Пробуждать у детей чувство веселья и радости от участия в празднике.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«Чудеса под Новый год».</w:t>
            </w:r>
          </w:p>
        </w:tc>
      </w:tr>
    </w:tbl>
    <w:p w:rsidR="001B2FE2" w:rsidRPr="001B2FE2" w:rsidRDefault="001B2FE2" w:rsidP="001B2FE2"/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  <w:r w:rsidRPr="001B2FE2">
        <w:t>Январь</w:t>
      </w:r>
    </w:p>
    <w:tbl>
      <w:tblPr>
        <w:tblpPr w:leftFromText="180" w:rightFromText="180" w:vertAnchor="text" w:horzAnchor="margin" w:tblpXSpec="right" w:tblpY="204"/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6"/>
        <w:gridCol w:w="4078"/>
        <w:gridCol w:w="3595"/>
      </w:tblGrid>
      <w:tr w:rsidR="001B2FE2" w:rsidRPr="001B2FE2" w:rsidTr="007C2E66">
        <w:trPr>
          <w:trHeight w:hRule="exact" w:val="5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2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23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pStyle w:val="a6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right="269"/>
            </w:pPr>
          </w:p>
          <w:p w:rsidR="001B2FE2" w:rsidRPr="001B2FE2" w:rsidRDefault="001B2FE2" w:rsidP="001B2FE2">
            <w:pPr>
              <w:pStyle w:val="a6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rPr>
                <w:b/>
              </w:rPr>
              <w:t>1.Музыкально-ритмические навыки</w:t>
            </w:r>
            <w:r w:rsidRPr="001B2FE2">
              <w:t xml:space="preserve">: учить детей различать динамические оттенки, передавая изменения в движении. Развивать согласованность движения рук. 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  <w:rPr>
                <w:b/>
              </w:rPr>
            </w:pPr>
            <w:r w:rsidRPr="001B2FE2">
              <w:rPr>
                <w:b/>
              </w:rPr>
              <w:t xml:space="preserve">2.Навыки выразительного движения: </w:t>
            </w:r>
            <w:r w:rsidRPr="001B2FE2">
              <w:t>Учить детей инсценировать песню в хороводе. Побуждать придумывать варианты образных движений персонажей. Выразительно и ритмично двигаться в соответствии с характером музыки. Побуждать детей активно участвовать в выполнении творческих заданий.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«Качание рук»  анг. н. м., «Мельница» Ломова,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«Как на тоненький ледок» р. н. м.,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«Аннушка» ч. н. м.,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«Ищи!» Ломова,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«Перышко».</w:t>
            </w:r>
          </w:p>
        </w:tc>
      </w:tr>
      <w:tr w:rsidR="001B2FE2" w:rsidRPr="001B2FE2" w:rsidTr="007C2E66">
        <w:trPr>
          <w:trHeight w:hRule="exact" w:val="239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Формировать музыкальный вкус детей. Учить слушать и понимать музыкальные произведения изобразительного характера, различать, сопоставлять образы контрастных произведений.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Различать три жанра музыки: песня, танец, марш.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«Тройка» Свиридов,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«Зима» Вивальди,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«Три кита».</w:t>
            </w:r>
          </w:p>
        </w:tc>
      </w:tr>
      <w:tr w:rsidR="001B2FE2" w:rsidRPr="001B2FE2" w:rsidTr="007C2E66">
        <w:trPr>
          <w:trHeight w:hRule="exact" w:val="240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 xml:space="preserve">Импровизировать мелодию на заданный текст. 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«Буденовец»  Дубравин, «Частушки»,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«Плясовая» Ломова.</w:t>
            </w:r>
          </w:p>
        </w:tc>
      </w:tr>
      <w:tr w:rsidR="001B2FE2" w:rsidRPr="001B2FE2" w:rsidTr="007C2E66">
        <w:trPr>
          <w:trHeight w:hRule="exact" w:val="100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Учить детей играть в ансамбле и оркестре.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«Во саду ли, в огороде».</w:t>
            </w:r>
          </w:p>
        </w:tc>
      </w:tr>
      <w:tr w:rsidR="001B2FE2" w:rsidRPr="001B2FE2" w:rsidTr="007C2E66">
        <w:trPr>
          <w:trHeight w:hRule="exact" w:val="8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lastRenderedPageBreak/>
              <w:t>Самостоятельная деятельность: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Развивать динамический слух детей.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«Громко-тихо запоем».</w:t>
            </w:r>
          </w:p>
        </w:tc>
      </w:tr>
      <w:tr w:rsidR="001B2FE2" w:rsidRPr="001B2FE2" w:rsidTr="007C2E66">
        <w:trPr>
          <w:trHeight w:hRule="exact" w:val="100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Способствовать развитию эстетического вкуса.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«Зимушка-зима».</w:t>
            </w:r>
          </w:p>
        </w:tc>
      </w:tr>
    </w:tbl>
    <w:p w:rsidR="001B2FE2" w:rsidRPr="001B2FE2" w:rsidRDefault="001B2FE2" w:rsidP="001B2FE2"/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  <w:r w:rsidRPr="001B2FE2">
        <w:t>Февраль</w:t>
      </w: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tbl>
      <w:tblPr>
        <w:tblW w:w="963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6"/>
        <w:gridCol w:w="4078"/>
        <w:gridCol w:w="3595"/>
      </w:tblGrid>
      <w:tr w:rsidR="001B2FE2" w:rsidRPr="001B2FE2" w:rsidTr="007C2E66">
        <w:trPr>
          <w:trHeight w:hRule="exact" w:val="5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2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00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pStyle w:val="a6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rPr>
                <w:b/>
              </w:rPr>
              <w:t xml:space="preserve">1.Музыкально-ритмические навыки: </w:t>
            </w:r>
            <w:r w:rsidRPr="001B2FE2">
              <w:t>Закреплять умение детей ритмично двигаться с предметами, самостоятельно  начинать движение после музыкального вступления.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rPr>
                <w:b/>
              </w:rPr>
              <w:t xml:space="preserve">2.Навыки выразительного движения: </w:t>
            </w:r>
            <w:r w:rsidRPr="001B2FE2">
              <w:t xml:space="preserve">упражнять детей в движении переменного шага, развивать чувство партнерства, умение двигаться легко и красиво. 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  <w:rPr>
                <w:b/>
              </w:rPr>
            </w:pPr>
            <w:r w:rsidRPr="001B2FE2">
              <w:t>Побуждать детей к поиску различных выразительных движений для передачи игровых образов.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«Игра с мячом» Орф,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«Переменный шаг» р. н. м.,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«Сударушка»,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«Чапаевцы»,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«Наши кони чисты».  </w:t>
            </w:r>
          </w:p>
        </w:tc>
      </w:tr>
      <w:tr w:rsidR="001B2FE2" w:rsidRPr="001B2FE2" w:rsidTr="007C2E66">
        <w:trPr>
          <w:trHeight w:hRule="exact" w:val="310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Развивать музыкальную память детей.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«Вечерняя сказка» Хачатурян,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«В пещере горного короля» Григ,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«Повтори мелодию». </w:t>
            </w:r>
          </w:p>
        </w:tc>
      </w:tr>
      <w:tr w:rsidR="001B2FE2" w:rsidRPr="001B2FE2" w:rsidTr="007C2E66">
        <w:trPr>
          <w:trHeight w:hRule="exact" w:val="269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lastRenderedPageBreak/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Побуждать детей самостоятельно придумывать мелодии.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«Мамин праздник» Гурьев,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«Край родной»,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«Молодой боец», Красев.</w:t>
            </w:r>
          </w:p>
        </w:tc>
      </w:tr>
      <w:tr w:rsidR="001B2FE2" w:rsidRPr="001B2FE2" w:rsidTr="007C2E66">
        <w:trPr>
          <w:trHeight w:hRule="exact" w:val="111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 xml:space="preserve">Обучать детей игре в оркестре на разных инструментах, добиваться ансамбля. 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«Ой, лопнув обруч»</w:t>
            </w:r>
          </w:p>
        </w:tc>
      </w:tr>
      <w:tr w:rsidR="001B2FE2" w:rsidRPr="001B2FE2" w:rsidTr="007C2E66">
        <w:trPr>
          <w:trHeight w:hRule="exact" w:val="83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Различать три жанра музыки.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«Три  кита»</w:t>
            </w:r>
          </w:p>
        </w:tc>
      </w:tr>
      <w:tr w:rsidR="001B2FE2" w:rsidRPr="001B2FE2" w:rsidTr="007C2E66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Расширять представление детей о Российской армии, воспитывать уважение к воинам.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«На привале»,</w:t>
            </w:r>
          </w:p>
        </w:tc>
      </w:tr>
    </w:tbl>
    <w:p w:rsidR="001B2FE2" w:rsidRPr="001B2FE2" w:rsidRDefault="001B2FE2" w:rsidP="001B2FE2">
      <w:pPr>
        <w:jc w:val="center"/>
      </w:pPr>
    </w:p>
    <w:p w:rsidR="001B2FE2" w:rsidRPr="001B2FE2" w:rsidRDefault="001B2FE2" w:rsidP="001B2FE2"/>
    <w:p w:rsidR="001B2FE2" w:rsidRPr="001B2FE2" w:rsidRDefault="001B2FE2" w:rsidP="001B2FE2">
      <w:pPr>
        <w:jc w:val="center"/>
      </w:pPr>
      <w:r w:rsidRPr="001B2FE2">
        <w:t>Март</w:t>
      </w:r>
    </w:p>
    <w:tbl>
      <w:tblPr>
        <w:tblpPr w:leftFromText="180" w:rightFromText="180" w:vertAnchor="text" w:horzAnchor="margin" w:tblpX="-244" w:tblpY="28"/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9"/>
        <w:gridCol w:w="3895"/>
        <w:gridCol w:w="3595"/>
      </w:tblGrid>
      <w:tr w:rsidR="001B2FE2" w:rsidRPr="001B2FE2" w:rsidTr="007C2E66">
        <w:trPr>
          <w:trHeight w:hRule="exact" w:val="576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left="82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000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 xml:space="preserve">упражнения 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pStyle w:val="a6"/>
              <w:ind w:left="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>танец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>игры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 xml:space="preserve">творчество                  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hanging="5"/>
            </w:pPr>
            <w:r w:rsidRPr="001B2FE2">
              <w:rPr>
                <w:b/>
              </w:rPr>
              <w:t xml:space="preserve">1.Музыкально-ритмические навыки: </w:t>
            </w:r>
            <w:r w:rsidRPr="001B2FE2">
              <w:t xml:space="preserve">Учить детей передавать в движении веселый. легкийхарактер музыки и несложный ритмический рисунок мелодии. Улучшать качество пружинящего шага, отходя назад и продвигаясь вперед. </w:t>
            </w:r>
          </w:p>
          <w:p w:rsidR="001B2FE2" w:rsidRPr="001B2FE2" w:rsidRDefault="001B2FE2" w:rsidP="007C2E66">
            <w:pPr>
              <w:shd w:val="clear" w:color="auto" w:fill="FFFFFF"/>
              <w:ind w:hanging="5"/>
              <w:rPr>
                <w:b/>
              </w:rPr>
            </w:pPr>
            <w:r w:rsidRPr="001B2FE2">
              <w:rPr>
                <w:b/>
              </w:rPr>
              <w:t xml:space="preserve">2.Навыки выразительного движения: </w:t>
            </w:r>
            <w:r w:rsidRPr="001B2FE2">
              <w:t>Продолжать учить детей объяснять правила игры. Воспитывать выдержку, играть по правилам. Развивать реакцию детей на остановку в музыке, добиваться легкого стремительного бега.</w:t>
            </w:r>
          </w:p>
          <w:p w:rsidR="001B2FE2" w:rsidRPr="001B2FE2" w:rsidRDefault="001B2FE2" w:rsidP="007C2E66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 xml:space="preserve">«Легкие прыжки» Шитте, </w:t>
            </w: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 xml:space="preserve">«Бег с остановками». 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>«Пружинки» Чичков,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 xml:space="preserve"> «Кто скорей» Шварц,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 xml:space="preserve"> «Жучок» Бетховен.</w:t>
            </w:r>
          </w:p>
          <w:p w:rsidR="001B2FE2" w:rsidRPr="001B2FE2" w:rsidRDefault="001B2FE2" w:rsidP="007C2E66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2366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>Упражнение для развития слуха и голоса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hanging="5"/>
              <w:jc w:val="both"/>
            </w:pPr>
            <w:r w:rsidRPr="001B2FE2">
              <w:t>Развивать у детей представление о том, как музыка может изображать животных. Учить детей распознавать в музыке черты танца и колыбельной песни.</w:t>
            </w:r>
          </w:p>
          <w:p w:rsidR="001B2FE2" w:rsidRPr="001B2FE2" w:rsidRDefault="001B2FE2" w:rsidP="007C2E66">
            <w:pPr>
              <w:shd w:val="clear" w:color="auto" w:fill="FFFFFF"/>
              <w:jc w:val="both"/>
            </w:pPr>
            <w:r w:rsidRPr="001B2FE2">
              <w:t>Формировать тембровый слух детей, упражнять в различении звучания нескольких инструментов.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jc w:val="both"/>
            </w:pPr>
            <w:r w:rsidRPr="001B2FE2">
              <w:t xml:space="preserve">«Балет невылупившихся птенцов» Мусоргский, </w:t>
            </w:r>
          </w:p>
          <w:p w:rsidR="001B2FE2" w:rsidRPr="001B2FE2" w:rsidRDefault="001B2FE2" w:rsidP="007C2E66">
            <w:pPr>
              <w:shd w:val="clear" w:color="auto" w:fill="FFFFFF"/>
              <w:jc w:val="both"/>
            </w:pPr>
            <w:r w:rsidRPr="001B2FE2">
              <w:t xml:space="preserve">«Тамбурин» Рамо, </w:t>
            </w:r>
          </w:p>
          <w:p w:rsidR="001B2FE2" w:rsidRPr="001B2FE2" w:rsidRDefault="001B2FE2" w:rsidP="007C2E66">
            <w:pPr>
              <w:shd w:val="clear" w:color="auto" w:fill="FFFFFF"/>
              <w:jc w:val="both"/>
            </w:pPr>
          </w:p>
          <w:p w:rsidR="001B2FE2" w:rsidRPr="001B2FE2" w:rsidRDefault="001B2FE2" w:rsidP="007C2E66">
            <w:pPr>
              <w:shd w:val="clear" w:color="auto" w:fill="FFFFFF"/>
              <w:jc w:val="both"/>
            </w:pPr>
          </w:p>
          <w:p w:rsidR="001B2FE2" w:rsidRPr="001B2FE2" w:rsidRDefault="001B2FE2" w:rsidP="007C2E66">
            <w:pPr>
              <w:shd w:val="clear" w:color="auto" w:fill="FFFFFF"/>
              <w:jc w:val="both"/>
            </w:pPr>
            <w:r w:rsidRPr="001B2FE2">
              <w:t>«Угадай на чем играю?».</w:t>
            </w:r>
          </w:p>
          <w:p w:rsidR="001B2FE2" w:rsidRPr="001B2FE2" w:rsidRDefault="001B2FE2" w:rsidP="007C2E66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2400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lastRenderedPageBreak/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1B2FE2">
              <w:t>творчество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hanging="5"/>
            </w:pPr>
            <w:r w:rsidRPr="001B2FE2">
              <w:t>Учить детей петь эмоционально, точно соблюдая динамические оттенки, смягчая концы фраз.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>Предложить  детям импровизировать, придумывать мелодию марша по образцу и самостоятельно.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«Пасхальная песня» Крупа-Шушарина,</w:t>
            </w: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 xml:space="preserve"> «Ивушка» Алексеев, </w:t>
            </w:r>
          </w:p>
          <w:p w:rsidR="001B2FE2" w:rsidRPr="001B2FE2" w:rsidRDefault="001B2FE2" w:rsidP="007C2E66">
            <w:pPr>
              <w:shd w:val="clear" w:color="auto" w:fill="FFFFFF"/>
            </w:pPr>
          </w:p>
          <w:p w:rsidR="001B2FE2" w:rsidRPr="001B2FE2" w:rsidRDefault="001B2FE2" w:rsidP="007C2E66">
            <w:pPr>
              <w:shd w:val="clear" w:color="auto" w:fill="FFFFFF"/>
            </w:pPr>
            <w:r w:rsidRPr="001B2FE2">
              <w:t>«Марш».</w:t>
            </w:r>
          </w:p>
          <w:p w:rsidR="001B2FE2" w:rsidRPr="001B2FE2" w:rsidRDefault="001B2FE2" w:rsidP="007C2E66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1272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hanging="5"/>
              <w:jc w:val="both"/>
            </w:pPr>
            <w:r w:rsidRPr="001B2FE2">
              <w:t>Учить детей играть в оркестре на разных музыкальных инструментах.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«В нашем оркестре» Попатенко.</w:t>
            </w:r>
          </w:p>
        </w:tc>
      </w:tr>
      <w:tr w:rsidR="001B2FE2" w:rsidRPr="001B2FE2" w:rsidTr="007C2E66">
        <w:trPr>
          <w:trHeight w:hRule="exact" w:val="992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hanging="5"/>
            </w:pPr>
            <w:r w:rsidRPr="001B2FE2">
              <w:t>Совершенствовать знания детей трех жанров музыки.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«Три кита».</w:t>
            </w:r>
          </w:p>
        </w:tc>
      </w:tr>
      <w:tr w:rsidR="001B2FE2" w:rsidRPr="001B2FE2" w:rsidTr="007C2E66">
        <w:trPr>
          <w:trHeight w:hRule="exact" w:val="992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  <w:ind w:hanging="5"/>
            </w:pPr>
            <w:r w:rsidRPr="001B2FE2">
              <w:t>Вызвать у детей интерес к слушанию музыки.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7C2E66">
            <w:pPr>
              <w:shd w:val="clear" w:color="auto" w:fill="FFFFFF"/>
            </w:pPr>
            <w:r w:rsidRPr="001B2FE2">
              <w:t>«Слушаем музыку».</w:t>
            </w:r>
          </w:p>
        </w:tc>
      </w:tr>
    </w:tbl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  <w:r w:rsidRPr="001B2FE2">
        <w:t>Апрель</w:t>
      </w:r>
    </w:p>
    <w:p w:rsidR="001B2FE2" w:rsidRPr="001B2FE2" w:rsidRDefault="001B2FE2" w:rsidP="001B2FE2">
      <w:pPr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6"/>
        <w:gridCol w:w="4078"/>
        <w:gridCol w:w="3595"/>
      </w:tblGrid>
      <w:tr w:rsidR="001B2FE2" w:rsidRPr="001B2FE2" w:rsidTr="007C2E66">
        <w:trPr>
          <w:trHeight w:hRule="exact" w:val="5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2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400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 w:firstLine="0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 w:firstLine="0"/>
            </w:pPr>
            <w:r w:rsidRPr="001B2FE2">
              <w:t>танец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pStyle w:val="a6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 w:firstLine="0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 w:firstLine="0"/>
            </w:pPr>
            <w:r w:rsidRPr="001B2FE2">
              <w:t xml:space="preserve">творчество                 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rPr>
                <w:b/>
              </w:rPr>
              <w:t xml:space="preserve">1.Музыкально-ритмические навыки: </w:t>
            </w:r>
            <w:r w:rsidRPr="001B2FE2">
              <w:t xml:space="preserve">Выразительно и ритмично двигаться в соответствии с характером музыки, передавая несложный ритмический рисунок музыки. Учить двигаться шагом менуэта, выполнять несложные перестроения, самостоятельно начинать движения после музыкального вступления. </w:t>
            </w:r>
          </w:p>
          <w:p w:rsidR="001B2FE2" w:rsidRPr="001B2FE2" w:rsidRDefault="001B2FE2" w:rsidP="001B2FE2">
            <w:pPr>
              <w:shd w:val="clear" w:color="auto" w:fill="FFFFFF"/>
              <w:jc w:val="both"/>
              <w:rPr>
                <w:b/>
              </w:rPr>
            </w:pPr>
            <w:r w:rsidRPr="001B2FE2">
              <w:rPr>
                <w:b/>
              </w:rPr>
              <w:t xml:space="preserve">2.Навыки выразительного движения: </w:t>
            </w:r>
            <w:r w:rsidRPr="001B2FE2">
              <w:t>Побуждать  самостоятельно придумывать движения, выразительно действовать с воображаемыми предметами.</w:t>
            </w:r>
          </w:p>
          <w:p w:rsidR="001B2FE2" w:rsidRPr="001B2FE2" w:rsidRDefault="001B2FE2" w:rsidP="001B2FE2">
            <w:pPr>
              <w:shd w:val="clear" w:color="auto" w:fill="FFFFFF"/>
              <w:rPr>
                <w:b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«Упражнение с кубиками» Соснина, «Упражнение с цветами»,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«Менуэт» Мориа,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«Полька» Комарова,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знакомые игры,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«Солнечный луч».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250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lastRenderedPageBreak/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1B2FE2">
              <w:t>Упражнение для развития слуха и голоса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t>Познакомить детей с жанром симфонической сказки. Учить различать тембры музыкальных инструментов симфонического оркестра и слышать изобразительные моменты в музыке.</w:t>
            </w:r>
          </w:p>
          <w:p w:rsidR="001B2FE2" w:rsidRPr="001B2FE2" w:rsidRDefault="001B2FE2" w:rsidP="001B2FE2">
            <w:pPr>
              <w:shd w:val="clear" w:color="auto" w:fill="FFFFFF"/>
              <w:jc w:val="both"/>
            </w:pPr>
          </w:p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t xml:space="preserve">Развивать музыкальную память детей. 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«Петя и волк» Прокофьев,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«В церкви» Чайковский,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«Назови композитора».</w:t>
            </w: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211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/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="0"/>
            </w:pPr>
            <w:r w:rsidRPr="001B2FE2">
              <w:t>творчество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Закреплять умение детей бесшумно брать дыхание и удерживать его до конца фразы, обращать внимание на правильную артикуляцию.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Самостоятельно придумывать мелодии на заданный текст.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«Мы теперь ученики» Струве,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«Собираю портфель» Протасов,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«Колыбельная».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127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jc w:val="both"/>
            </w:pPr>
            <w:r w:rsidRPr="001B2FE2">
              <w:t>Учить исполнять музыкальное произведение сольно и в ансамбле.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«Вальс» Тиличеева.</w:t>
            </w:r>
          </w:p>
        </w:tc>
      </w:tr>
      <w:tr w:rsidR="001B2FE2" w:rsidRPr="001B2FE2" w:rsidTr="007C2E66">
        <w:trPr>
          <w:trHeight w:hRule="exact" w:val="127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Совершенствовать тембровое восприятие детей, знание инструментов симфонического оркестра.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«Симфонический оркестр». </w:t>
            </w:r>
          </w:p>
        </w:tc>
      </w:tr>
      <w:tr w:rsidR="001B2FE2" w:rsidRPr="001B2FE2" w:rsidTr="007C2E66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Воспитывать у детей чувство ответственности за окружающую природу.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«»Все мы - друзья природы».</w:t>
            </w:r>
          </w:p>
        </w:tc>
      </w:tr>
    </w:tbl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/>
    <w:p w:rsidR="001B2FE2" w:rsidRPr="001B2FE2" w:rsidRDefault="001B2FE2" w:rsidP="001B2FE2">
      <w:pPr>
        <w:jc w:val="center"/>
      </w:pPr>
      <w:r w:rsidRPr="001B2FE2">
        <w:t>май</w:t>
      </w:r>
    </w:p>
    <w:p w:rsidR="001B2FE2" w:rsidRPr="001B2FE2" w:rsidRDefault="001B2FE2" w:rsidP="001B2FE2">
      <w:pPr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6"/>
        <w:gridCol w:w="4078"/>
        <w:gridCol w:w="3595"/>
      </w:tblGrid>
      <w:tr w:rsidR="001B2FE2" w:rsidRPr="001B2FE2" w:rsidTr="007C2E66">
        <w:trPr>
          <w:trHeight w:hRule="exact" w:val="5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t>Вид деятельности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821"/>
            </w:pPr>
            <w:r w:rsidRPr="001B2FE2">
              <w:rPr>
                <w:b/>
                <w:bCs/>
              </w:rPr>
              <w:t>Программное содержание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381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lastRenderedPageBreak/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танцы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1B2FE2">
            <w:pPr>
              <w:pStyle w:val="a6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rPr>
                <w:b/>
              </w:rPr>
              <w:t xml:space="preserve">1.Музыкально-ритмические навыки: </w:t>
            </w:r>
            <w:r w:rsidRPr="001B2FE2">
              <w:t>Закреплять у детей навык отмечать смену динамических оттенков в движении, изменяя силу мышечного напряжения.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rPr>
                <w:b/>
              </w:rPr>
              <w:t xml:space="preserve">2.Навыки выразительного движения: </w:t>
            </w:r>
            <w:r w:rsidRPr="001B2FE2">
              <w:t xml:space="preserve">Побуждать исполнять движения изящно и красиво. Способствовать развитию согласованности движений. 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 xml:space="preserve">Учить свободно ориентироваться в игровой ситуации. 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  <w:rPr>
                <w:b/>
              </w:rPr>
            </w:pPr>
            <w:r w:rsidRPr="001B2FE2">
              <w:t>Самостоятельно придумывать образные движения животных.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«Упражнения с лентами»,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«Менуэт» Мориа,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«Вальс» Делиба,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«Воротики» Орф, 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«Кошки и мышки».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281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Познакомить детей с сюжетом сказки (либретто), музыкой к балету. Учить детей различать темы персонажей, слышать и различать тембры музыкальных инструментов симфонического оркестра.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Развивать музыкально-сенсорные способности детей.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Музыкальные фрагменты из балета «Спящая красавица Чайковского,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Знакомые упражнения.</w:t>
            </w: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269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 xml:space="preserve"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 </w:t>
            </w:r>
          </w:p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Расширять опыт детей в творческих поисках певческих интонаций.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«До свидания, детский сад!» Филиппенко,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«Звенит звонок»,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«»Дин - дон».</w:t>
            </w: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126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Игра на музыкальных инструментах: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Совершенствовать исполнение знакомых песен.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«Ворон» р. н. м.</w:t>
            </w:r>
          </w:p>
        </w:tc>
      </w:tr>
      <w:tr w:rsidR="001B2FE2" w:rsidRPr="001B2FE2" w:rsidTr="007C2E66">
        <w:trPr>
          <w:trHeight w:hRule="exact" w:val="99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</w:pPr>
            <w:r w:rsidRPr="001B2FE2">
              <w:t>Развивать музыкальную память детей.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«Назови композитора».</w:t>
            </w:r>
          </w:p>
        </w:tc>
      </w:tr>
      <w:tr w:rsidR="001B2FE2" w:rsidRPr="001B2FE2" w:rsidTr="007C2E66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hanging="5"/>
              <w:jc w:val="both"/>
            </w:pPr>
            <w:r w:rsidRPr="001B2FE2"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«До свидания, детский сад!».</w:t>
            </w:r>
          </w:p>
        </w:tc>
      </w:tr>
    </w:tbl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</w:p>
    <w:p w:rsidR="001B2FE2" w:rsidRPr="001B2FE2" w:rsidRDefault="001B2FE2" w:rsidP="001B2FE2"/>
    <w:p w:rsidR="001B2FE2" w:rsidRPr="001B2FE2" w:rsidRDefault="001B2FE2" w:rsidP="001B2FE2">
      <w:pPr>
        <w:jc w:val="center"/>
      </w:pPr>
      <w:r w:rsidRPr="001B2FE2">
        <w:t>Июнь</w:t>
      </w:r>
    </w:p>
    <w:p w:rsidR="001B2FE2" w:rsidRPr="001B2FE2" w:rsidRDefault="001B2FE2" w:rsidP="001B2FE2">
      <w:pPr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99"/>
        <w:gridCol w:w="5640"/>
      </w:tblGrid>
      <w:tr w:rsidR="001B2FE2" w:rsidRPr="001B2FE2" w:rsidTr="007C2E66">
        <w:trPr>
          <w:trHeight w:hRule="exact" w:val="57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lastRenderedPageBreak/>
              <w:t>Формы организации и виды музыкальной деятельности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22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движения: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упражнения 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пляски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>игры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1B2FE2">
              <w:t xml:space="preserve">творчество                 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«Ускоряй и замедляй» Ломова, «Бег и подпрыгивание»,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«Ну и до свидания!» Штраус, 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«Теремок» р. н. м.,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«Плетень» р. н. м.,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«На лугу» Шопен.</w:t>
            </w: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156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Слушание: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Восприятие музыкальных произведений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>Упражнение для развития слуха и голоса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Балет «Спящая красавица» Чайковский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                ( музыкальные фрагменты).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Знакомые упражнения по выбору  педагога.</w:t>
            </w:r>
          </w:p>
        </w:tc>
      </w:tr>
      <w:tr w:rsidR="001B2FE2" w:rsidRPr="001B2FE2" w:rsidTr="007C2E66">
        <w:trPr>
          <w:trHeight w:hRule="exact" w:val="15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Пение:</w:t>
            </w: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</w:pPr>
            <w:r w:rsidRPr="001B2FE2">
              <w:t xml:space="preserve">Развитие певческих навыков </w:t>
            </w:r>
          </w:p>
          <w:p w:rsidR="001B2FE2" w:rsidRPr="001B2FE2" w:rsidRDefault="001B2FE2" w:rsidP="001B2FE2">
            <w:pPr>
              <w:ind w:left="720"/>
            </w:pPr>
          </w:p>
          <w:p w:rsidR="001B2FE2" w:rsidRPr="001B2FE2" w:rsidRDefault="001B2FE2" w:rsidP="00D359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1B2FE2">
              <w:t>творчество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«В золотой карете»,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«Земляничная полянка» Олифирова.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знакомые упражнения</w:t>
            </w: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10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Дидактическая игра по желанию детей, пособия, разные виды театров.</w:t>
            </w:r>
          </w:p>
        </w:tc>
      </w:tr>
      <w:tr w:rsidR="001B2FE2" w:rsidRPr="001B2FE2" w:rsidTr="007C2E66">
        <w:trPr>
          <w:trHeight w:hRule="exact" w:val="8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spacing w:line="480" w:lineRule="auto"/>
            </w:pPr>
            <w:r w:rsidRPr="001B2FE2">
              <w:t>«Здравствуй, лето красное!»</w:t>
            </w:r>
          </w:p>
        </w:tc>
      </w:tr>
    </w:tbl>
    <w:p w:rsidR="001B2FE2" w:rsidRPr="001B2FE2" w:rsidRDefault="001B2FE2" w:rsidP="001B2FE2">
      <w:pPr>
        <w:jc w:val="center"/>
      </w:pPr>
    </w:p>
    <w:p w:rsidR="001B2FE2" w:rsidRPr="001B2FE2" w:rsidRDefault="001B2FE2" w:rsidP="001B2FE2">
      <w:pPr>
        <w:jc w:val="center"/>
      </w:pPr>
      <w:r w:rsidRPr="001B2FE2">
        <w:t>Июль-август</w:t>
      </w:r>
    </w:p>
    <w:p w:rsidR="001B2FE2" w:rsidRPr="001B2FE2" w:rsidRDefault="001B2FE2" w:rsidP="001B2FE2">
      <w:pPr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99"/>
        <w:gridCol w:w="5640"/>
      </w:tblGrid>
      <w:tr w:rsidR="001B2FE2" w:rsidRPr="001B2FE2" w:rsidTr="007C2E66">
        <w:trPr>
          <w:trHeight w:hRule="exact" w:val="57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206" w:right="206"/>
            </w:pPr>
            <w:r w:rsidRPr="001B2FE2">
              <w:rPr>
                <w:b/>
                <w:bCs/>
              </w:rPr>
              <w:t>Формы организации и виды музыкальной деятельности деятельности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left="1238"/>
            </w:pPr>
            <w:r w:rsidRPr="001B2FE2">
              <w:rPr>
                <w:b/>
                <w:bCs/>
              </w:rPr>
              <w:t>Репертуар</w:t>
            </w:r>
          </w:p>
        </w:tc>
      </w:tr>
      <w:tr w:rsidR="001B2FE2" w:rsidRPr="001B2FE2" w:rsidTr="007C2E66">
        <w:trPr>
          <w:trHeight w:hRule="exact" w:val="9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  <w:ind w:right="269"/>
            </w:pPr>
            <w:r w:rsidRPr="001B2FE2">
              <w:t>Музыкально-ритмические        движения:</w:t>
            </w:r>
          </w:p>
          <w:p w:rsidR="001B2FE2" w:rsidRPr="001B2FE2" w:rsidRDefault="001B2FE2" w:rsidP="001B2FE2">
            <w:pPr>
              <w:shd w:val="clear" w:color="auto" w:fill="FFFFFF"/>
              <w:ind w:left="720" w:right="269"/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  <w:r w:rsidRPr="001B2FE2">
              <w:t>«Гори, гори ясно!» р. н. м.,</w:t>
            </w: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«Хоровод в ласу» Иорданского.</w:t>
            </w: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10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Слушание:</w:t>
            </w:r>
          </w:p>
          <w:p w:rsidR="001B2FE2" w:rsidRPr="001B2FE2" w:rsidRDefault="001B2FE2" w:rsidP="001B2FE2">
            <w:pPr>
              <w:shd w:val="clear" w:color="auto" w:fill="FFFFFF"/>
              <w:ind w:left="720"/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Знакомые детям произведения.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9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 xml:space="preserve"> Пение: </w:t>
            </w:r>
          </w:p>
          <w:p w:rsidR="001B2FE2" w:rsidRPr="001B2FE2" w:rsidRDefault="001B2FE2" w:rsidP="001B2FE2">
            <w:pPr>
              <w:ind w:left="720"/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Пение песен по выбору педагога и по желанию детей.</w:t>
            </w:r>
          </w:p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</w:p>
        </w:tc>
      </w:tr>
      <w:tr w:rsidR="001B2FE2" w:rsidRPr="001B2FE2" w:rsidTr="007C2E66">
        <w:trPr>
          <w:trHeight w:hRule="exact" w:val="83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Самостоятельная деятельность: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Знакомые дидактические игры.</w:t>
            </w:r>
          </w:p>
        </w:tc>
      </w:tr>
      <w:tr w:rsidR="001B2FE2" w:rsidRPr="001B2FE2" w:rsidTr="007C2E66">
        <w:trPr>
          <w:trHeight w:hRule="exact" w:val="8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Развлечение: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FE2" w:rsidRPr="001B2FE2" w:rsidRDefault="001B2FE2" w:rsidP="001B2FE2">
            <w:pPr>
              <w:shd w:val="clear" w:color="auto" w:fill="FFFFFF"/>
            </w:pPr>
          </w:p>
          <w:p w:rsidR="001B2FE2" w:rsidRPr="001B2FE2" w:rsidRDefault="001B2FE2" w:rsidP="001B2FE2">
            <w:pPr>
              <w:shd w:val="clear" w:color="auto" w:fill="FFFFFF"/>
            </w:pPr>
            <w:r w:rsidRPr="001B2FE2">
              <w:t>«Лучше лета приятеля нет!»</w:t>
            </w:r>
          </w:p>
        </w:tc>
      </w:tr>
    </w:tbl>
    <w:p w:rsidR="001B2FE2" w:rsidRPr="001B2FE2" w:rsidRDefault="001B2FE2" w:rsidP="001B2FE2">
      <w:pPr>
        <w:jc w:val="center"/>
      </w:pPr>
    </w:p>
    <w:p w:rsidR="003D0B0F" w:rsidRPr="001B2FE2" w:rsidRDefault="003D0B0F" w:rsidP="008C10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lastRenderedPageBreak/>
        <w:t>Формы сотрудничества с семьей и социальными партнерами.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Сентябрь.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Провести анкетирование « Музыкальное воспитание в семье с целью: выявить музыкально заинтересованные семьи.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2. Посещение родительских собраний «Знакомство с планом работы по музыкальному воспитанию детей».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 Октябрь.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Консультация для родителей «Внешний вид детей на музыкальных занятиях».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2. Консультация «Зачем ребенку нужны танцы».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Ноябрь.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Папка – передвижка « Мастерим музыкальные инструменты  всей семьей».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2. Изготовление родителями атрибутов и декораций к празднику.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Декабрь.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Просвещение родителей в музыкальном уголке «Как организовать досуг на зимних каникулах».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2. Привлечение к изготовлению костюмов к новогодним утренникам.</w:t>
      </w: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Январь.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43DCA" w:rsidRPr="001B2FE2" w:rsidRDefault="00743DCA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1. </w:t>
      </w:r>
      <w:r w:rsidR="00C87920" w:rsidRPr="001B2FE2">
        <w:rPr>
          <w:rFonts w:ascii="Times New Roman" w:hAnsi="Times New Roman" w:cs="Times New Roman"/>
          <w:sz w:val="24"/>
          <w:szCs w:val="24"/>
        </w:rPr>
        <w:t>Папка – передвижка «Ваш ребенок любит петь?»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2. Памятка «Как слушать музыку с ребенком?»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Февраль.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Подготовить папку – поздравление « Папа, мама, я – дружная семья»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Март.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Обновить информацию в музыкальных уголках на тему « Музыка и здоровье».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Апрель.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Провести день открытых дверей «разбуди в ребенке волшебника».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 Май.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Принять участие в проведении групповых родительских собраний по результатам работы за год по всем возрастным группам.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2. Детский концерт для родителей.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Июнь.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Консультация «Театрализованная деятельность в детском саду».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Июль.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1. </w:t>
      </w:r>
      <w:r w:rsidR="00992D13" w:rsidRPr="001B2FE2">
        <w:rPr>
          <w:rFonts w:ascii="Times New Roman" w:hAnsi="Times New Roman" w:cs="Times New Roman"/>
          <w:sz w:val="24"/>
          <w:szCs w:val="24"/>
        </w:rPr>
        <w:t>Провести конкурс «Домашний оркестр».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Август.</w:t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1. Организовать музыкальные встречи с семьями воспитанников.</w:t>
      </w:r>
    </w:p>
    <w:p w:rsidR="00C87920" w:rsidRPr="001B2FE2" w:rsidRDefault="00C87920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33917" w:rsidRDefault="00C33917">
      <w:pPr>
        <w:spacing w:after="160" w:line="259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FE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и материально – техническо</w:t>
      </w:r>
      <w:r w:rsidR="008C43C0" w:rsidRPr="001B2FE2">
        <w:rPr>
          <w:rFonts w:ascii="Times New Roman" w:hAnsi="Times New Roman" w:cs="Times New Roman"/>
          <w:b/>
          <w:sz w:val="24"/>
          <w:szCs w:val="24"/>
        </w:rPr>
        <w:t>е</w:t>
      </w:r>
      <w:r w:rsidRPr="001B2FE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8C43C0" w:rsidRPr="001B2FE2">
        <w:rPr>
          <w:rFonts w:ascii="Times New Roman" w:hAnsi="Times New Roman" w:cs="Times New Roman"/>
          <w:b/>
          <w:sz w:val="24"/>
          <w:szCs w:val="24"/>
        </w:rPr>
        <w:t>е</w:t>
      </w:r>
      <w:r w:rsidRPr="001B2FE2">
        <w:rPr>
          <w:rFonts w:ascii="Times New Roman" w:hAnsi="Times New Roman" w:cs="Times New Roman"/>
          <w:b/>
          <w:sz w:val="24"/>
          <w:szCs w:val="24"/>
        </w:rPr>
        <w:t>.</w:t>
      </w:r>
    </w:p>
    <w:p w:rsidR="008C43C0" w:rsidRPr="001B2FE2" w:rsidRDefault="008C43C0" w:rsidP="008C10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9" w:type="dxa"/>
        <w:tblInd w:w="-34" w:type="dxa"/>
        <w:tblLook w:val="04A0"/>
      </w:tblPr>
      <w:tblGrid>
        <w:gridCol w:w="5720"/>
        <w:gridCol w:w="3919"/>
      </w:tblGrid>
      <w:tr w:rsidR="00992D13" w:rsidRPr="001B2FE2" w:rsidTr="00C33917">
        <w:tc>
          <w:tcPr>
            <w:tcW w:w="5720" w:type="dxa"/>
          </w:tcPr>
          <w:p w:rsidR="00992D13" w:rsidRPr="001B2FE2" w:rsidRDefault="00992D13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    Литература </w:t>
            </w:r>
          </w:p>
        </w:tc>
        <w:tc>
          <w:tcPr>
            <w:tcW w:w="3919" w:type="dxa"/>
          </w:tcPr>
          <w:p w:rsidR="00992D13" w:rsidRPr="001B2FE2" w:rsidRDefault="00992D13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Материально – техническое обеспечение.</w:t>
            </w:r>
          </w:p>
        </w:tc>
      </w:tr>
      <w:tr w:rsidR="00736F3C" w:rsidRPr="001B2FE2" w:rsidTr="00C33917">
        <w:tc>
          <w:tcPr>
            <w:tcW w:w="5720" w:type="dxa"/>
          </w:tcPr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Зацепина М.Б. Музыкальное воспитание в детском саду. – М.: Мозаика-Синтез, 2005 – 2010.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Зацепина М.Б. Культурно-досуговая деятельность. – М.: 2004.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Зацепина М.Б. Культурно-досуговая деятельность в детском саду. – М.: Мозаика-Синтез, 2005-2010.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Зацепина М.Б., Антонова Т.В. Народные праздники в детском саду. – М.: Мозаика-Синтез, 2005-2010.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Зацепина М.Б., Антонова Т.В. Праздники и развлечения в детском саду. – М.: Мозаика-Синтез, 2005-2010.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Вануленко Ю.А. Праздники и развлечения в детском саду. Волгоград «Учитель» 2009.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Комиссарова Л. Музыка в детском саду. Вторая младшая группа. – М.: «Музыка» 1989.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Комиссарова Л. Музыка в детском саду. Средняя группа. – М.: «Музыка» 1997.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Комиссарова Л. Музыка в детском саду. Старшая группа. – М.: «Музыка» 1986.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Комиссарова Л. Музыка в детском саду. Подготовительная группа. – М.: «Музыка» 1985.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Зарецкая Н.В. Танцы для детей младшего дошкольного возраста. – М.: 2007.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Зарецкая Н.В. Танцы в детском саду. – М.: «Айрис-Пресс» 2006г.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Бекина С.И., Соболева Э.В., Комалькова Ю.К. Сельский хоровод. – М.: 1987.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Фёдорова Г.П. Весенний бал. – Санкт-Петербург «Детство – Пресс» 2000.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Фёдорова Г.П. Танцы для детей. – Санкт-Петербург «Детство-Пресс» 2000.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Мельникова Л.И., Зимина А.Н. Детский музыкальный фольклор. – М.: 2000.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Аджи А.В., Кудинова Н.П. Открытые мероприятия для средней группы. – Воронеж 2014.</w:t>
            </w: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2">
              <w:rPr>
                <w:rFonts w:ascii="Times New Roman" w:hAnsi="Times New Roman" w:cs="Times New Roman"/>
                <w:sz w:val="24"/>
                <w:szCs w:val="24"/>
              </w:rPr>
              <w:t>Аджи А.В., Кудинова Н.П. Открытые мероприятия для подготовительной группы. – Воронеж 2014.</w:t>
            </w:r>
          </w:p>
          <w:p w:rsidR="00736F3C" w:rsidRPr="001B2FE2" w:rsidRDefault="00736F3C" w:rsidP="00C339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36F3C" w:rsidRPr="001B2FE2" w:rsidRDefault="00736F3C" w:rsidP="00C33917">
            <w:pPr>
              <w:rPr>
                <w:b/>
                <w:sz w:val="24"/>
                <w:szCs w:val="24"/>
              </w:rPr>
            </w:pP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736F3C" w:rsidRPr="001B2FE2" w:rsidRDefault="00736F3C" w:rsidP="00C33917">
            <w:pPr>
              <w:rPr>
                <w:rFonts w:eastAsia="Calibri"/>
                <w:sz w:val="24"/>
                <w:szCs w:val="24"/>
              </w:rPr>
            </w:pPr>
          </w:p>
          <w:p w:rsidR="00736F3C" w:rsidRPr="001B2FE2" w:rsidRDefault="00736F3C" w:rsidP="00C33917">
            <w:pPr>
              <w:rPr>
                <w:rFonts w:eastAsia="Calibri"/>
                <w:sz w:val="24"/>
                <w:szCs w:val="24"/>
              </w:rPr>
            </w:pPr>
            <w:r w:rsidRPr="001B2FE2">
              <w:rPr>
                <w:rFonts w:eastAsia="Calibri"/>
                <w:sz w:val="24"/>
                <w:szCs w:val="24"/>
              </w:rPr>
              <w:t xml:space="preserve">-библиотека литературы по музыкальному воспитанию, сборники нот, пособия, дидактические игры, игрушки, атрибуты по музыкальной </w:t>
            </w:r>
          </w:p>
          <w:p w:rsidR="00736F3C" w:rsidRPr="001B2FE2" w:rsidRDefault="00736F3C" w:rsidP="00C33917">
            <w:pPr>
              <w:rPr>
                <w:rFonts w:eastAsia="Calibri"/>
                <w:sz w:val="24"/>
                <w:szCs w:val="24"/>
              </w:rPr>
            </w:pPr>
            <w:r w:rsidRPr="001B2FE2">
              <w:rPr>
                <w:rFonts w:eastAsia="Calibri"/>
                <w:sz w:val="24"/>
                <w:szCs w:val="24"/>
              </w:rPr>
              <w:t>деятельности, пианино</w:t>
            </w:r>
          </w:p>
          <w:p w:rsidR="00C22093" w:rsidRPr="001B2FE2" w:rsidRDefault="00C22093" w:rsidP="00C33917">
            <w:pPr>
              <w:rPr>
                <w:rFonts w:eastAsia="Calibri"/>
                <w:sz w:val="24"/>
                <w:szCs w:val="24"/>
              </w:rPr>
            </w:pPr>
          </w:p>
          <w:p w:rsidR="00736F3C" w:rsidRPr="001B2FE2" w:rsidRDefault="00736F3C" w:rsidP="00C33917">
            <w:pPr>
              <w:jc w:val="both"/>
              <w:rPr>
                <w:rFonts w:eastAsia="Calibri"/>
                <w:sz w:val="24"/>
                <w:szCs w:val="24"/>
              </w:rPr>
            </w:pPr>
            <w:r w:rsidRPr="001B2FE2">
              <w:rPr>
                <w:rFonts w:eastAsia="Calibri"/>
                <w:sz w:val="24"/>
                <w:szCs w:val="24"/>
              </w:rPr>
              <w:t>-ТСО (музыкальный центр)</w:t>
            </w:r>
          </w:p>
          <w:p w:rsidR="00C22093" w:rsidRPr="001B2FE2" w:rsidRDefault="00C22093" w:rsidP="00C3391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6F3C" w:rsidRPr="001B2FE2" w:rsidRDefault="00736F3C" w:rsidP="00C33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2FE2">
              <w:rPr>
                <w:rFonts w:eastAsia="Calibri"/>
                <w:sz w:val="24"/>
                <w:szCs w:val="24"/>
              </w:rPr>
              <w:t>-разнообразные музыкальные инструменты для детей (</w:t>
            </w:r>
            <w:r w:rsidRPr="001B2FE2">
              <w:rPr>
                <w:sz w:val="24"/>
                <w:szCs w:val="24"/>
              </w:rPr>
              <w:t>свистульки, маракасы, трещотки, деревянные ложки, дудочки, бубны, металлофон, колокольчики, погремушки);</w:t>
            </w:r>
          </w:p>
          <w:p w:rsidR="00C22093" w:rsidRPr="001B2FE2" w:rsidRDefault="00C22093" w:rsidP="00C339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3C" w:rsidRPr="001B2FE2" w:rsidRDefault="00736F3C" w:rsidP="00C33917">
            <w:pPr>
              <w:widowControl w:val="0"/>
              <w:rPr>
                <w:rFonts w:eastAsia="Calibri"/>
                <w:color w:val="000000"/>
                <w:spacing w:val="7"/>
                <w:sz w:val="24"/>
                <w:szCs w:val="24"/>
              </w:rPr>
            </w:pPr>
            <w:r w:rsidRPr="001B2FE2">
              <w:rPr>
                <w:rFonts w:eastAsia="Calibri"/>
                <w:color w:val="000000"/>
                <w:spacing w:val="7"/>
                <w:sz w:val="24"/>
                <w:szCs w:val="24"/>
              </w:rPr>
              <w:t>-подборка дисков с музыкальными произведениями;</w:t>
            </w:r>
          </w:p>
          <w:p w:rsidR="00C22093" w:rsidRPr="001B2FE2" w:rsidRDefault="00C22093" w:rsidP="00C33917">
            <w:pPr>
              <w:widowControl w:val="0"/>
              <w:rPr>
                <w:color w:val="000000"/>
                <w:spacing w:val="7"/>
                <w:sz w:val="24"/>
                <w:szCs w:val="24"/>
              </w:rPr>
            </w:pPr>
          </w:p>
          <w:p w:rsidR="00736F3C" w:rsidRPr="001B2FE2" w:rsidRDefault="00736F3C" w:rsidP="00C33917">
            <w:pPr>
              <w:snapToGrid w:val="0"/>
              <w:jc w:val="both"/>
              <w:rPr>
                <w:sz w:val="24"/>
                <w:szCs w:val="24"/>
              </w:rPr>
            </w:pPr>
            <w:r w:rsidRPr="001B2FE2">
              <w:rPr>
                <w:rFonts w:eastAsia="Calibri"/>
                <w:sz w:val="24"/>
                <w:szCs w:val="24"/>
              </w:rPr>
              <w:t>-детские стулья</w:t>
            </w:r>
            <w:r w:rsidRPr="001B2FE2">
              <w:rPr>
                <w:sz w:val="24"/>
                <w:szCs w:val="24"/>
              </w:rPr>
              <w:t>, стеллаж для инструментов, шкафы, ширмы</w:t>
            </w:r>
          </w:p>
          <w:p w:rsidR="00736F3C" w:rsidRPr="001B2FE2" w:rsidRDefault="00736F3C" w:rsidP="00C3391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6F3C" w:rsidRPr="001B2FE2" w:rsidRDefault="00736F3C" w:rsidP="00C3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D13" w:rsidRPr="001B2FE2" w:rsidRDefault="00992D1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05E57" w:rsidRPr="001B2FE2" w:rsidRDefault="00305E5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33917" w:rsidRDefault="00C3391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33917" w:rsidRDefault="00C3391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05E57" w:rsidRPr="001B2FE2" w:rsidRDefault="00305E5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B2FE2">
        <w:rPr>
          <w:rFonts w:ascii="Times New Roman" w:hAnsi="Times New Roman" w:cs="Times New Roman"/>
          <w:sz w:val="24"/>
          <w:szCs w:val="24"/>
        </w:rPr>
        <w:t>Годовое тематическое планирование.</w:t>
      </w: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ind w:firstLine="709"/>
        <w:rPr>
          <w:bCs/>
        </w:rPr>
      </w:pPr>
      <w:r w:rsidRPr="001B2FE2">
        <w:rPr>
          <w:bCs/>
        </w:rPr>
        <w:t xml:space="preserve">Праздники и досуги для детей 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7"/>
        <w:gridCol w:w="2083"/>
        <w:gridCol w:w="3839"/>
      </w:tblGrid>
      <w:tr w:rsidR="00C22093" w:rsidRPr="001B2FE2" w:rsidTr="00C33917">
        <w:tc>
          <w:tcPr>
            <w:tcW w:w="3717" w:type="dxa"/>
          </w:tcPr>
          <w:p w:rsidR="00C22093" w:rsidRPr="001B2FE2" w:rsidRDefault="00C22093" w:rsidP="008C1013">
            <w:pPr>
              <w:ind w:firstLine="709"/>
              <w:jc w:val="center"/>
              <w:rPr>
                <w:bCs/>
              </w:rPr>
            </w:pPr>
            <w:r w:rsidRPr="001B2FE2">
              <w:rPr>
                <w:bCs/>
              </w:rPr>
              <w:t>Тема</w:t>
            </w:r>
          </w:p>
        </w:tc>
        <w:tc>
          <w:tcPr>
            <w:tcW w:w="2083" w:type="dxa"/>
          </w:tcPr>
          <w:p w:rsidR="00C22093" w:rsidRPr="001B2FE2" w:rsidRDefault="00C22093" w:rsidP="008C1013">
            <w:pPr>
              <w:ind w:firstLine="709"/>
              <w:jc w:val="center"/>
              <w:rPr>
                <w:bCs/>
              </w:rPr>
            </w:pPr>
            <w:r w:rsidRPr="001B2FE2">
              <w:rPr>
                <w:bCs/>
              </w:rPr>
              <w:t>Сроки</w:t>
            </w:r>
          </w:p>
        </w:tc>
        <w:tc>
          <w:tcPr>
            <w:tcW w:w="3839" w:type="dxa"/>
          </w:tcPr>
          <w:p w:rsidR="00C22093" w:rsidRPr="001B2FE2" w:rsidRDefault="00C22093" w:rsidP="008C1013">
            <w:pPr>
              <w:ind w:firstLine="709"/>
              <w:jc w:val="center"/>
              <w:rPr>
                <w:bCs/>
              </w:rPr>
            </w:pPr>
            <w:r w:rsidRPr="001B2FE2">
              <w:rPr>
                <w:bCs/>
              </w:rPr>
              <w:t>Форма проведения праздника</w:t>
            </w:r>
          </w:p>
        </w:tc>
      </w:tr>
      <w:tr w:rsidR="00C22093" w:rsidRPr="001B2FE2" w:rsidTr="00C33917">
        <w:tc>
          <w:tcPr>
            <w:tcW w:w="3717" w:type="dxa"/>
          </w:tcPr>
          <w:p w:rsidR="00C22093" w:rsidRPr="001B2FE2" w:rsidRDefault="00C2209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«День знаний»</w:t>
            </w:r>
          </w:p>
        </w:tc>
        <w:tc>
          <w:tcPr>
            <w:tcW w:w="2083" w:type="dxa"/>
          </w:tcPr>
          <w:p w:rsidR="00C22093" w:rsidRPr="001B2FE2" w:rsidRDefault="00C2209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1  сентября</w:t>
            </w:r>
          </w:p>
        </w:tc>
        <w:tc>
          <w:tcPr>
            <w:tcW w:w="3839" w:type="dxa"/>
          </w:tcPr>
          <w:p w:rsidR="00C22093" w:rsidRPr="001B2FE2" w:rsidRDefault="00C2209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C22093" w:rsidRPr="001B2FE2" w:rsidTr="00C33917">
        <w:tc>
          <w:tcPr>
            <w:tcW w:w="3717" w:type="dxa"/>
          </w:tcPr>
          <w:p w:rsidR="009C344B" w:rsidRPr="001B2FE2" w:rsidRDefault="00C2209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 «С Днём дошкольного работника!»</w:t>
            </w:r>
          </w:p>
        </w:tc>
        <w:tc>
          <w:tcPr>
            <w:tcW w:w="2083" w:type="dxa"/>
          </w:tcPr>
          <w:p w:rsidR="00C22093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25</w:t>
            </w:r>
            <w:r w:rsidR="00C22093" w:rsidRPr="001B2FE2">
              <w:rPr>
                <w:bCs/>
              </w:rPr>
              <w:t xml:space="preserve"> сентября</w:t>
            </w:r>
          </w:p>
        </w:tc>
        <w:tc>
          <w:tcPr>
            <w:tcW w:w="3839" w:type="dxa"/>
          </w:tcPr>
          <w:p w:rsidR="00C22093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(2 младшая, старшая</w:t>
            </w:r>
            <w:r w:rsidR="00C22093" w:rsidRPr="001B2FE2">
              <w:rPr>
                <w:bCs/>
              </w:rPr>
              <w:t xml:space="preserve">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«Праздник Осени!»</w:t>
            </w:r>
          </w:p>
        </w:tc>
        <w:tc>
          <w:tcPr>
            <w:tcW w:w="2083" w:type="dxa"/>
          </w:tcPr>
          <w:p w:rsidR="009C344B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30 </w:t>
            </w:r>
            <w:r w:rsidR="009C344B" w:rsidRPr="001B2FE2">
              <w:rPr>
                <w:bCs/>
              </w:rPr>
              <w:t>октября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«День народного единства»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1 неделя ноября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Конкурс рисунков о России (</w:t>
            </w:r>
            <w:r w:rsidR="006C6F23" w:rsidRPr="001B2FE2">
              <w:rPr>
                <w:bCs/>
              </w:rPr>
              <w:t>2 младшая, старшая группы</w:t>
            </w:r>
            <w:r w:rsidRPr="001B2FE2">
              <w:rPr>
                <w:bCs/>
              </w:rPr>
              <w:t>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«Мамочка милая, мама моя»</w:t>
            </w:r>
          </w:p>
        </w:tc>
        <w:tc>
          <w:tcPr>
            <w:tcW w:w="2083" w:type="dxa"/>
          </w:tcPr>
          <w:p w:rsidR="009C344B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27</w:t>
            </w:r>
            <w:r w:rsidR="009C344B" w:rsidRPr="001B2FE2">
              <w:rPr>
                <w:bCs/>
              </w:rPr>
              <w:t xml:space="preserve"> ноября</w:t>
            </w:r>
          </w:p>
        </w:tc>
        <w:tc>
          <w:tcPr>
            <w:tcW w:w="3839" w:type="dxa"/>
          </w:tcPr>
          <w:p w:rsidR="009C344B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 Неделя здорового образа жизни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2 неделя декабря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Спортивные развлечения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«Хорошо, что каждый год, к нам приходит Новый год!»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4 неделя декабря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«Зимние игры и забавы»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3 неделя января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Игровая программа </w:t>
            </w:r>
            <w:r w:rsidR="006C6F23" w:rsidRPr="001B2FE2">
              <w:rPr>
                <w:bCs/>
              </w:rPr>
              <w:t>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«Зимние старты»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4 неделя января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Спортивные соревнования (подготовительная к школе </w:t>
            </w:r>
            <w:r w:rsidR="006C6F23" w:rsidRPr="001B2FE2">
              <w:rPr>
                <w:bCs/>
              </w:rPr>
              <w:t>под</w:t>
            </w:r>
            <w:r w:rsidRPr="001B2FE2">
              <w:rPr>
                <w:bCs/>
              </w:rPr>
              <w:t>группа)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 Неделя безопасности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2 неделя февраля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Игровая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«Трубы громкие поют нашей Армии салют!»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4 неделя февраля</w:t>
            </w:r>
          </w:p>
        </w:tc>
        <w:tc>
          <w:tcPr>
            <w:tcW w:w="3839" w:type="dxa"/>
          </w:tcPr>
          <w:p w:rsidR="009C344B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«Честная Масленица – широкая боярыня»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Последняя неделя февраля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Мамин праздник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1 неделя марта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 «Умники и умницы»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3 неделя марта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Олимпиада интеллектуального цикла (подготовительная к школе </w:t>
            </w:r>
            <w:r w:rsidR="006C6F23" w:rsidRPr="001B2FE2">
              <w:rPr>
                <w:bCs/>
              </w:rPr>
              <w:lastRenderedPageBreak/>
              <w:t>подгруппа</w:t>
            </w:r>
            <w:r w:rsidRPr="001B2FE2">
              <w:rPr>
                <w:bCs/>
              </w:rPr>
              <w:t>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lastRenderedPageBreak/>
              <w:t>«День смеха»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1 апреля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Развлечение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«Чтоб здоровье сохранить – научись его ценить»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8 апреля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Физкультурный праздник (все возрастные группы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«День космонавтики»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12  апреля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Конкурс чтецов </w:t>
            </w:r>
            <w:r w:rsidR="006C6F23" w:rsidRPr="001B2FE2">
              <w:rPr>
                <w:bCs/>
              </w:rPr>
              <w:t>старшая группа и подготовительная подгруппа</w:t>
            </w:r>
            <w:r w:rsidRPr="001B2FE2">
              <w:rPr>
                <w:bCs/>
              </w:rPr>
              <w:t>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Фестиваль детского творчества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3 неделя апреля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 из 4 номинаций: стих, песня, танец, композиция (все возрастные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Нет Земли на свете краше»</w:t>
            </w:r>
          </w:p>
        </w:tc>
        <w:tc>
          <w:tcPr>
            <w:tcW w:w="2083" w:type="dxa"/>
          </w:tcPr>
          <w:p w:rsidR="009C344B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4 </w:t>
            </w:r>
            <w:r w:rsidR="009C344B" w:rsidRPr="001B2FE2">
              <w:rPr>
                <w:bCs/>
              </w:rPr>
              <w:t>неделя апреля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Развлечение ко Дню земли (Старшие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«День Победы»</w:t>
            </w:r>
          </w:p>
        </w:tc>
        <w:tc>
          <w:tcPr>
            <w:tcW w:w="2083" w:type="dxa"/>
          </w:tcPr>
          <w:p w:rsidR="009C344B" w:rsidRPr="001B2FE2" w:rsidRDefault="006C6F23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1 неделя</w:t>
            </w:r>
            <w:r w:rsidR="009C344B" w:rsidRPr="001B2FE2">
              <w:rPr>
                <w:bCs/>
              </w:rPr>
              <w:t xml:space="preserve"> мая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Концертная программа, экс</w:t>
            </w:r>
            <w:r w:rsidR="006C6F23" w:rsidRPr="001B2FE2">
              <w:rPr>
                <w:bCs/>
              </w:rPr>
              <w:t>курсия в сквер Победы (старшая группа</w:t>
            </w:r>
            <w:r w:rsidRPr="001B2FE2">
              <w:rPr>
                <w:bCs/>
              </w:rPr>
              <w:t xml:space="preserve">,  подготовительная к школе </w:t>
            </w:r>
            <w:r w:rsidR="006C6F23" w:rsidRPr="001B2FE2">
              <w:rPr>
                <w:bCs/>
              </w:rPr>
              <w:t>подгруппа</w:t>
            </w:r>
            <w:r w:rsidRPr="001B2FE2">
              <w:rPr>
                <w:bCs/>
              </w:rPr>
              <w:t>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«Весенние старты»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3 неделя мая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Спортивные соревнования (старшие группы)</w:t>
            </w:r>
          </w:p>
        </w:tc>
      </w:tr>
      <w:tr w:rsidR="009C344B" w:rsidRPr="001B2FE2" w:rsidTr="00C33917">
        <w:tc>
          <w:tcPr>
            <w:tcW w:w="3717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«До свиданья, детский сад!»</w:t>
            </w:r>
          </w:p>
        </w:tc>
        <w:tc>
          <w:tcPr>
            <w:tcW w:w="2083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>4 неделя мая</w:t>
            </w:r>
          </w:p>
        </w:tc>
        <w:tc>
          <w:tcPr>
            <w:tcW w:w="3839" w:type="dxa"/>
          </w:tcPr>
          <w:p w:rsidR="009C344B" w:rsidRPr="001B2FE2" w:rsidRDefault="009C344B" w:rsidP="008C1013">
            <w:pPr>
              <w:ind w:firstLine="709"/>
              <w:rPr>
                <w:bCs/>
              </w:rPr>
            </w:pPr>
            <w:r w:rsidRPr="001B2FE2">
              <w:rPr>
                <w:bCs/>
              </w:rPr>
              <w:t xml:space="preserve">Концертная программа (подготовительная к школе </w:t>
            </w:r>
            <w:r w:rsidR="006C6F23" w:rsidRPr="001B2FE2">
              <w:rPr>
                <w:bCs/>
              </w:rPr>
              <w:t>под</w:t>
            </w:r>
            <w:r w:rsidRPr="001B2FE2">
              <w:rPr>
                <w:bCs/>
              </w:rPr>
              <w:t>группа)</w:t>
            </w:r>
          </w:p>
        </w:tc>
      </w:tr>
    </w:tbl>
    <w:p w:rsidR="00C22093" w:rsidRPr="001B2FE2" w:rsidRDefault="00C22093" w:rsidP="008C1013">
      <w:pPr>
        <w:autoSpaceDE w:val="0"/>
        <w:autoSpaceDN w:val="0"/>
        <w:adjustRightInd w:val="0"/>
        <w:ind w:firstLine="709"/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05E57" w:rsidRPr="001B2FE2" w:rsidRDefault="00305E5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05E57" w:rsidRPr="001B2FE2" w:rsidRDefault="00305E5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05E57" w:rsidRPr="001B2FE2" w:rsidRDefault="00305E57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2093" w:rsidRPr="001B2FE2" w:rsidRDefault="00C22093" w:rsidP="008C10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239C8" w:rsidRPr="001B2FE2" w:rsidRDefault="004239C8" w:rsidP="008C1013">
      <w:pPr>
        <w:ind w:firstLine="709"/>
      </w:pPr>
    </w:p>
    <w:sectPr w:rsidR="004239C8" w:rsidRPr="001B2FE2" w:rsidSect="00043260">
      <w:footerReference w:type="default" r:id="rId9"/>
      <w:footerReference w:type="first" r:id="rId10"/>
      <w:pgSz w:w="11906" w:h="16838"/>
      <w:pgMar w:top="127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4C" w:rsidRDefault="00D3594C" w:rsidP="00043260">
      <w:r>
        <w:separator/>
      </w:r>
    </w:p>
  </w:endnote>
  <w:endnote w:type="continuationSeparator" w:id="1">
    <w:p w:rsidR="00D3594C" w:rsidRDefault="00D3594C" w:rsidP="0004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528670"/>
      <w:docPartObj>
        <w:docPartGallery w:val="Page Numbers (Bottom of Page)"/>
        <w:docPartUnique/>
      </w:docPartObj>
    </w:sdtPr>
    <w:sdtContent>
      <w:p w:rsidR="001B2FE2" w:rsidRDefault="001B2FE2">
        <w:pPr>
          <w:pStyle w:val="ad"/>
          <w:jc w:val="right"/>
        </w:pPr>
        <w:fldSimple w:instr="PAGE   \* MERGEFORMAT">
          <w:r w:rsidR="00C33917">
            <w:rPr>
              <w:noProof/>
            </w:rPr>
            <w:t>44</w:t>
          </w:r>
        </w:fldSimple>
      </w:p>
    </w:sdtContent>
  </w:sdt>
  <w:p w:rsidR="001B2FE2" w:rsidRDefault="001B2FE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308763"/>
      <w:docPartObj>
        <w:docPartGallery w:val="Page Numbers (Bottom of Page)"/>
        <w:docPartUnique/>
      </w:docPartObj>
    </w:sdtPr>
    <w:sdtContent>
      <w:p w:rsidR="001B2FE2" w:rsidRDefault="001B2FE2">
        <w:pPr>
          <w:pStyle w:val="ad"/>
          <w:jc w:val="right"/>
        </w:pPr>
        <w:fldSimple w:instr="PAGE   \* MERGEFORMAT">
          <w:r w:rsidR="007C2E66">
            <w:rPr>
              <w:noProof/>
            </w:rPr>
            <w:t>1</w:t>
          </w:r>
        </w:fldSimple>
      </w:p>
    </w:sdtContent>
  </w:sdt>
  <w:p w:rsidR="001B2FE2" w:rsidRDefault="001B2F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4C" w:rsidRDefault="00D3594C" w:rsidP="00043260">
      <w:r>
        <w:separator/>
      </w:r>
    </w:p>
  </w:footnote>
  <w:footnote w:type="continuationSeparator" w:id="1">
    <w:p w:rsidR="00D3594C" w:rsidRDefault="00D3594C" w:rsidP="00043260">
      <w:r>
        <w:continuationSeparator/>
      </w:r>
    </w:p>
  </w:footnote>
  <w:footnote w:id="2">
    <w:p w:rsidR="001B2FE2" w:rsidRDefault="001B2FE2" w:rsidP="008C1013">
      <w:pPr>
        <w:pStyle w:val="af2"/>
        <w:tabs>
          <w:tab w:val="left" w:pos="182"/>
        </w:tabs>
        <w:ind w:right="20"/>
      </w:pPr>
      <w:r>
        <w:rPr>
          <w:rStyle w:val="af3"/>
        </w:rPr>
        <w:footnoteRef/>
      </w:r>
      <w:r>
        <w:tab/>
        <w:t>Пункт 5 Основ государственной политики по сохранению и укреплению традиционных российских духовно-</w:t>
      </w:r>
      <w: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1B2FE2" w:rsidRDefault="001B2FE2" w:rsidP="008C1013">
      <w:pPr>
        <w:pStyle w:val="af2"/>
        <w:rPr>
          <w:rFonts w:ascii="Times New Roman" w:hAnsi="Times New Roman" w:cs="Times New Roman"/>
          <w:sz w:val="18"/>
          <w:szCs w:val="18"/>
        </w:rPr>
      </w:pPr>
      <w:r>
        <w:rPr>
          <w:rStyle w:val="af3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Пункт 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44052"/>
    <w:multiLevelType w:val="hybridMultilevel"/>
    <w:tmpl w:val="BA90E0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C46D7"/>
    <w:multiLevelType w:val="hybridMultilevel"/>
    <w:tmpl w:val="95BC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44B4"/>
    <w:multiLevelType w:val="hybridMultilevel"/>
    <w:tmpl w:val="D1A0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941CC"/>
    <w:multiLevelType w:val="multilevel"/>
    <w:tmpl w:val="EB665824"/>
    <w:lvl w:ilvl="0">
      <w:start w:val="1"/>
      <w:numFmt w:val="decimal"/>
      <w:lvlText w:val="%1)"/>
      <w:lvlJc w:val="left"/>
      <w:pPr>
        <w:tabs>
          <w:tab w:val="num" w:pos="0"/>
        </w:tabs>
        <w:ind w:left="660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80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00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10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2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30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4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70F7779"/>
    <w:multiLevelType w:val="hybridMultilevel"/>
    <w:tmpl w:val="CE0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B6C9C"/>
    <w:multiLevelType w:val="hybridMultilevel"/>
    <w:tmpl w:val="D1B2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01A94"/>
    <w:multiLevelType w:val="multilevel"/>
    <w:tmpl w:val="A0EC08A8"/>
    <w:lvl w:ilvl="0">
      <w:start w:val="1"/>
      <w:numFmt w:val="decimal"/>
      <w:lvlText w:val="%1)"/>
      <w:lvlJc w:val="left"/>
      <w:pPr>
        <w:tabs>
          <w:tab w:val="num" w:pos="0"/>
        </w:tabs>
        <w:ind w:left="212" w:hanging="33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4" w:hanging="33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09" w:hanging="3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3" w:hanging="3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43" w:hanging="3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7" w:hanging="3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32" w:hanging="3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77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E7648FF"/>
    <w:multiLevelType w:val="hybridMultilevel"/>
    <w:tmpl w:val="54A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619D6"/>
    <w:multiLevelType w:val="hybridMultilevel"/>
    <w:tmpl w:val="9DE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843D5"/>
    <w:multiLevelType w:val="multilevel"/>
    <w:tmpl w:val="2C1234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36B3E7E"/>
    <w:multiLevelType w:val="hybridMultilevel"/>
    <w:tmpl w:val="4C00F7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7A7480E"/>
    <w:multiLevelType w:val="hybridMultilevel"/>
    <w:tmpl w:val="0CD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24C8E"/>
    <w:multiLevelType w:val="multilevel"/>
    <w:tmpl w:val="579458FC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457542"/>
    <w:multiLevelType w:val="multilevel"/>
    <w:tmpl w:val="71F64EFC"/>
    <w:lvl w:ilvl="0">
      <w:start w:val="1"/>
      <w:numFmt w:val="bullet"/>
      <w:lvlText w:val="‒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6C2E6936"/>
    <w:multiLevelType w:val="multilevel"/>
    <w:tmpl w:val="2642F9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376602"/>
    <w:multiLevelType w:val="hybridMultilevel"/>
    <w:tmpl w:val="600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918AC"/>
    <w:multiLevelType w:val="hybridMultilevel"/>
    <w:tmpl w:val="57D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6"/>
  </w:num>
  <w:num w:numId="6">
    <w:abstractNumId w:val="16"/>
  </w:num>
  <w:num w:numId="7">
    <w:abstractNumId w:val="15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8"/>
  </w:num>
  <w:num w:numId="13">
    <w:abstractNumId w:val="8"/>
  </w:num>
  <w:num w:numId="14">
    <w:abstractNumId w:val="1"/>
  </w:num>
  <w:num w:numId="15">
    <w:abstractNumId w:val="19"/>
  </w:num>
  <w:num w:numId="16">
    <w:abstractNumId w:val="13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FB8"/>
    <w:rsid w:val="00043260"/>
    <w:rsid w:val="00047ACE"/>
    <w:rsid w:val="00047FB8"/>
    <w:rsid w:val="00076D68"/>
    <w:rsid w:val="000B254D"/>
    <w:rsid w:val="000C57F6"/>
    <w:rsid w:val="00120128"/>
    <w:rsid w:val="0014797E"/>
    <w:rsid w:val="001A1DBF"/>
    <w:rsid w:val="001B2FE2"/>
    <w:rsid w:val="001B5FC8"/>
    <w:rsid w:val="001C310F"/>
    <w:rsid w:val="002302EF"/>
    <w:rsid w:val="00275F8D"/>
    <w:rsid w:val="00305E57"/>
    <w:rsid w:val="003162EC"/>
    <w:rsid w:val="0032479A"/>
    <w:rsid w:val="003A5417"/>
    <w:rsid w:val="003D0B0F"/>
    <w:rsid w:val="003F1455"/>
    <w:rsid w:val="004239C8"/>
    <w:rsid w:val="00440A28"/>
    <w:rsid w:val="004E6ED5"/>
    <w:rsid w:val="004F6D04"/>
    <w:rsid w:val="005033C5"/>
    <w:rsid w:val="0055406A"/>
    <w:rsid w:val="005A26A4"/>
    <w:rsid w:val="005E77AF"/>
    <w:rsid w:val="0061098C"/>
    <w:rsid w:val="006202EC"/>
    <w:rsid w:val="00664A15"/>
    <w:rsid w:val="006C6F23"/>
    <w:rsid w:val="006D520C"/>
    <w:rsid w:val="006D7FCB"/>
    <w:rsid w:val="00736F3C"/>
    <w:rsid w:val="00743DCA"/>
    <w:rsid w:val="00797D27"/>
    <w:rsid w:val="007C2E66"/>
    <w:rsid w:val="007E44FB"/>
    <w:rsid w:val="0082144C"/>
    <w:rsid w:val="00864735"/>
    <w:rsid w:val="008C1013"/>
    <w:rsid w:val="008C43C0"/>
    <w:rsid w:val="00925299"/>
    <w:rsid w:val="00925757"/>
    <w:rsid w:val="00992D13"/>
    <w:rsid w:val="009A1466"/>
    <w:rsid w:val="009C344B"/>
    <w:rsid w:val="00A239DE"/>
    <w:rsid w:val="00A758A7"/>
    <w:rsid w:val="00AE30A6"/>
    <w:rsid w:val="00B5212D"/>
    <w:rsid w:val="00BA5134"/>
    <w:rsid w:val="00BB6198"/>
    <w:rsid w:val="00BC6F43"/>
    <w:rsid w:val="00BD55F3"/>
    <w:rsid w:val="00BD6C79"/>
    <w:rsid w:val="00BE4C61"/>
    <w:rsid w:val="00C03689"/>
    <w:rsid w:val="00C22093"/>
    <w:rsid w:val="00C33917"/>
    <w:rsid w:val="00C538B4"/>
    <w:rsid w:val="00C87920"/>
    <w:rsid w:val="00D3594C"/>
    <w:rsid w:val="00DA3807"/>
    <w:rsid w:val="00E66DCD"/>
    <w:rsid w:val="00EA37D2"/>
    <w:rsid w:val="00EB3BEC"/>
    <w:rsid w:val="00F01EB5"/>
    <w:rsid w:val="00F1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ED5"/>
    <w:pPr>
      <w:keepNext/>
      <w:numPr>
        <w:numId w:val="1"/>
      </w:numPr>
      <w:suppressAutoHyphens/>
      <w:jc w:val="center"/>
      <w:outlineLvl w:val="0"/>
    </w:pPr>
    <w:rPr>
      <w:b/>
      <w:bCs/>
      <w:sz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E6ED5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7FB8"/>
    <w:pPr>
      <w:spacing w:after="0" w:line="240" w:lineRule="auto"/>
    </w:pPr>
  </w:style>
  <w:style w:type="table" w:styleId="a5">
    <w:name w:val="Table Grid"/>
    <w:basedOn w:val="a1"/>
    <w:uiPriority w:val="59"/>
    <w:rsid w:val="0062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75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6ED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E6ED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Без интервала Знак"/>
    <w:link w:val="a3"/>
    <w:locked/>
    <w:rsid w:val="00797D27"/>
  </w:style>
  <w:style w:type="table" w:customStyle="1" w:styleId="11">
    <w:name w:val="Сетка таблицы1"/>
    <w:basedOn w:val="a1"/>
    <w:next w:val="a5"/>
    <w:uiPriority w:val="59"/>
    <w:rsid w:val="00440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2"/>
    <w:uiPriority w:val="99"/>
    <w:qFormat/>
    <w:rsid w:val="00B521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8"/>
    <w:rsid w:val="00B521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8"/>
    <w:uiPriority w:val="99"/>
    <w:rsid w:val="00B5212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15pt0">
    <w:name w:val="Основной текст + 11;5 pt;Курсив"/>
    <w:basedOn w:val="a8"/>
    <w:rsid w:val="00B521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C57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7F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43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3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32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3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qFormat/>
    <w:rsid w:val="008C1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8C1013"/>
    <w:pPr>
      <w:suppressAutoHyphens/>
      <w:overflowPunct w:val="0"/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semiHidden/>
    <w:rsid w:val="008C1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f0"/>
    <w:qFormat/>
    <w:rsid w:val="008C1013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qFormat/>
    <w:rsid w:val="008C101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Символ сноски"/>
    <w:basedOn w:val="a0"/>
    <w:qFormat/>
    <w:rsid w:val="008C1013"/>
    <w:rPr>
      <w:vertAlign w:val="superscript"/>
    </w:rPr>
  </w:style>
  <w:style w:type="character" w:customStyle="1" w:styleId="af4">
    <w:name w:val="Привязка сноски"/>
    <w:rsid w:val="008C1013"/>
    <w:rPr>
      <w:vertAlign w:val="superscript"/>
    </w:rPr>
  </w:style>
  <w:style w:type="character" w:styleId="af5">
    <w:name w:val="Emphasis"/>
    <w:basedOn w:val="a0"/>
    <w:qFormat/>
    <w:rsid w:val="008C1013"/>
    <w:rPr>
      <w:i/>
      <w:iCs/>
    </w:rPr>
  </w:style>
  <w:style w:type="character" w:customStyle="1" w:styleId="FontStyle116">
    <w:name w:val="Font Style116"/>
    <w:qFormat/>
    <w:rsid w:val="008C1013"/>
    <w:rPr>
      <w:rFonts w:ascii="Times New Roman" w:hAnsi="Times New Roman" w:cs="Times New Roman"/>
      <w:sz w:val="22"/>
      <w:szCs w:val="22"/>
    </w:rPr>
  </w:style>
  <w:style w:type="character" w:customStyle="1" w:styleId="af6">
    <w:name w:val="Выделение жирным"/>
    <w:qFormat/>
    <w:rsid w:val="008C1013"/>
    <w:rPr>
      <w:b/>
      <w:bCs/>
    </w:rPr>
  </w:style>
  <w:style w:type="paragraph" w:styleId="af0">
    <w:name w:val="Body Text"/>
    <w:basedOn w:val="a"/>
    <w:link w:val="af"/>
    <w:rsid w:val="008C1013"/>
    <w:pPr>
      <w:widowControl w:val="0"/>
      <w:suppressAutoHyphens/>
      <w:overflowPunct w:val="0"/>
      <w:ind w:left="212" w:firstLine="708"/>
      <w:jc w:val="both"/>
    </w:pPr>
    <w:rPr>
      <w:lang w:eastAsia="en-US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8C1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1"/>
    <w:rsid w:val="008C1013"/>
    <w:pPr>
      <w:widowControl w:val="0"/>
      <w:suppressAutoHyphens/>
      <w:overflowPunct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4">
    <w:name w:val="Текст сноски Знак1"/>
    <w:basedOn w:val="a0"/>
    <w:link w:val="af2"/>
    <w:uiPriority w:val="99"/>
    <w:semiHidden/>
    <w:rsid w:val="008C10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qFormat/>
    <w:rsid w:val="008C1013"/>
    <w:pPr>
      <w:widowControl w:val="0"/>
      <w:shd w:val="clear" w:color="auto" w:fill="FFFFFF"/>
      <w:suppressAutoHyphens/>
      <w:overflowPunct w:val="0"/>
      <w:spacing w:before="360" w:after="120" w:line="0" w:lineRule="atLeast"/>
    </w:pPr>
    <w:rPr>
      <w:sz w:val="28"/>
      <w:szCs w:val="28"/>
      <w:lang w:eastAsia="en-US"/>
    </w:rPr>
  </w:style>
  <w:style w:type="character" w:customStyle="1" w:styleId="4">
    <w:name w:val="Заголовок №4_"/>
    <w:link w:val="40"/>
    <w:rsid w:val="001B2F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1B2FE2"/>
    <w:pPr>
      <w:widowControl w:val="0"/>
      <w:spacing w:after="100" w:line="259" w:lineRule="auto"/>
      <w:outlineLvl w:val="3"/>
    </w:pPr>
    <w:rPr>
      <w:b/>
      <w:bCs/>
      <w:sz w:val="28"/>
      <w:szCs w:val="28"/>
      <w:lang w:eastAsia="en-US"/>
    </w:rPr>
  </w:style>
  <w:style w:type="paragraph" w:customStyle="1" w:styleId="c14">
    <w:name w:val="c14"/>
    <w:basedOn w:val="a"/>
    <w:rsid w:val="001B2FE2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1B2FE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1B2F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2FE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B2FE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41">
    <w:name w:val="Основной текст (4)_"/>
    <w:basedOn w:val="a0"/>
    <w:link w:val="410"/>
    <w:uiPriority w:val="99"/>
    <w:locked/>
    <w:rsid w:val="001B2FE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B2FE2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table" w:customStyle="1" w:styleId="31">
    <w:name w:val="Сетка таблицы3"/>
    <w:basedOn w:val="a1"/>
    <w:uiPriority w:val="59"/>
    <w:rsid w:val="001B2F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B2FE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B2FE2"/>
  </w:style>
  <w:style w:type="character" w:styleId="af8">
    <w:name w:val="Strong"/>
    <w:basedOn w:val="a0"/>
    <w:uiPriority w:val="22"/>
    <w:qFormat/>
    <w:rsid w:val="001B2FE2"/>
    <w:rPr>
      <w:b/>
      <w:bCs/>
    </w:rPr>
  </w:style>
  <w:style w:type="table" w:customStyle="1" w:styleId="22">
    <w:name w:val="Сетка таблицы2"/>
    <w:basedOn w:val="a1"/>
    <w:next w:val="a5"/>
    <w:uiPriority w:val="59"/>
    <w:rsid w:val="001B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B2FE2"/>
  </w:style>
  <w:style w:type="character" w:customStyle="1" w:styleId="1pt">
    <w:name w:val="Основной текст + Интервал 1 pt"/>
    <w:basedOn w:val="a8"/>
    <w:uiPriority w:val="99"/>
    <w:rsid w:val="001B2FE2"/>
    <w:rPr>
      <w:spacing w:val="20"/>
      <w:sz w:val="22"/>
      <w:szCs w:val="22"/>
    </w:rPr>
  </w:style>
  <w:style w:type="paragraph" w:customStyle="1" w:styleId="Style1">
    <w:name w:val="Style1"/>
    <w:basedOn w:val="a"/>
    <w:uiPriority w:val="99"/>
    <w:rsid w:val="001B2FE2"/>
    <w:pPr>
      <w:widowControl w:val="0"/>
      <w:autoSpaceDE w:val="0"/>
      <w:autoSpaceDN w:val="0"/>
      <w:adjustRightInd w:val="0"/>
      <w:spacing w:line="422" w:lineRule="exact"/>
      <w:jc w:val="center"/>
    </w:pPr>
  </w:style>
  <w:style w:type="paragraph" w:customStyle="1" w:styleId="Style2">
    <w:name w:val="Style2"/>
    <w:basedOn w:val="a"/>
    <w:uiPriority w:val="99"/>
    <w:rsid w:val="001B2FE2"/>
    <w:pPr>
      <w:widowControl w:val="0"/>
      <w:autoSpaceDE w:val="0"/>
      <w:autoSpaceDN w:val="0"/>
      <w:adjustRightInd w:val="0"/>
      <w:spacing w:line="290" w:lineRule="exact"/>
      <w:jc w:val="right"/>
    </w:pPr>
  </w:style>
  <w:style w:type="paragraph" w:customStyle="1" w:styleId="Style3">
    <w:name w:val="Style3"/>
    <w:basedOn w:val="a"/>
    <w:uiPriority w:val="99"/>
    <w:rsid w:val="001B2FE2"/>
    <w:pPr>
      <w:widowControl w:val="0"/>
      <w:autoSpaceDE w:val="0"/>
      <w:autoSpaceDN w:val="0"/>
      <w:adjustRightInd w:val="0"/>
      <w:spacing w:line="293" w:lineRule="exact"/>
      <w:ind w:hanging="254"/>
    </w:pPr>
  </w:style>
  <w:style w:type="paragraph" w:customStyle="1" w:styleId="Style5">
    <w:name w:val="Style5"/>
    <w:basedOn w:val="a"/>
    <w:uiPriority w:val="99"/>
    <w:rsid w:val="001B2FE2"/>
    <w:pPr>
      <w:widowControl w:val="0"/>
      <w:autoSpaceDE w:val="0"/>
      <w:autoSpaceDN w:val="0"/>
      <w:adjustRightInd w:val="0"/>
      <w:spacing w:line="291" w:lineRule="exact"/>
      <w:ind w:hanging="101"/>
    </w:pPr>
  </w:style>
  <w:style w:type="paragraph" w:customStyle="1" w:styleId="Style6">
    <w:name w:val="Style6"/>
    <w:basedOn w:val="a"/>
    <w:uiPriority w:val="99"/>
    <w:rsid w:val="001B2FE2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7">
    <w:name w:val="Style7"/>
    <w:basedOn w:val="a"/>
    <w:uiPriority w:val="99"/>
    <w:rsid w:val="001B2FE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2FE2"/>
    <w:pPr>
      <w:widowControl w:val="0"/>
      <w:autoSpaceDE w:val="0"/>
      <w:autoSpaceDN w:val="0"/>
      <w:adjustRightInd w:val="0"/>
      <w:spacing w:line="293" w:lineRule="exact"/>
      <w:ind w:firstLine="374"/>
    </w:pPr>
  </w:style>
  <w:style w:type="paragraph" w:customStyle="1" w:styleId="Style10">
    <w:name w:val="Style10"/>
    <w:basedOn w:val="a"/>
    <w:uiPriority w:val="99"/>
    <w:rsid w:val="001B2FE2"/>
    <w:pPr>
      <w:widowControl w:val="0"/>
      <w:autoSpaceDE w:val="0"/>
      <w:autoSpaceDN w:val="0"/>
      <w:adjustRightInd w:val="0"/>
      <w:spacing w:line="298" w:lineRule="exact"/>
      <w:ind w:firstLine="370"/>
    </w:pPr>
  </w:style>
  <w:style w:type="character" w:customStyle="1" w:styleId="FontStyle12">
    <w:name w:val="Font Style12"/>
    <w:uiPriority w:val="99"/>
    <w:rsid w:val="001B2F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1B2FE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1B2FE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1B2F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3;&#1080;&#1084;&#1072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9786-4EAB-4462-8648-46AB6E79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12130</Words>
  <Characters>69145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</dc:creator>
  <cp:keywords/>
  <dc:description/>
  <cp:lastModifiedBy>Пользователь</cp:lastModifiedBy>
  <cp:revision>2</cp:revision>
  <cp:lastPrinted>2019-03-29T07:07:00Z</cp:lastPrinted>
  <dcterms:created xsi:type="dcterms:W3CDTF">2023-09-08T08:45:00Z</dcterms:created>
  <dcterms:modified xsi:type="dcterms:W3CDTF">2023-09-08T08:45:00Z</dcterms:modified>
</cp:coreProperties>
</file>